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7E0" w:rsidRPr="00824C16" w:rsidRDefault="00CD57E0" w:rsidP="00CD57E0">
      <w:pPr>
        <w:spacing w:after="360" w:line="360" w:lineRule="auto"/>
        <w:rPr>
          <w:rFonts w:ascii="Times New Roman" w:hAnsi="Times New Roman" w:cs="Times New Roman"/>
          <w:sz w:val="30"/>
          <w:szCs w:val="30"/>
          <w:lang w:val="en-US"/>
        </w:rPr>
      </w:pPr>
      <w:r w:rsidRPr="00824C16">
        <w:rPr>
          <w:rFonts w:ascii="Times New Roman" w:hAnsi="Times New Roman" w:cs="Times New Roman"/>
          <w:b/>
          <w:sz w:val="30"/>
          <w:szCs w:val="30"/>
          <w:lang w:val="en-US"/>
        </w:rPr>
        <w:t>Abstract</w:t>
      </w:r>
      <w:r w:rsidRPr="00824C16">
        <w:rPr>
          <w:rFonts w:ascii="Times New Roman" w:hAnsi="Times New Roman" w:cs="Times New Roman"/>
          <w:sz w:val="30"/>
          <w:szCs w:val="30"/>
          <w:lang w:val="en-US"/>
        </w:rPr>
        <w:t xml:space="preserve"> </w:t>
      </w:r>
    </w:p>
    <w:p w:rsidR="00CD57E0" w:rsidRPr="00D60D5D" w:rsidRDefault="00CD57E0" w:rsidP="00CD57E0">
      <w:pPr>
        <w:spacing w:after="0" w:line="360" w:lineRule="auto"/>
        <w:ind w:firstLine="709"/>
        <w:jc w:val="both"/>
        <w:rPr>
          <w:rFonts w:ascii="Times New Roman" w:hAnsi="Times New Roman" w:cs="Times New Roman"/>
          <w:sz w:val="24"/>
          <w:szCs w:val="24"/>
          <w:lang w:val="en-US"/>
        </w:rPr>
      </w:pPr>
      <w:r w:rsidRPr="00D60D5D">
        <w:rPr>
          <w:rFonts w:ascii="Times New Roman" w:hAnsi="Times New Roman" w:cs="Times New Roman"/>
          <w:sz w:val="24"/>
          <w:szCs w:val="24"/>
          <w:lang w:val="en-US"/>
        </w:rPr>
        <w:t xml:space="preserve">The aim of the research was to characterize the flow and transport phenomena of new generation short-channel structured carriers, the so-called streamlined structures. These </w:t>
      </w:r>
      <w:r>
        <w:rPr>
          <w:rFonts w:ascii="Times New Roman" w:hAnsi="Times New Roman" w:cs="Times New Roman"/>
          <w:sz w:val="24"/>
          <w:szCs w:val="24"/>
          <w:lang w:val="en-US"/>
        </w:rPr>
        <w:br/>
      </w:r>
      <w:r w:rsidRPr="00D60D5D">
        <w:rPr>
          <w:rFonts w:ascii="Times New Roman" w:hAnsi="Times New Roman" w:cs="Times New Roman"/>
          <w:sz w:val="24"/>
          <w:szCs w:val="24"/>
          <w:lang w:val="en-US"/>
        </w:rPr>
        <w:t xml:space="preserve">are </w:t>
      </w:r>
      <w:r w:rsidRPr="002060CC">
        <w:rPr>
          <w:rFonts w:ascii="Times New Roman" w:hAnsi="Times New Roman" w:cs="Times New Roman"/>
          <w:sz w:val="24"/>
          <w:szCs w:val="24"/>
          <w:lang w:val="en-US"/>
        </w:rPr>
        <w:t xml:space="preserve">short-channel structures (short monoliths) with a modified cross-section of the walls, shaped like an airplane wing. According to the analysis presented in this work, such </w:t>
      </w:r>
      <w:r w:rsidRPr="002060CC">
        <w:rPr>
          <w:rFonts w:ascii="Times New Roman" w:hAnsi="Times New Roman" w:cs="Times New Roman"/>
          <w:sz w:val="24"/>
          <w:szCs w:val="24"/>
          <w:lang w:val="en-US"/>
        </w:rPr>
        <w:br/>
        <w:t>a geometry intensifies heat transport, thus indicating purposefulness of its use in catalytic reactors. This is the</w:t>
      </w:r>
      <w:r w:rsidRPr="00D60D5D">
        <w:rPr>
          <w:rFonts w:ascii="Times New Roman" w:hAnsi="Times New Roman" w:cs="Times New Roman"/>
          <w:sz w:val="24"/>
          <w:szCs w:val="24"/>
          <w:lang w:val="en-US"/>
        </w:rPr>
        <w:t xml:space="preserve"> first work presenting the research on short-channel structures with streamlined walls.</w:t>
      </w:r>
    </w:p>
    <w:p w:rsidR="00CD57E0" w:rsidRPr="00D60D5D" w:rsidRDefault="00CD57E0" w:rsidP="00CD57E0">
      <w:pPr>
        <w:spacing w:after="0" w:line="360" w:lineRule="auto"/>
        <w:ind w:firstLine="709"/>
        <w:jc w:val="both"/>
        <w:rPr>
          <w:rFonts w:ascii="Times New Roman" w:hAnsi="Times New Roman" w:cs="Times New Roman"/>
          <w:sz w:val="24"/>
          <w:szCs w:val="24"/>
          <w:lang w:val="en-US"/>
        </w:rPr>
      </w:pPr>
      <w:r w:rsidRPr="00D60D5D">
        <w:rPr>
          <w:rFonts w:ascii="Times New Roman" w:hAnsi="Times New Roman" w:cs="Times New Roman"/>
          <w:sz w:val="24"/>
          <w:szCs w:val="24"/>
          <w:lang w:val="en-US"/>
        </w:rPr>
        <w:t xml:space="preserve">The tests were carried out on carriers manufactured from 316 steel using the SLM (Selective Laser Melting) additive method. Three different channel cross-sectional shapes (square, triangular and hexagonal) with lengths of 3, 6 and 12 mm were prepared. Using computed tomography, the specific surface area and porosity of the structures were determined - these are parameters necessary to describe transport phenomena. </w:t>
      </w:r>
      <w:r>
        <w:rPr>
          <w:rFonts w:ascii="Times New Roman" w:hAnsi="Times New Roman" w:cs="Times New Roman"/>
          <w:sz w:val="24"/>
          <w:szCs w:val="24"/>
          <w:lang w:val="en-US"/>
        </w:rPr>
        <w:br/>
      </w:r>
      <w:r w:rsidRPr="00D60D5D">
        <w:rPr>
          <w:rFonts w:ascii="Times New Roman" w:hAnsi="Times New Roman" w:cs="Times New Roman"/>
          <w:sz w:val="24"/>
          <w:szCs w:val="24"/>
          <w:lang w:val="en-US"/>
        </w:rPr>
        <w:t>It was confirmed that the geometry of the streamlined structures manufactured using the SLM method is highly consistent with the dimensions of the CAD model.</w:t>
      </w:r>
    </w:p>
    <w:p w:rsidR="00CD57E0" w:rsidRPr="00D60D5D" w:rsidRDefault="00CD57E0" w:rsidP="00CD57E0">
      <w:pPr>
        <w:spacing w:after="0" w:line="360" w:lineRule="auto"/>
        <w:ind w:firstLine="709"/>
        <w:jc w:val="both"/>
        <w:rPr>
          <w:rFonts w:ascii="Times New Roman" w:hAnsi="Times New Roman" w:cs="Times New Roman"/>
          <w:sz w:val="24"/>
          <w:szCs w:val="24"/>
          <w:lang w:val="en-US"/>
        </w:rPr>
      </w:pPr>
      <w:r w:rsidRPr="00D60D5D">
        <w:rPr>
          <w:rFonts w:ascii="Times New Roman" w:hAnsi="Times New Roman" w:cs="Times New Roman"/>
          <w:sz w:val="24"/>
          <w:szCs w:val="24"/>
          <w:lang w:val="en-US"/>
        </w:rPr>
        <w:t xml:space="preserve">Experimental tests were carried out to determine pressure drop and heat transfer coefficients; on this basis, influence was determined of the channel length and cross-sectional shape on the </w:t>
      </w:r>
      <w:proofErr w:type="spellStart"/>
      <w:r w:rsidRPr="00D60D5D">
        <w:rPr>
          <w:rFonts w:ascii="Times New Roman" w:hAnsi="Times New Roman" w:cs="Times New Roman"/>
          <w:sz w:val="24"/>
          <w:szCs w:val="24"/>
          <w:lang w:val="en-US"/>
        </w:rPr>
        <w:t>Nusselt</w:t>
      </w:r>
      <w:proofErr w:type="spellEnd"/>
      <w:r w:rsidRPr="00D60D5D">
        <w:rPr>
          <w:rFonts w:ascii="Times New Roman" w:hAnsi="Times New Roman" w:cs="Times New Roman"/>
          <w:sz w:val="24"/>
          <w:szCs w:val="24"/>
          <w:lang w:val="en-US"/>
        </w:rPr>
        <w:t xml:space="preserve"> number and Fanning friction factor. The correlations describing </w:t>
      </w:r>
      <w:r>
        <w:rPr>
          <w:rFonts w:ascii="Times New Roman" w:hAnsi="Times New Roman" w:cs="Times New Roman"/>
          <w:sz w:val="24"/>
          <w:szCs w:val="24"/>
          <w:lang w:val="en-US"/>
        </w:rPr>
        <w:br/>
      </w:r>
      <w:r w:rsidRPr="00D60D5D">
        <w:rPr>
          <w:rFonts w:ascii="Times New Roman" w:hAnsi="Times New Roman" w:cs="Times New Roman"/>
          <w:sz w:val="24"/>
          <w:szCs w:val="24"/>
          <w:lang w:val="en-US"/>
        </w:rPr>
        <w:t xml:space="preserve">the experimental results were derived. Since, so far, there is no work on short-channel catalytic carriers with a streamlined wall shape, the obtained experimental results were compared with the correlations for short-channel structures available in the literature. </w:t>
      </w:r>
      <w:r>
        <w:rPr>
          <w:rFonts w:ascii="Times New Roman" w:hAnsi="Times New Roman" w:cs="Times New Roman"/>
          <w:sz w:val="24"/>
          <w:szCs w:val="24"/>
          <w:lang w:val="en-US"/>
        </w:rPr>
        <w:br/>
      </w:r>
      <w:r w:rsidRPr="00D60D5D">
        <w:rPr>
          <w:rFonts w:ascii="Times New Roman" w:hAnsi="Times New Roman" w:cs="Times New Roman"/>
          <w:sz w:val="24"/>
          <w:szCs w:val="24"/>
          <w:lang w:val="en-US"/>
        </w:rPr>
        <w:t xml:space="preserve">It was found that the </w:t>
      </w:r>
      <w:proofErr w:type="spellStart"/>
      <w:r w:rsidRPr="00D60D5D">
        <w:rPr>
          <w:rFonts w:ascii="Times New Roman" w:hAnsi="Times New Roman" w:cs="Times New Roman"/>
          <w:sz w:val="24"/>
          <w:szCs w:val="24"/>
          <w:lang w:val="en-US"/>
        </w:rPr>
        <w:t>the</w:t>
      </w:r>
      <w:proofErr w:type="spellEnd"/>
      <w:r w:rsidRPr="00D60D5D">
        <w:rPr>
          <w:rFonts w:ascii="Times New Roman" w:hAnsi="Times New Roman" w:cs="Times New Roman"/>
          <w:sz w:val="24"/>
          <w:szCs w:val="24"/>
          <w:lang w:val="en-US"/>
        </w:rPr>
        <w:t xml:space="preserve"> Fanning friction factors and </w:t>
      </w:r>
      <w:proofErr w:type="spellStart"/>
      <w:r w:rsidRPr="00D60D5D">
        <w:rPr>
          <w:rFonts w:ascii="Times New Roman" w:hAnsi="Times New Roman" w:cs="Times New Roman"/>
          <w:sz w:val="24"/>
          <w:szCs w:val="24"/>
          <w:lang w:val="en-US"/>
        </w:rPr>
        <w:t>Nusselt</w:t>
      </w:r>
      <w:proofErr w:type="spellEnd"/>
      <w:r w:rsidRPr="00D60D5D">
        <w:rPr>
          <w:rFonts w:ascii="Times New Roman" w:hAnsi="Times New Roman" w:cs="Times New Roman"/>
          <w:sz w:val="24"/>
          <w:szCs w:val="24"/>
          <w:lang w:val="en-US"/>
        </w:rPr>
        <w:t xml:space="preserve"> numbers for the tested structures are higher or close to the literature ones. Moreover, heat transport and flow resistance </w:t>
      </w:r>
      <w:r>
        <w:rPr>
          <w:rFonts w:ascii="Times New Roman" w:hAnsi="Times New Roman" w:cs="Times New Roman"/>
          <w:sz w:val="24"/>
          <w:szCs w:val="24"/>
          <w:lang w:val="en-US"/>
        </w:rPr>
        <w:br/>
      </w:r>
      <w:r w:rsidRPr="00D60D5D">
        <w:rPr>
          <w:rFonts w:ascii="Times New Roman" w:hAnsi="Times New Roman" w:cs="Times New Roman"/>
          <w:sz w:val="24"/>
          <w:szCs w:val="24"/>
          <w:lang w:val="en-US"/>
        </w:rPr>
        <w:t xml:space="preserve">for streamlined structures are lower compared to a packed bed, and higher than </w:t>
      </w:r>
      <w:r>
        <w:rPr>
          <w:rFonts w:ascii="Times New Roman" w:hAnsi="Times New Roman" w:cs="Times New Roman"/>
          <w:sz w:val="24"/>
          <w:szCs w:val="24"/>
          <w:lang w:val="en-US"/>
        </w:rPr>
        <w:br/>
      </w:r>
      <w:r w:rsidRPr="00D60D5D">
        <w:rPr>
          <w:rFonts w:ascii="Times New Roman" w:hAnsi="Times New Roman" w:cs="Times New Roman"/>
          <w:sz w:val="24"/>
          <w:szCs w:val="24"/>
          <w:lang w:val="en-US"/>
        </w:rPr>
        <w:t xml:space="preserve">for a monolith. </w:t>
      </w:r>
    </w:p>
    <w:p w:rsidR="00CD57E0" w:rsidRPr="00D60D5D" w:rsidRDefault="00CD57E0" w:rsidP="00CD57E0">
      <w:pPr>
        <w:spacing w:after="0" w:line="360" w:lineRule="auto"/>
        <w:ind w:firstLine="709"/>
        <w:jc w:val="both"/>
        <w:rPr>
          <w:rFonts w:ascii="Times New Roman" w:hAnsi="Times New Roman" w:cs="Times New Roman"/>
          <w:sz w:val="24"/>
          <w:szCs w:val="24"/>
          <w:lang w:val="en-US"/>
        </w:rPr>
      </w:pPr>
      <w:r w:rsidRPr="00D60D5D">
        <w:rPr>
          <w:rFonts w:ascii="Times New Roman" w:hAnsi="Times New Roman" w:cs="Times New Roman"/>
          <w:sz w:val="24"/>
          <w:szCs w:val="24"/>
          <w:lang w:val="en-US"/>
        </w:rPr>
        <w:t xml:space="preserve">In order to better understand the transport and flow phenomena occurring in the tested structures, numerical simulations were carried out using CFD (Computational Fluid Dynamics). The analysis was performed for streamlined and short-channel geometries (with </w:t>
      </w:r>
      <w:proofErr w:type="spellStart"/>
      <w:r w:rsidRPr="00D60D5D">
        <w:rPr>
          <w:rFonts w:ascii="Times New Roman" w:hAnsi="Times New Roman" w:cs="Times New Roman"/>
          <w:sz w:val="24"/>
          <w:szCs w:val="24"/>
          <w:lang w:val="en-US"/>
        </w:rPr>
        <w:t>cuboidal</w:t>
      </w:r>
      <w:proofErr w:type="spellEnd"/>
      <w:r w:rsidRPr="00D60D5D">
        <w:rPr>
          <w:rFonts w:ascii="Times New Roman" w:hAnsi="Times New Roman" w:cs="Times New Roman"/>
          <w:sz w:val="24"/>
          <w:szCs w:val="24"/>
          <w:lang w:val="en-US"/>
        </w:rPr>
        <w:t xml:space="preserve"> walls) </w:t>
      </w:r>
      <w:r w:rsidRPr="002060CC">
        <w:rPr>
          <w:rFonts w:ascii="Times New Roman" w:hAnsi="Times New Roman" w:cs="Times New Roman"/>
          <w:sz w:val="24"/>
          <w:szCs w:val="24"/>
          <w:lang w:val="en-US"/>
        </w:rPr>
        <w:t xml:space="preserve">for the square channel cross-section. The obtained numerical results </w:t>
      </w:r>
      <w:r w:rsidRPr="002060CC">
        <w:rPr>
          <w:rFonts w:ascii="Times New Roman" w:hAnsi="Times New Roman" w:cs="Times New Roman"/>
          <w:sz w:val="24"/>
          <w:szCs w:val="24"/>
          <w:lang w:val="en-US"/>
        </w:rPr>
        <w:br/>
        <w:t>are presented in the forms of temperature contours of</w:t>
      </w:r>
      <w:r w:rsidRPr="00D60D5D">
        <w:rPr>
          <w:rFonts w:ascii="Times New Roman" w:hAnsi="Times New Roman" w:cs="Times New Roman"/>
          <w:sz w:val="24"/>
          <w:szCs w:val="24"/>
          <w:lang w:val="en-US"/>
        </w:rPr>
        <w:t xml:space="preserve"> the flowing fluid, streamlines (lines tangent to the fluid velocity vectors </w:t>
      </w:r>
      <m:oMath>
        <m:acc>
          <m:accPr>
            <m:chr m:val="⃗"/>
            <m:ctrlPr>
              <w:rPr>
                <w:rFonts w:ascii="Cambria Math" w:hAnsi="Times New Roman" w:cs="Times New Roman"/>
                <w:i/>
                <w:sz w:val="24"/>
                <w:szCs w:val="24"/>
              </w:rPr>
            </m:ctrlPr>
          </m:accPr>
          <m:e>
            <m:r>
              <w:rPr>
                <w:rFonts w:ascii="Cambria Math" w:hAnsi="Cambria Math" w:cs="Times New Roman"/>
                <w:sz w:val="24"/>
                <w:szCs w:val="24"/>
              </w:rPr>
              <m:t>w</m:t>
            </m:r>
          </m:e>
        </m:acc>
      </m:oMath>
      <w:r w:rsidRPr="00D60D5D">
        <w:rPr>
          <w:rFonts w:ascii="Times New Roman" w:hAnsi="Times New Roman" w:cs="Times New Roman"/>
          <w:sz w:val="24"/>
          <w:szCs w:val="24"/>
          <w:lang w:val="en-US"/>
        </w:rPr>
        <w:t>), local Nusselt numbers and flow resistances. On these basis, it was found that the streamlined g</w:t>
      </w:r>
      <w:proofErr w:type="spellStart"/>
      <w:r w:rsidRPr="00D60D5D">
        <w:rPr>
          <w:rFonts w:ascii="Times New Roman" w:hAnsi="Times New Roman" w:cs="Times New Roman"/>
          <w:sz w:val="24"/>
          <w:szCs w:val="24"/>
          <w:lang w:val="en-US"/>
        </w:rPr>
        <w:t>eometry</w:t>
      </w:r>
      <w:proofErr w:type="spellEnd"/>
      <w:r w:rsidRPr="00D60D5D">
        <w:rPr>
          <w:rFonts w:ascii="Times New Roman" w:hAnsi="Times New Roman" w:cs="Times New Roman"/>
          <w:sz w:val="24"/>
          <w:szCs w:val="24"/>
          <w:lang w:val="en-US"/>
        </w:rPr>
        <w:t xml:space="preserve"> reduces vortices and stagnation zones </w:t>
      </w:r>
      <w:r>
        <w:rPr>
          <w:rFonts w:ascii="Times New Roman" w:hAnsi="Times New Roman" w:cs="Times New Roman"/>
          <w:sz w:val="24"/>
          <w:szCs w:val="24"/>
          <w:lang w:val="en-US"/>
        </w:rPr>
        <w:br/>
      </w:r>
      <w:r w:rsidRPr="00D60D5D">
        <w:rPr>
          <w:rFonts w:ascii="Times New Roman" w:hAnsi="Times New Roman" w:cs="Times New Roman"/>
          <w:sz w:val="24"/>
          <w:szCs w:val="24"/>
          <w:lang w:val="en-US"/>
        </w:rPr>
        <w:t xml:space="preserve">in the inlet part of the channels. These flow disturbances occur in short-channel structures </w:t>
      </w:r>
      <w:r>
        <w:rPr>
          <w:rFonts w:ascii="Times New Roman" w:hAnsi="Times New Roman" w:cs="Times New Roman"/>
          <w:sz w:val="24"/>
          <w:szCs w:val="24"/>
          <w:lang w:val="en-US"/>
        </w:rPr>
        <w:br/>
      </w:r>
      <w:r w:rsidRPr="00D60D5D">
        <w:rPr>
          <w:rFonts w:ascii="Times New Roman" w:hAnsi="Times New Roman" w:cs="Times New Roman"/>
          <w:sz w:val="24"/>
          <w:szCs w:val="24"/>
          <w:lang w:val="en-US"/>
        </w:rPr>
        <w:lastRenderedPageBreak/>
        <w:t xml:space="preserve">and reduce local </w:t>
      </w:r>
      <w:proofErr w:type="spellStart"/>
      <w:r w:rsidRPr="00D60D5D">
        <w:rPr>
          <w:rFonts w:ascii="Times New Roman" w:hAnsi="Times New Roman" w:cs="Times New Roman"/>
          <w:sz w:val="24"/>
          <w:szCs w:val="24"/>
          <w:lang w:val="en-US"/>
        </w:rPr>
        <w:t>Nusselt</w:t>
      </w:r>
      <w:proofErr w:type="spellEnd"/>
      <w:r w:rsidRPr="00D60D5D">
        <w:rPr>
          <w:rFonts w:ascii="Times New Roman" w:hAnsi="Times New Roman" w:cs="Times New Roman"/>
          <w:sz w:val="24"/>
          <w:szCs w:val="24"/>
          <w:lang w:val="en-US"/>
        </w:rPr>
        <w:t xml:space="preserve"> numbers in the inlet section. Outlet vortices are formed for both geometries, but for streamlined structures, they intensify heat transfer in the outlet channel section. It was confirmed that the streamlined structure is characterized by higher averaged values of </w:t>
      </w:r>
      <w:proofErr w:type="spellStart"/>
      <w:r w:rsidRPr="00D60D5D">
        <w:rPr>
          <w:rFonts w:ascii="Times New Roman" w:hAnsi="Times New Roman" w:cs="Times New Roman"/>
          <w:sz w:val="24"/>
          <w:szCs w:val="24"/>
          <w:lang w:val="en-US"/>
        </w:rPr>
        <w:t>Nusselt</w:t>
      </w:r>
      <w:proofErr w:type="spellEnd"/>
      <w:r w:rsidRPr="00D60D5D">
        <w:rPr>
          <w:rFonts w:ascii="Times New Roman" w:hAnsi="Times New Roman" w:cs="Times New Roman"/>
          <w:sz w:val="24"/>
          <w:szCs w:val="24"/>
          <w:lang w:val="en-US"/>
        </w:rPr>
        <w:t xml:space="preserve"> numbers and higher flow resistance in almost the entire tested range </w:t>
      </w:r>
      <w:r>
        <w:rPr>
          <w:rFonts w:ascii="Times New Roman" w:hAnsi="Times New Roman" w:cs="Times New Roman"/>
          <w:sz w:val="24"/>
          <w:szCs w:val="24"/>
          <w:lang w:val="en-US"/>
        </w:rPr>
        <w:br/>
      </w:r>
      <w:r w:rsidRPr="00D60D5D">
        <w:rPr>
          <w:rFonts w:ascii="Times New Roman" w:hAnsi="Times New Roman" w:cs="Times New Roman"/>
          <w:sz w:val="24"/>
          <w:szCs w:val="24"/>
          <w:lang w:val="en-US"/>
        </w:rPr>
        <w:t>of Reynolds numbers compared to the short-channel structure.</w:t>
      </w:r>
    </w:p>
    <w:p w:rsidR="00AE5C7C" w:rsidRPr="00CD57E0" w:rsidRDefault="00AE5C7C">
      <w:pPr>
        <w:rPr>
          <w:lang w:val="en-US"/>
        </w:rPr>
      </w:pPr>
    </w:p>
    <w:sectPr w:rsidR="00AE5C7C" w:rsidRPr="00CD57E0" w:rsidSect="00C520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revisionView w:inkAnnotations="0"/>
  <w:defaultTabStop w:val="708"/>
  <w:hyphenationZone w:val="425"/>
  <w:characterSpacingControl w:val="doNotCompress"/>
  <w:compat/>
  <w:rsids>
    <w:rsidRoot w:val="00CD57E0"/>
    <w:rsid w:val="00000575"/>
    <w:rsid w:val="000012C5"/>
    <w:rsid w:val="00001815"/>
    <w:rsid w:val="00002612"/>
    <w:rsid w:val="000029CC"/>
    <w:rsid w:val="000036C7"/>
    <w:rsid w:val="0000469E"/>
    <w:rsid w:val="00006BB7"/>
    <w:rsid w:val="00006CB6"/>
    <w:rsid w:val="00007135"/>
    <w:rsid w:val="000072C0"/>
    <w:rsid w:val="00007A9E"/>
    <w:rsid w:val="00011082"/>
    <w:rsid w:val="00012F39"/>
    <w:rsid w:val="0001314E"/>
    <w:rsid w:val="00013C41"/>
    <w:rsid w:val="00014D81"/>
    <w:rsid w:val="000155C7"/>
    <w:rsid w:val="000157F2"/>
    <w:rsid w:val="00016201"/>
    <w:rsid w:val="00017940"/>
    <w:rsid w:val="00017DC8"/>
    <w:rsid w:val="000211B8"/>
    <w:rsid w:val="00022DDF"/>
    <w:rsid w:val="00022E2D"/>
    <w:rsid w:val="00023E72"/>
    <w:rsid w:val="00024F70"/>
    <w:rsid w:val="00025925"/>
    <w:rsid w:val="0002698F"/>
    <w:rsid w:val="00026DB7"/>
    <w:rsid w:val="000271C0"/>
    <w:rsid w:val="00030606"/>
    <w:rsid w:val="0003067A"/>
    <w:rsid w:val="00030AAA"/>
    <w:rsid w:val="00031288"/>
    <w:rsid w:val="00031C46"/>
    <w:rsid w:val="00032007"/>
    <w:rsid w:val="00032BBF"/>
    <w:rsid w:val="00032F8B"/>
    <w:rsid w:val="00032F9B"/>
    <w:rsid w:val="000331F2"/>
    <w:rsid w:val="00033447"/>
    <w:rsid w:val="00033E28"/>
    <w:rsid w:val="00034EC0"/>
    <w:rsid w:val="000355F1"/>
    <w:rsid w:val="00035FB0"/>
    <w:rsid w:val="00037786"/>
    <w:rsid w:val="00037E30"/>
    <w:rsid w:val="00040123"/>
    <w:rsid w:val="00040433"/>
    <w:rsid w:val="0004186D"/>
    <w:rsid w:val="0004253D"/>
    <w:rsid w:val="00042B44"/>
    <w:rsid w:val="00044BBC"/>
    <w:rsid w:val="00046DD8"/>
    <w:rsid w:val="00050E2B"/>
    <w:rsid w:val="00051969"/>
    <w:rsid w:val="0005438D"/>
    <w:rsid w:val="00054BBF"/>
    <w:rsid w:val="0005698B"/>
    <w:rsid w:val="00056B25"/>
    <w:rsid w:val="000571BD"/>
    <w:rsid w:val="00057B1B"/>
    <w:rsid w:val="00060363"/>
    <w:rsid w:val="0006051E"/>
    <w:rsid w:val="00060613"/>
    <w:rsid w:val="00061358"/>
    <w:rsid w:val="00062573"/>
    <w:rsid w:val="000627C4"/>
    <w:rsid w:val="000634DF"/>
    <w:rsid w:val="000634ED"/>
    <w:rsid w:val="00064914"/>
    <w:rsid w:val="00064CE1"/>
    <w:rsid w:val="00065277"/>
    <w:rsid w:val="00065A40"/>
    <w:rsid w:val="0006758D"/>
    <w:rsid w:val="000709D6"/>
    <w:rsid w:val="00070B38"/>
    <w:rsid w:val="000729E3"/>
    <w:rsid w:val="00073227"/>
    <w:rsid w:val="000733F4"/>
    <w:rsid w:val="00073B3B"/>
    <w:rsid w:val="00074A75"/>
    <w:rsid w:val="000800D9"/>
    <w:rsid w:val="00080790"/>
    <w:rsid w:val="0008156C"/>
    <w:rsid w:val="00082B7F"/>
    <w:rsid w:val="00082D97"/>
    <w:rsid w:val="00083159"/>
    <w:rsid w:val="0008336D"/>
    <w:rsid w:val="00084939"/>
    <w:rsid w:val="00087EEF"/>
    <w:rsid w:val="00090683"/>
    <w:rsid w:val="0009107C"/>
    <w:rsid w:val="000918B4"/>
    <w:rsid w:val="00091BE1"/>
    <w:rsid w:val="00092072"/>
    <w:rsid w:val="0009221C"/>
    <w:rsid w:val="0009289C"/>
    <w:rsid w:val="00092F4B"/>
    <w:rsid w:val="00093B36"/>
    <w:rsid w:val="00093E20"/>
    <w:rsid w:val="0009421F"/>
    <w:rsid w:val="00094C25"/>
    <w:rsid w:val="00095E37"/>
    <w:rsid w:val="0009623A"/>
    <w:rsid w:val="00097096"/>
    <w:rsid w:val="000971FD"/>
    <w:rsid w:val="00097B9B"/>
    <w:rsid w:val="000A0338"/>
    <w:rsid w:val="000A054A"/>
    <w:rsid w:val="000A1B00"/>
    <w:rsid w:val="000A2090"/>
    <w:rsid w:val="000A3B65"/>
    <w:rsid w:val="000A3D3E"/>
    <w:rsid w:val="000A3DA0"/>
    <w:rsid w:val="000A4653"/>
    <w:rsid w:val="000A5617"/>
    <w:rsid w:val="000A6F49"/>
    <w:rsid w:val="000B0A7A"/>
    <w:rsid w:val="000B2281"/>
    <w:rsid w:val="000B4035"/>
    <w:rsid w:val="000B4A0D"/>
    <w:rsid w:val="000B5781"/>
    <w:rsid w:val="000B5A1E"/>
    <w:rsid w:val="000B6B2F"/>
    <w:rsid w:val="000B7E27"/>
    <w:rsid w:val="000C0038"/>
    <w:rsid w:val="000C376E"/>
    <w:rsid w:val="000C66B5"/>
    <w:rsid w:val="000C6BA9"/>
    <w:rsid w:val="000C72FB"/>
    <w:rsid w:val="000D0284"/>
    <w:rsid w:val="000D065F"/>
    <w:rsid w:val="000D0CF4"/>
    <w:rsid w:val="000D0FE7"/>
    <w:rsid w:val="000D139E"/>
    <w:rsid w:val="000D3CAB"/>
    <w:rsid w:val="000D4DD9"/>
    <w:rsid w:val="000D4E3B"/>
    <w:rsid w:val="000D4F7D"/>
    <w:rsid w:val="000D5524"/>
    <w:rsid w:val="000D679C"/>
    <w:rsid w:val="000D7D0A"/>
    <w:rsid w:val="000E0A3F"/>
    <w:rsid w:val="000E14AC"/>
    <w:rsid w:val="000E36EB"/>
    <w:rsid w:val="000E4C24"/>
    <w:rsid w:val="000E69C8"/>
    <w:rsid w:val="000E71FF"/>
    <w:rsid w:val="000F18BA"/>
    <w:rsid w:val="000F2646"/>
    <w:rsid w:val="000F2CE1"/>
    <w:rsid w:val="000F377F"/>
    <w:rsid w:val="000F7DC1"/>
    <w:rsid w:val="0010015E"/>
    <w:rsid w:val="00102F20"/>
    <w:rsid w:val="00103109"/>
    <w:rsid w:val="001036AA"/>
    <w:rsid w:val="00103E9E"/>
    <w:rsid w:val="001060F7"/>
    <w:rsid w:val="001073B2"/>
    <w:rsid w:val="0011080D"/>
    <w:rsid w:val="00112C57"/>
    <w:rsid w:val="001131C6"/>
    <w:rsid w:val="00116916"/>
    <w:rsid w:val="00116E0B"/>
    <w:rsid w:val="0011789D"/>
    <w:rsid w:val="0011796F"/>
    <w:rsid w:val="00117F96"/>
    <w:rsid w:val="00120620"/>
    <w:rsid w:val="00121682"/>
    <w:rsid w:val="001219DA"/>
    <w:rsid w:val="0012386F"/>
    <w:rsid w:val="00124A9C"/>
    <w:rsid w:val="00124DF5"/>
    <w:rsid w:val="00124FD4"/>
    <w:rsid w:val="00125143"/>
    <w:rsid w:val="001251D8"/>
    <w:rsid w:val="00125EEF"/>
    <w:rsid w:val="001329BE"/>
    <w:rsid w:val="00132AC3"/>
    <w:rsid w:val="00133911"/>
    <w:rsid w:val="001342E9"/>
    <w:rsid w:val="00135712"/>
    <w:rsid w:val="001358A0"/>
    <w:rsid w:val="001431A9"/>
    <w:rsid w:val="001439E3"/>
    <w:rsid w:val="00143B05"/>
    <w:rsid w:val="00144158"/>
    <w:rsid w:val="00144756"/>
    <w:rsid w:val="00145823"/>
    <w:rsid w:val="001464AD"/>
    <w:rsid w:val="001465BE"/>
    <w:rsid w:val="0014681A"/>
    <w:rsid w:val="00150598"/>
    <w:rsid w:val="00154224"/>
    <w:rsid w:val="001565ED"/>
    <w:rsid w:val="00157A0C"/>
    <w:rsid w:val="00157F97"/>
    <w:rsid w:val="001612A6"/>
    <w:rsid w:val="00161A7A"/>
    <w:rsid w:val="00164BA4"/>
    <w:rsid w:val="0016552E"/>
    <w:rsid w:val="00165F22"/>
    <w:rsid w:val="00167A31"/>
    <w:rsid w:val="00167C6C"/>
    <w:rsid w:val="00171153"/>
    <w:rsid w:val="00171A40"/>
    <w:rsid w:val="001740AE"/>
    <w:rsid w:val="00176AFF"/>
    <w:rsid w:val="00180093"/>
    <w:rsid w:val="0018237C"/>
    <w:rsid w:val="001825EE"/>
    <w:rsid w:val="00185B8E"/>
    <w:rsid w:val="0018631F"/>
    <w:rsid w:val="00186900"/>
    <w:rsid w:val="00186DCB"/>
    <w:rsid w:val="00187019"/>
    <w:rsid w:val="001904A5"/>
    <w:rsid w:val="00190D0D"/>
    <w:rsid w:val="00191A3E"/>
    <w:rsid w:val="00191B41"/>
    <w:rsid w:val="00192C27"/>
    <w:rsid w:val="00192C35"/>
    <w:rsid w:val="00192F53"/>
    <w:rsid w:val="00195782"/>
    <w:rsid w:val="00197942"/>
    <w:rsid w:val="00197A32"/>
    <w:rsid w:val="00197C8A"/>
    <w:rsid w:val="001A010E"/>
    <w:rsid w:val="001A036D"/>
    <w:rsid w:val="001A0464"/>
    <w:rsid w:val="001A15E3"/>
    <w:rsid w:val="001A2052"/>
    <w:rsid w:val="001A322F"/>
    <w:rsid w:val="001A3A2A"/>
    <w:rsid w:val="001A3ACB"/>
    <w:rsid w:val="001A4E20"/>
    <w:rsid w:val="001A746C"/>
    <w:rsid w:val="001B11CD"/>
    <w:rsid w:val="001B1561"/>
    <w:rsid w:val="001B1A1D"/>
    <w:rsid w:val="001B210D"/>
    <w:rsid w:val="001B3588"/>
    <w:rsid w:val="001B3BC3"/>
    <w:rsid w:val="001B59CF"/>
    <w:rsid w:val="001B60B5"/>
    <w:rsid w:val="001B6B9F"/>
    <w:rsid w:val="001B6FD5"/>
    <w:rsid w:val="001C02C7"/>
    <w:rsid w:val="001C082D"/>
    <w:rsid w:val="001C19B9"/>
    <w:rsid w:val="001C22AB"/>
    <w:rsid w:val="001C2434"/>
    <w:rsid w:val="001C2728"/>
    <w:rsid w:val="001C2DAF"/>
    <w:rsid w:val="001C353E"/>
    <w:rsid w:val="001C43BA"/>
    <w:rsid w:val="001C7711"/>
    <w:rsid w:val="001C7EB9"/>
    <w:rsid w:val="001D0CE7"/>
    <w:rsid w:val="001D0DAC"/>
    <w:rsid w:val="001D1BA8"/>
    <w:rsid w:val="001D4A23"/>
    <w:rsid w:val="001D57D6"/>
    <w:rsid w:val="001D714C"/>
    <w:rsid w:val="001D7BD0"/>
    <w:rsid w:val="001D7CAF"/>
    <w:rsid w:val="001E0268"/>
    <w:rsid w:val="001E18BB"/>
    <w:rsid w:val="001E1F4B"/>
    <w:rsid w:val="001E1F64"/>
    <w:rsid w:val="001E1FD0"/>
    <w:rsid w:val="001E2FF0"/>
    <w:rsid w:val="001E3793"/>
    <w:rsid w:val="001E483F"/>
    <w:rsid w:val="001E6217"/>
    <w:rsid w:val="001E66ED"/>
    <w:rsid w:val="001F0443"/>
    <w:rsid w:val="001F13D2"/>
    <w:rsid w:val="001F24C9"/>
    <w:rsid w:val="001F28EC"/>
    <w:rsid w:val="001F299A"/>
    <w:rsid w:val="001F48AA"/>
    <w:rsid w:val="001F6357"/>
    <w:rsid w:val="001F76E1"/>
    <w:rsid w:val="00200728"/>
    <w:rsid w:val="00202106"/>
    <w:rsid w:val="00202848"/>
    <w:rsid w:val="002033B1"/>
    <w:rsid w:val="0020361E"/>
    <w:rsid w:val="002058A7"/>
    <w:rsid w:val="00206B01"/>
    <w:rsid w:val="00210192"/>
    <w:rsid w:val="0021075D"/>
    <w:rsid w:val="00217876"/>
    <w:rsid w:val="00220792"/>
    <w:rsid w:val="00220E3B"/>
    <w:rsid w:val="00220EEE"/>
    <w:rsid w:val="00221587"/>
    <w:rsid w:val="00221DF1"/>
    <w:rsid w:val="00222909"/>
    <w:rsid w:val="00223A50"/>
    <w:rsid w:val="00225054"/>
    <w:rsid w:val="00225429"/>
    <w:rsid w:val="0022587E"/>
    <w:rsid w:val="00225A83"/>
    <w:rsid w:val="00225D85"/>
    <w:rsid w:val="00225FD5"/>
    <w:rsid w:val="0022694C"/>
    <w:rsid w:val="00231BDE"/>
    <w:rsid w:val="00233162"/>
    <w:rsid w:val="0023362C"/>
    <w:rsid w:val="002346BF"/>
    <w:rsid w:val="00236DA2"/>
    <w:rsid w:val="00236FC6"/>
    <w:rsid w:val="0023736D"/>
    <w:rsid w:val="002377D2"/>
    <w:rsid w:val="002403B7"/>
    <w:rsid w:val="00242507"/>
    <w:rsid w:val="00242F4B"/>
    <w:rsid w:val="00243E69"/>
    <w:rsid w:val="00243FCC"/>
    <w:rsid w:val="002448AA"/>
    <w:rsid w:val="0024501A"/>
    <w:rsid w:val="00246BBF"/>
    <w:rsid w:val="002476C3"/>
    <w:rsid w:val="00247840"/>
    <w:rsid w:val="00247EA1"/>
    <w:rsid w:val="00250D65"/>
    <w:rsid w:val="00253358"/>
    <w:rsid w:val="00253662"/>
    <w:rsid w:val="00253AB8"/>
    <w:rsid w:val="002541AA"/>
    <w:rsid w:val="002557C1"/>
    <w:rsid w:val="00257F80"/>
    <w:rsid w:val="0026024D"/>
    <w:rsid w:val="00260A2D"/>
    <w:rsid w:val="00260EE7"/>
    <w:rsid w:val="002619C4"/>
    <w:rsid w:val="002621C5"/>
    <w:rsid w:val="00264AFD"/>
    <w:rsid w:val="00265D47"/>
    <w:rsid w:val="00266C00"/>
    <w:rsid w:val="00267EC0"/>
    <w:rsid w:val="00270699"/>
    <w:rsid w:val="002714DA"/>
    <w:rsid w:val="002723EF"/>
    <w:rsid w:val="00272B1A"/>
    <w:rsid w:val="002738C4"/>
    <w:rsid w:val="0027403A"/>
    <w:rsid w:val="002824FB"/>
    <w:rsid w:val="0028268F"/>
    <w:rsid w:val="00282D93"/>
    <w:rsid w:val="002838D9"/>
    <w:rsid w:val="00285ECB"/>
    <w:rsid w:val="00286423"/>
    <w:rsid w:val="00286588"/>
    <w:rsid w:val="00286BA2"/>
    <w:rsid w:val="00287048"/>
    <w:rsid w:val="00290EE1"/>
    <w:rsid w:val="00291B7D"/>
    <w:rsid w:val="00291CDF"/>
    <w:rsid w:val="002930B0"/>
    <w:rsid w:val="00293B10"/>
    <w:rsid w:val="00296A8B"/>
    <w:rsid w:val="0029744E"/>
    <w:rsid w:val="002A1203"/>
    <w:rsid w:val="002A1F0E"/>
    <w:rsid w:val="002A4347"/>
    <w:rsid w:val="002A4495"/>
    <w:rsid w:val="002A48D8"/>
    <w:rsid w:val="002A514D"/>
    <w:rsid w:val="002A5858"/>
    <w:rsid w:val="002A5BA2"/>
    <w:rsid w:val="002A5CB1"/>
    <w:rsid w:val="002A613E"/>
    <w:rsid w:val="002B22CC"/>
    <w:rsid w:val="002B3361"/>
    <w:rsid w:val="002B35FB"/>
    <w:rsid w:val="002B36AB"/>
    <w:rsid w:val="002B49F6"/>
    <w:rsid w:val="002B5DD6"/>
    <w:rsid w:val="002B7193"/>
    <w:rsid w:val="002C0C3C"/>
    <w:rsid w:val="002C17CF"/>
    <w:rsid w:val="002C3B51"/>
    <w:rsid w:val="002C4672"/>
    <w:rsid w:val="002C53BB"/>
    <w:rsid w:val="002C5DDE"/>
    <w:rsid w:val="002C62AB"/>
    <w:rsid w:val="002C633D"/>
    <w:rsid w:val="002D032F"/>
    <w:rsid w:val="002D10F0"/>
    <w:rsid w:val="002D1ABF"/>
    <w:rsid w:val="002D2914"/>
    <w:rsid w:val="002D3376"/>
    <w:rsid w:val="002D3BF7"/>
    <w:rsid w:val="002D3D42"/>
    <w:rsid w:val="002D47FD"/>
    <w:rsid w:val="002D4E4A"/>
    <w:rsid w:val="002D53B2"/>
    <w:rsid w:val="002D5F82"/>
    <w:rsid w:val="002D75BE"/>
    <w:rsid w:val="002D7F12"/>
    <w:rsid w:val="002E0424"/>
    <w:rsid w:val="002E0E83"/>
    <w:rsid w:val="002E12E2"/>
    <w:rsid w:val="002E4FB7"/>
    <w:rsid w:val="002E5087"/>
    <w:rsid w:val="002E5B6D"/>
    <w:rsid w:val="002E67D0"/>
    <w:rsid w:val="002E6D8D"/>
    <w:rsid w:val="002E6E8A"/>
    <w:rsid w:val="002E77B5"/>
    <w:rsid w:val="002E7BCA"/>
    <w:rsid w:val="002F05CF"/>
    <w:rsid w:val="002F0F3B"/>
    <w:rsid w:val="002F1A01"/>
    <w:rsid w:val="002F366F"/>
    <w:rsid w:val="002F3BD1"/>
    <w:rsid w:val="002F496E"/>
    <w:rsid w:val="002F6183"/>
    <w:rsid w:val="002F7570"/>
    <w:rsid w:val="00301848"/>
    <w:rsid w:val="003018B4"/>
    <w:rsid w:val="00301D0D"/>
    <w:rsid w:val="003047DA"/>
    <w:rsid w:val="00304F5E"/>
    <w:rsid w:val="003109C7"/>
    <w:rsid w:val="00310F90"/>
    <w:rsid w:val="0031239A"/>
    <w:rsid w:val="00312D03"/>
    <w:rsid w:val="00312EDA"/>
    <w:rsid w:val="00313329"/>
    <w:rsid w:val="003153CF"/>
    <w:rsid w:val="00317460"/>
    <w:rsid w:val="003175C8"/>
    <w:rsid w:val="003178C4"/>
    <w:rsid w:val="00317A32"/>
    <w:rsid w:val="0032186F"/>
    <w:rsid w:val="003222E4"/>
    <w:rsid w:val="00323286"/>
    <w:rsid w:val="00323F00"/>
    <w:rsid w:val="003255DD"/>
    <w:rsid w:val="003268AD"/>
    <w:rsid w:val="00326BC3"/>
    <w:rsid w:val="00327339"/>
    <w:rsid w:val="003309AA"/>
    <w:rsid w:val="00331524"/>
    <w:rsid w:val="00331780"/>
    <w:rsid w:val="00331995"/>
    <w:rsid w:val="00331B6A"/>
    <w:rsid w:val="0033210E"/>
    <w:rsid w:val="003329D0"/>
    <w:rsid w:val="00333494"/>
    <w:rsid w:val="00334076"/>
    <w:rsid w:val="00334D9B"/>
    <w:rsid w:val="00334FD7"/>
    <w:rsid w:val="003354C6"/>
    <w:rsid w:val="003355A6"/>
    <w:rsid w:val="00335A97"/>
    <w:rsid w:val="003361B2"/>
    <w:rsid w:val="00336250"/>
    <w:rsid w:val="00337D26"/>
    <w:rsid w:val="00340678"/>
    <w:rsid w:val="003437EF"/>
    <w:rsid w:val="00344E7C"/>
    <w:rsid w:val="003462BF"/>
    <w:rsid w:val="00350F42"/>
    <w:rsid w:val="0035102C"/>
    <w:rsid w:val="003516E3"/>
    <w:rsid w:val="00351B60"/>
    <w:rsid w:val="00351C44"/>
    <w:rsid w:val="00352C2A"/>
    <w:rsid w:val="00352C62"/>
    <w:rsid w:val="0035319E"/>
    <w:rsid w:val="003533D3"/>
    <w:rsid w:val="00354322"/>
    <w:rsid w:val="00354D98"/>
    <w:rsid w:val="00355538"/>
    <w:rsid w:val="00355F09"/>
    <w:rsid w:val="00356972"/>
    <w:rsid w:val="00360877"/>
    <w:rsid w:val="003617C5"/>
    <w:rsid w:val="00361A3E"/>
    <w:rsid w:val="003628EF"/>
    <w:rsid w:val="00363505"/>
    <w:rsid w:val="00363B63"/>
    <w:rsid w:val="0036415E"/>
    <w:rsid w:val="003659CF"/>
    <w:rsid w:val="00365AB5"/>
    <w:rsid w:val="003675E8"/>
    <w:rsid w:val="00367D41"/>
    <w:rsid w:val="00370537"/>
    <w:rsid w:val="00372E25"/>
    <w:rsid w:val="00373764"/>
    <w:rsid w:val="00377D5D"/>
    <w:rsid w:val="00381071"/>
    <w:rsid w:val="00383DFB"/>
    <w:rsid w:val="003845BE"/>
    <w:rsid w:val="003857F1"/>
    <w:rsid w:val="00385966"/>
    <w:rsid w:val="00385B8E"/>
    <w:rsid w:val="00386418"/>
    <w:rsid w:val="003864B3"/>
    <w:rsid w:val="003877DE"/>
    <w:rsid w:val="00390ADC"/>
    <w:rsid w:val="00390C96"/>
    <w:rsid w:val="00390FBC"/>
    <w:rsid w:val="00391263"/>
    <w:rsid w:val="00393B48"/>
    <w:rsid w:val="003943E0"/>
    <w:rsid w:val="0039526B"/>
    <w:rsid w:val="00395B12"/>
    <w:rsid w:val="00396056"/>
    <w:rsid w:val="00396184"/>
    <w:rsid w:val="00397AFA"/>
    <w:rsid w:val="003A0E18"/>
    <w:rsid w:val="003A13A8"/>
    <w:rsid w:val="003A1624"/>
    <w:rsid w:val="003A3551"/>
    <w:rsid w:val="003A39D6"/>
    <w:rsid w:val="003A3AF0"/>
    <w:rsid w:val="003A5250"/>
    <w:rsid w:val="003A777F"/>
    <w:rsid w:val="003A7BBD"/>
    <w:rsid w:val="003B1CC9"/>
    <w:rsid w:val="003B1D96"/>
    <w:rsid w:val="003B20C8"/>
    <w:rsid w:val="003B353E"/>
    <w:rsid w:val="003B466C"/>
    <w:rsid w:val="003B549B"/>
    <w:rsid w:val="003B5FF1"/>
    <w:rsid w:val="003B62C2"/>
    <w:rsid w:val="003C0091"/>
    <w:rsid w:val="003C0B93"/>
    <w:rsid w:val="003C35A4"/>
    <w:rsid w:val="003C3884"/>
    <w:rsid w:val="003C4B69"/>
    <w:rsid w:val="003C56F3"/>
    <w:rsid w:val="003C5A34"/>
    <w:rsid w:val="003C6198"/>
    <w:rsid w:val="003C721F"/>
    <w:rsid w:val="003D0CEC"/>
    <w:rsid w:val="003D2FC0"/>
    <w:rsid w:val="003D6B82"/>
    <w:rsid w:val="003D7F59"/>
    <w:rsid w:val="003E506C"/>
    <w:rsid w:val="003E5E54"/>
    <w:rsid w:val="003E62C9"/>
    <w:rsid w:val="003E648B"/>
    <w:rsid w:val="003E69E3"/>
    <w:rsid w:val="003E6AD0"/>
    <w:rsid w:val="003E6DD2"/>
    <w:rsid w:val="003F08B9"/>
    <w:rsid w:val="003F105D"/>
    <w:rsid w:val="003F1EFD"/>
    <w:rsid w:val="003F215D"/>
    <w:rsid w:val="003F2D8A"/>
    <w:rsid w:val="003F3B27"/>
    <w:rsid w:val="003F45CB"/>
    <w:rsid w:val="003F5529"/>
    <w:rsid w:val="003F6A2D"/>
    <w:rsid w:val="003F7573"/>
    <w:rsid w:val="003F786E"/>
    <w:rsid w:val="004015BD"/>
    <w:rsid w:val="004027A8"/>
    <w:rsid w:val="0040371F"/>
    <w:rsid w:val="00405277"/>
    <w:rsid w:val="00405C11"/>
    <w:rsid w:val="0040615B"/>
    <w:rsid w:val="004064D4"/>
    <w:rsid w:val="00407177"/>
    <w:rsid w:val="0041072A"/>
    <w:rsid w:val="0041072E"/>
    <w:rsid w:val="0041097B"/>
    <w:rsid w:val="00413EE0"/>
    <w:rsid w:val="00414417"/>
    <w:rsid w:val="00414CD7"/>
    <w:rsid w:val="00414FBE"/>
    <w:rsid w:val="004172B8"/>
    <w:rsid w:val="00420674"/>
    <w:rsid w:val="00420937"/>
    <w:rsid w:val="00422227"/>
    <w:rsid w:val="004232DF"/>
    <w:rsid w:val="00423C03"/>
    <w:rsid w:val="0042555C"/>
    <w:rsid w:val="00425A35"/>
    <w:rsid w:val="00425EFD"/>
    <w:rsid w:val="00426964"/>
    <w:rsid w:val="0043169D"/>
    <w:rsid w:val="00431B3F"/>
    <w:rsid w:val="00432948"/>
    <w:rsid w:val="00433961"/>
    <w:rsid w:val="00433BE5"/>
    <w:rsid w:val="00434256"/>
    <w:rsid w:val="004361A8"/>
    <w:rsid w:val="00436824"/>
    <w:rsid w:val="00437645"/>
    <w:rsid w:val="004377C1"/>
    <w:rsid w:val="00437CC0"/>
    <w:rsid w:val="00437FEE"/>
    <w:rsid w:val="004412CF"/>
    <w:rsid w:val="00441305"/>
    <w:rsid w:val="0044268D"/>
    <w:rsid w:val="00443309"/>
    <w:rsid w:val="00443FE8"/>
    <w:rsid w:val="00444FC7"/>
    <w:rsid w:val="004457A6"/>
    <w:rsid w:val="0044718E"/>
    <w:rsid w:val="00450611"/>
    <w:rsid w:val="004522E5"/>
    <w:rsid w:val="0045282E"/>
    <w:rsid w:val="00453A37"/>
    <w:rsid w:val="00453FD9"/>
    <w:rsid w:val="0045764F"/>
    <w:rsid w:val="0046038B"/>
    <w:rsid w:val="00460469"/>
    <w:rsid w:val="00461057"/>
    <w:rsid w:val="0046196B"/>
    <w:rsid w:val="004631DF"/>
    <w:rsid w:val="0046471E"/>
    <w:rsid w:val="00464C7C"/>
    <w:rsid w:val="0046527A"/>
    <w:rsid w:val="004705C5"/>
    <w:rsid w:val="0047124A"/>
    <w:rsid w:val="004724FB"/>
    <w:rsid w:val="00473A79"/>
    <w:rsid w:val="00473DAA"/>
    <w:rsid w:val="004745B9"/>
    <w:rsid w:val="00475038"/>
    <w:rsid w:val="00475DA0"/>
    <w:rsid w:val="0047606B"/>
    <w:rsid w:val="004763B3"/>
    <w:rsid w:val="0047724A"/>
    <w:rsid w:val="00480FA3"/>
    <w:rsid w:val="00482E4F"/>
    <w:rsid w:val="00483707"/>
    <w:rsid w:val="004842DB"/>
    <w:rsid w:val="004843ED"/>
    <w:rsid w:val="00485880"/>
    <w:rsid w:val="004859A7"/>
    <w:rsid w:val="00487126"/>
    <w:rsid w:val="004872B8"/>
    <w:rsid w:val="00490162"/>
    <w:rsid w:val="0049026C"/>
    <w:rsid w:val="0049046D"/>
    <w:rsid w:val="00491904"/>
    <w:rsid w:val="004924DD"/>
    <w:rsid w:val="004932BF"/>
    <w:rsid w:val="0049350D"/>
    <w:rsid w:val="00496B3D"/>
    <w:rsid w:val="004A0B5E"/>
    <w:rsid w:val="004A359C"/>
    <w:rsid w:val="004A3F13"/>
    <w:rsid w:val="004A41C9"/>
    <w:rsid w:val="004A4344"/>
    <w:rsid w:val="004A633F"/>
    <w:rsid w:val="004A75D1"/>
    <w:rsid w:val="004B0D8C"/>
    <w:rsid w:val="004B13CC"/>
    <w:rsid w:val="004B2052"/>
    <w:rsid w:val="004B21C1"/>
    <w:rsid w:val="004B37DC"/>
    <w:rsid w:val="004B3C99"/>
    <w:rsid w:val="004B48D3"/>
    <w:rsid w:val="004C1FC7"/>
    <w:rsid w:val="004C2101"/>
    <w:rsid w:val="004C3165"/>
    <w:rsid w:val="004C3962"/>
    <w:rsid w:val="004C430B"/>
    <w:rsid w:val="004C4947"/>
    <w:rsid w:val="004C5DCD"/>
    <w:rsid w:val="004C64BB"/>
    <w:rsid w:val="004C7359"/>
    <w:rsid w:val="004C7EB4"/>
    <w:rsid w:val="004D1395"/>
    <w:rsid w:val="004D1A31"/>
    <w:rsid w:val="004D45B7"/>
    <w:rsid w:val="004D51EB"/>
    <w:rsid w:val="004D7834"/>
    <w:rsid w:val="004D7EAA"/>
    <w:rsid w:val="004E0A48"/>
    <w:rsid w:val="004E1C06"/>
    <w:rsid w:val="004E2CED"/>
    <w:rsid w:val="004E40D0"/>
    <w:rsid w:val="004E4A3A"/>
    <w:rsid w:val="004E523B"/>
    <w:rsid w:val="004E5EDD"/>
    <w:rsid w:val="004E76F1"/>
    <w:rsid w:val="004F0FC5"/>
    <w:rsid w:val="004F160A"/>
    <w:rsid w:val="004F3A71"/>
    <w:rsid w:val="004F4503"/>
    <w:rsid w:val="004F48AF"/>
    <w:rsid w:val="004F5D17"/>
    <w:rsid w:val="004F6157"/>
    <w:rsid w:val="005001B8"/>
    <w:rsid w:val="005002D7"/>
    <w:rsid w:val="00502551"/>
    <w:rsid w:val="0050349A"/>
    <w:rsid w:val="00504018"/>
    <w:rsid w:val="0050501F"/>
    <w:rsid w:val="00505280"/>
    <w:rsid w:val="00506023"/>
    <w:rsid w:val="00510F82"/>
    <w:rsid w:val="00511897"/>
    <w:rsid w:val="00512C17"/>
    <w:rsid w:val="00513844"/>
    <w:rsid w:val="00513CAA"/>
    <w:rsid w:val="00514E1B"/>
    <w:rsid w:val="005153A1"/>
    <w:rsid w:val="00521A39"/>
    <w:rsid w:val="00522686"/>
    <w:rsid w:val="005227D8"/>
    <w:rsid w:val="00522922"/>
    <w:rsid w:val="005231FE"/>
    <w:rsid w:val="005238C7"/>
    <w:rsid w:val="0052572C"/>
    <w:rsid w:val="00525F92"/>
    <w:rsid w:val="00526B49"/>
    <w:rsid w:val="005277B3"/>
    <w:rsid w:val="00530A97"/>
    <w:rsid w:val="00531D10"/>
    <w:rsid w:val="00531F69"/>
    <w:rsid w:val="0053368F"/>
    <w:rsid w:val="005336B6"/>
    <w:rsid w:val="0053626E"/>
    <w:rsid w:val="00537AC9"/>
    <w:rsid w:val="005405F9"/>
    <w:rsid w:val="00540743"/>
    <w:rsid w:val="005410A5"/>
    <w:rsid w:val="005426F7"/>
    <w:rsid w:val="00542F33"/>
    <w:rsid w:val="005430E3"/>
    <w:rsid w:val="00543642"/>
    <w:rsid w:val="005436AE"/>
    <w:rsid w:val="00544C82"/>
    <w:rsid w:val="00545B9C"/>
    <w:rsid w:val="005471ED"/>
    <w:rsid w:val="00547379"/>
    <w:rsid w:val="00547A36"/>
    <w:rsid w:val="005536AC"/>
    <w:rsid w:val="00554545"/>
    <w:rsid w:val="005545E7"/>
    <w:rsid w:val="0055568B"/>
    <w:rsid w:val="005560B8"/>
    <w:rsid w:val="005570F0"/>
    <w:rsid w:val="005571D9"/>
    <w:rsid w:val="00557413"/>
    <w:rsid w:val="00561ADE"/>
    <w:rsid w:val="005630D8"/>
    <w:rsid w:val="00564B82"/>
    <w:rsid w:val="00565BE3"/>
    <w:rsid w:val="00573A62"/>
    <w:rsid w:val="00574FF9"/>
    <w:rsid w:val="00575542"/>
    <w:rsid w:val="00575A1F"/>
    <w:rsid w:val="00576037"/>
    <w:rsid w:val="00577B88"/>
    <w:rsid w:val="00580685"/>
    <w:rsid w:val="00580AAF"/>
    <w:rsid w:val="005820A6"/>
    <w:rsid w:val="00582191"/>
    <w:rsid w:val="00584B2E"/>
    <w:rsid w:val="005852D9"/>
    <w:rsid w:val="0058546B"/>
    <w:rsid w:val="005867C6"/>
    <w:rsid w:val="0059044F"/>
    <w:rsid w:val="0059053E"/>
    <w:rsid w:val="005908B1"/>
    <w:rsid w:val="005926CE"/>
    <w:rsid w:val="00593FF4"/>
    <w:rsid w:val="00594565"/>
    <w:rsid w:val="005947A9"/>
    <w:rsid w:val="00594A40"/>
    <w:rsid w:val="00594BB5"/>
    <w:rsid w:val="005952BE"/>
    <w:rsid w:val="00596785"/>
    <w:rsid w:val="00597014"/>
    <w:rsid w:val="00597DA7"/>
    <w:rsid w:val="005A0694"/>
    <w:rsid w:val="005A0E74"/>
    <w:rsid w:val="005A3341"/>
    <w:rsid w:val="005A3851"/>
    <w:rsid w:val="005A5AE8"/>
    <w:rsid w:val="005A5B94"/>
    <w:rsid w:val="005A79CC"/>
    <w:rsid w:val="005B0A72"/>
    <w:rsid w:val="005B0A9D"/>
    <w:rsid w:val="005B0D13"/>
    <w:rsid w:val="005B16C8"/>
    <w:rsid w:val="005B2EE1"/>
    <w:rsid w:val="005B2EEC"/>
    <w:rsid w:val="005B31BA"/>
    <w:rsid w:val="005B328A"/>
    <w:rsid w:val="005B3F91"/>
    <w:rsid w:val="005B445F"/>
    <w:rsid w:val="005B485B"/>
    <w:rsid w:val="005B54EA"/>
    <w:rsid w:val="005B5D89"/>
    <w:rsid w:val="005B738E"/>
    <w:rsid w:val="005B75B4"/>
    <w:rsid w:val="005C0155"/>
    <w:rsid w:val="005C0B28"/>
    <w:rsid w:val="005C1222"/>
    <w:rsid w:val="005C2612"/>
    <w:rsid w:val="005C2D41"/>
    <w:rsid w:val="005C3C39"/>
    <w:rsid w:val="005C53EB"/>
    <w:rsid w:val="005C5828"/>
    <w:rsid w:val="005C5D38"/>
    <w:rsid w:val="005C5F2A"/>
    <w:rsid w:val="005C62C3"/>
    <w:rsid w:val="005C7032"/>
    <w:rsid w:val="005D2B54"/>
    <w:rsid w:val="005D43DD"/>
    <w:rsid w:val="005D4753"/>
    <w:rsid w:val="005D5C98"/>
    <w:rsid w:val="005D5F29"/>
    <w:rsid w:val="005D7289"/>
    <w:rsid w:val="005E1678"/>
    <w:rsid w:val="005E308E"/>
    <w:rsid w:val="005E5ECA"/>
    <w:rsid w:val="005E6704"/>
    <w:rsid w:val="005E7EA4"/>
    <w:rsid w:val="005F07DA"/>
    <w:rsid w:val="005F1114"/>
    <w:rsid w:val="005F14CA"/>
    <w:rsid w:val="005F23CB"/>
    <w:rsid w:val="005F3036"/>
    <w:rsid w:val="005F4008"/>
    <w:rsid w:val="005F44D6"/>
    <w:rsid w:val="005F4C2F"/>
    <w:rsid w:val="005F53B8"/>
    <w:rsid w:val="005F5A9A"/>
    <w:rsid w:val="005F61C2"/>
    <w:rsid w:val="005F78C0"/>
    <w:rsid w:val="005F7949"/>
    <w:rsid w:val="005F7A29"/>
    <w:rsid w:val="00602224"/>
    <w:rsid w:val="006029BF"/>
    <w:rsid w:val="00602F7E"/>
    <w:rsid w:val="0060390E"/>
    <w:rsid w:val="00605483"/>
    <w:rsid w:val="006075F9"/>
    <w:rsid w:val="00607D00"/>
    <w:rsid w:val="00607FC6"/>
    <w:rsid w:val="00610034"/>
    <w:rsid w:val="0061067E"/>
    <w:rsid w:val="0061112A"/>
    <w:rsid w:val="00611780"/>
    <w:rsid w:val="0061395B"/>
    <w:rsid w:val="00614859"/>
    <w:rsid w:val="0061524B"/>
    <w:rsid w:val="00615C7A"/>
    <w:rsid w:val="0061723A"/>
    <w:rsid w:val="00620536"/>
    <w:rsid w:val="0062102D"/>
    <w:rsid w:val="0062153D"/>
    <w:rsid w:val="00621E67"/>
    <w:rsid w:val="00623DBE"/>
    <w:rsid w:val="006245EF"/>
    <w:rsid w:val="0062571E"/>
    <w:rsid w:val="00625A0A"/>
    <w:rsid w:val="006269EB"/>
    <w:rsid w:val="00626B0A"/>
    <w:rsid w:val="00631B0D"/>
    <w:rsid w:val="00631CA5"/>
    <w:rsid w:val="00632B66"/>
    <w:rsid w:val="00633151"/>
    <w:rsid w:val="00633D5D"/>
    <w:rsid w:val="0063567E"/>
    <w:rsid w:val="00636361"/>
    <w:rsid w:val="00641250"/>
    <w:rsid w:val="00641CDB"/>
    <w:rsid w:val="00642188"/>
    <w:rsid w:val="006449F4"/>
    <w:rsid w:val="00644BF6"/>
    <w:rsid w:val="0064582E"/>
    <w:rsid w:val="00645DC7"/>
    <w:rsid w:val="00646BC8"/>
    <w:rsid w:val="006500E0"/>
    <w:rsid w:val="00651688"/>
    <w:rsid w:val="00651DBF"/>
    <w:rsid w:val="00652CC7"/>
    <w:rsid w:val="00652EFB"/>
    <w:rsid w:val="006537B0"/>
    <w:rsid w:val="00653B48"/>
    <w:rsid w:val="006542B1"/>
    <w:rsid w:val="006548A7"/>
    <w:rsid w:val="00655E78"/>
    <w:rsid w:val="00656B64"/>
    <w:rsid w:val="00657F52"/>
    <w:rsid w:val="00660F50"/>
    <w:rsid w:val="00662624"/>
    <w:rsid w:val="00662D02"/>
    <w:rsid w:val="006635B2"/>
    <w:rsid w:val="00664E81"/>
    <w:rsid w:val="0066653A"/>
    <w:rsid w:val="0066713C"/>
    <w:rsid w:val="00667539"/>
    <w:rsid w:val="0067157F"/>
    <w:rsid w:val="0067171F"/>
    <w:rsid w:val="00672714"/>
    <w:rsid w:val="00672A3B"/>
    <w:rsid w:val="00673759"/>
    <w:rsid w:val="00673D91"/>
    <w:rsid w:val="00673FD1"/>
    <w:rsid w:val="006747C2"/>
    <w:rsid w:val="006749BA"/>
    <w:rsid w:val="00674A82"/>
    <w:rsid w:val="00674A93"/>
    <w:rsid w:val="00674B5A"/>
    <w:rsid w:val="00675FFD"/>
    <w:rsid w:val="00680898"/>
    <w:rsid w:val="00680CDD"/>
    <w:rsid w:val="00681885"/>
    <w:rsid w:val="00684F29"/>
    <w:rsid w:val="0068792E"/>
    <w:rsid w:val="00687BD9"/>
    <w:rsid w:val="006904E7"/>
    <w:rsid w:val="006904ED"/>
    <w:rsid w:val="00690FA0"/>
    <w:rsid w:val="0069167B"/>
    <w:rsid w:val="00691C71"/>
    <w:rsid w:val="00692683"/>
    <w:rsid w:val="00694B04"/>
    <w:rsid w:val="0069607A"/>
    <w:rsid w:val="00697F39"/>
    <w:rsid w:val="006A0ACC"/>
    <w:rsid w:val="006A1FD3"/>
    <w:rsid w:val="006A2F5C"/>
    <w:rsid w:val="006A3A95"/>
    <w:rsid w:val="006A479D"/>
    <w:rsid w:val="006A514D"/>
    <w:rsid w:val="006A5271"/>
    <w:rsid w:val="006A5805"/>
    <w:rsid w:val="006A7A0E"/>
    <w:rsid w:val="006A7A2F"/>
    <w:rsid w:val="006B140F"/>
    <w:rsid w:val="006B23C4"/>
    <w:rsid w:val="006B2C93"/>
    <w:rsid w:val="006B375B"/>
    <w:rsid w:val="006B42E3"/>
    <w:rsid w:val="006B5475"/>
    <w:rsid w:val="006B6127"/>
    <w:rsid w:val="006B7805"/>
    <w:rsid w:val="006C021F"/>
    <w:rsid w:val="006C0736"/>
    <w:rsid w:val="006C0AC1"/>
    <w:rsid w:val="006C1259"/>
    <w:rsid w:val="006C276C"/>
    <w:rsid w:val="006C2BAF"/>
    <w:rsid w:val="006C3A2B"/>
    <w:rsid w:val="006C4669"/>
    <w:rsid w:val="006C4E5E"/>
    <w:rsid w:val="006C4F63"/>
    <w:rsid w:val="006C5B3F"/>
    <w:rsid w:val="006C662B"/>
    <w:rsid w:val="006C78C0"/>
    <w:rsid w:val="006D0C0E"/>
    <w:rsid w:val="006D1415"/>
    <w:rsid w:val="006D1E66"/>
    <w:rsid w:val="006D33BA"/>
    <w:rsid w:val="006D357F"/>
    <w:rsid w:val="006D377B"/>
    <w:rsid w:val="006D3CB1"/>
    <w:rsid w:val="006D40E3"/>
    <w:rsid w:val="006D58C5"/>
    <w:rsid w:val="006D6065"/>
    <w:rsid w:val="006D659E"/>
    <w:rsid w:val="006D698F"/>
    <w:rsid w:val="006D6E94"/>
    <w:rsid w:val="006D7AD6"/>
    <w:rsid w:val="006E2FA9"/>
    <w:rsid w:val="006E3AAB"/>
    <w:rsid w:val="006E51AF"/>
    <w:rsid w:val="006E5307"/>
    <w:rsid w:val="006E5457"/>
    <w:rsid w:val="006E693E"/>
    <w:rsid w:val="006E7D6C"/>
    <w:rsid w:val="006F071A"/>
    <w:rsid w:val="006F1ED0"/>
    <w:rsid w:val="006F4B0E"/>
    <w:rsid w:val="006F544C"/>
    <w:rsid w:val="006F6791"/>
    <w:rsid w:val="006F7933"/>
    <w:rsid w:val="00702AF5"/>
    <w:rsid w:val="00702D15"/>
    <w:rsid w:val="007039DE"/>
    <w:rsid w:val="00704D78"/>
    <w:rsid w:val="00705C1A"/>
    <w:rsid w:val="00707972"/>
    <w:rsid w:val="00710F71"/>
    <w:rsid w:val="007110AB"/>
    <w:rsid w:val="007117DF"/>
    <w:rsid w:val="00711934"/>
    <w:rsid w:val="00711C52"/>
    <w:rsid w:val="0071415A"/>
    <w:rsid w:val="00714363"/>
    <w:rsid w:val="00714A1C"/>
    <w:rsid w:val="00715022"/>
    <w:rsid w:val="00716966"/>
    <w:rsid w:val="0072065C"/>
    <w:rsid w:val="00720B65"/>
    <w:rsid w:val="00720DBA"/>
    <w:rsid w:val="0072157D"/>
    <w:rsid w:val="0072178C"/>
    <w:rsid w:val="00722C5E"/>
    <w:rsid w:val="00723344"/>
    <w:rsid w:val="007237C8"/>
    <w:rsid w:val="0072421B"/>
    <w:rsid w:val="0072662D"/>
    <w:rsid w:val="007270B0"/>
    <w:rsid w:val="00730306"/>
    <w:rsid w:val="00732F20"/>
    <w:rsid w:val="007332C6"/>
    <w:rsid w:val="00733CEF"/>
    <w:rsid w:val="007371AD"/>
    <w:rsid w:val="00740B8D"/>
    <w:rsid w:val="00741398"/>
    <w:rsid w:val="00741803"/>
    <w:rsid w:val="007420A9"/>
    <w:rsid w:val="0074273B"/>
    <w:rsid w:val="0074381A"/>
    <w:rsid w:val="00745604"/>
    <w:rsid w:val="00746444"/>
    <w:rsid w:val="007468DF"/>
    <w:rsid w:val="00746924"/>
    <w:rsid w:val="00746D37"/>
    <w:rsid w:val="00747922"/>
    <w:rsid w:val="00750674"/>
    <w:rsid w:val="0075194A"/>
    <w:rsid w:val="00752314"/>
    <w:rsid w:val="00752C6C"/>
    <w:rsid w:val="00753C66"/>
    <w:rsid w:val="007563C7"/>
    <w:rsid w:val="00756736"/>
    <w:rsid w:val="00756D67"/>
    <w:rsid w:val="00757270"/>
    <w:rsid w:val="007572B9"/>
    <w:rsid w:val="00757B2A"/>
    <w:rsid w:val="0076150D"/>
    <w:rsid w:val="00761A45"/>
    <w:rsid w:val="0076362B"/>
    <w:rsid w:val="00763926"/>
    <w:rsid w:val="0076506A"/>
    <w:rsid w:val="007659A6"/>
    <w:rsid w:val="007670B9"/>
    <w:rsid w:val="00767D20"/>
    <w:rsid w:val="00770215"/>
    <w:rsid w:val="007706A8"/>
    <w:rsid w:val="00771F72"/>
    <w:rsid w:val="00771F8A"/>
    <w:rsid w:val="00772BEF"/>
    <w:rsid w:val="00772E71"/>
    <w:rsid w:val="0077317C"/>
    <w:rsid w:val="007733B0"/>
    <w:rsid w:val="007739B0"/>
    <w:rsid w:val="00773B7F"/>
    <w:rsid w:val="00775EB1"/>
    <w:rsid w:val="00776BF5"/>
    <w:rsid w:val="00776CAF"/>
    <w:rsid w:val="00777074"/>
    <w:rsid w:val="00777AF1"/>
    <w:rsid w:val="00777DDC"/>
    <w:rsid w:val="00777FE0"/>
    <w:rsid w:val="00780D0E"/>
    <w:rsid w:val="00781B37"/>
    <w:rsid w:val="00782335"/>
    <w:rsid w:val="0078330C"/>
    <w:rsid w:val="007835B8"/>
    <w:rsid w:val="00783E29"/>
    <w:rsid w:val="00784BEA"/>
    <w:rsid w:val="0078721F"/>
    <w:rsid w:val="0079072D"/>
    <w:rsid w:val="00790F8A"/>
    <w:rsid w:val="0079118D"/>
    <w:rsid w:val="00792E6F"/>
    <w:rsid w:val="00793342"/>
    <w:rsid w:val="00793DAA"/>
    <w:rsid w:val="00793E5A"/>
    <w:rsid w:val="0079514A"/>
    <w:rsid w:val="00796024"/>
    <w:rsid w:val="00796F3E"/>
    <w:rsid w:val="00796FFC"/>
    <w:rsid w:val="007A0B29"/>
    <w:rsid w:val="007A1AAF"/>
    <w:rsid w:val="007A3185"/>
    <w:rsid w:val="007A3497"/>
    <w:rsid w:val="007A406C"/>
    <w:rsid w:val="007A4265"/>
    <w:rsid w:val="007A56D0"/>
    <w:rsid w:val="007A5AC5"/>
    <w:rsid w:val="007A5F45"/>
    <w:rsid w:val="007B2162"/>
    <w:rsid w:val="007B34C7"/>
    <w:rsid w:val="007B4B40"/>
    <w:rsid w:val="007B652F"/>
    <w:rsid w:val="007B6A5C"/>
    <w:rsid w:val="007B7B07"/>
    <w:rsid w:val="007B7F6E"/>
    <w:rsid w:val="007C1793"/>
    <w:rsid w:val="007C38F7"/>
    <w:rsid w:val="007C433A"/>
    <w:rsid w:val="007C4A56"/>
    <w:rsid w:val="007D009E"/>
    <w:rsid w:val="007D05A3"/>
    <w:rsid w:val="007D06AA"/>
    <w:rsid w:val="007D3235"/>
    <w:rsid w:val="007D3493"/>
    <w:rsid w:val="007D36D2"/>
    <w:rsid w:val="007D3CAC"/>
    <w:rsid w:val="007D4A5E"/>
    <w:rsid w:val="007D4AF4"/>
    <w:rsid w:val="007D6618"/>
    <w:rsid w:val="007D73FB"/>
    <w:rsid w:val="007E2E2E"/>
    <w:rsid w:val="007E3130"/>
    <w:rsid w:val="007E3C3E"/>
    <w:rsid w:val="007E3E19"/>
    <w:rsid w:val="007E4462"/>
    <w:rsid w:val="007E4B63"/>
    <w:rsid w:val="007E5D4A"/>
    <w:rsid w:val="007F0401"/>
    <w:rsid w:val="007F0670"/>
    <w:rsid w:val="007F0736"/>
    <w:rsid w:val="007F15A0"/>
    <w:rsid w:val="007F329C"/>
    <w:rsid w:val="007F4568"/>
    <w:rsid w:val="007F4D2B"/>
    <w:rsid w:val="007F77D6"/>
    <w:rsid w:val="007F77F4"/>
    <w:rsid w:val="007F7A13"/>
    <w:rsid w:val="007F7B40"/>
    <w:rsid w:val="0080039A"/>
    <w:rsid w:val="00800B69"/>
    <w:rsid w:val="00801696"/>
    <w:rsid w:val="00801B6E"/>
    <w:rsid w:val="008021DD"/>
    <w:rsid w:val="0080263F"/>
    <w:rsid w:val="00803C71"/>
    <w:rsid w:val="00804833"/>
    <w:rsid w:val="00805837"/>
    <w:rsid w:val="00805919"/>
    <w:rsid w:val="008069B5"/>
    <w:rsid w:val="0080727A"/>
    <w:rsid w:val="00807D12"/>
    <w:rsid w:val="00807F81"/>
    <w:rsid w:val="00810085"/>
    <w:rsid w:val="00810A34"/>
    <w:rsid w:val="00810B71"/>
    <w:rsid w:val="00810BE1"/>
    <w:rsid w:val="00811AC7"/>
    <w:rsid w:val="00811F01"/>
    <w:rsid w:val="00812354"/>
    <w:rsid w:val="00812D0A"/>
    <w:rsid w:val="00813734"/>
    <w:rsid w:val="00814278"/>
    <w:rsid w:val="00815ABB"/>
    <w:rsid w:val="00815BC5"/>
    <w:rsid w:val="00815FCE"/>
    <w:rsid w:val="0081613F"/>
    <w:rsid w:val="00816A59"/>
    <w:rsid w:val="00817623"/>
    <w:rsid w:val="00820D52"/>
    <w:rsid w:val="008211D1"/>
    <w:rsid w:val="008228F8"/>
    <w:rsid w:val="0082329E"/>
    <w:rsid w:val="00823E5A"/>
    <w:rsid w:val="00823EB6"/>
    <w:rsid w:val="00824888"/>
    <w:rsid w:val="00825DD0"/>
    <w:rsid w:val="00832488"/>
    <w:rsid w:val="00833A18"/>
    <w:rsid w:val="008354E0"/>
    <w:rsid w:val="00835A0D"/>
    <w:rsid w:val="00836E2F"/>
    <w:rsid w:val="0083708A"/>
    <w:rsid w:val="0083744B"/>
    <w:rsid w:val="00842815"/>
    <w:rsid w:val="00842F51"/>
    <w:rsid w:val="00843279"/>
    <w:rsid w:val="00843D66"/>
    <w:rsid w:val="00844A3F"/>
    <w:rsid w:val="00847B79"/>
    <w:rsid w:val="00847BC5"/>
    <w:rsid w:val="00850E08"/>
    <w:rsid w:val="00850F5B"/>
    <w:rsid w:val="00851D23"/>
    <w:rsid w:val="00852304"/>
    <w:rsid w:val="0085519D"/>
    <w:rsid w:val="00856A40"/>
    <w:rsid w:val="00857324"/>
    <w:rsid w:val="008614B0"/>
    <w:rsid w:val="008623C2"/>
    <w:rsid w:val="00862504"/>
    <w:rsid w:val="00862709"/>
    <w:rsid w:val="0086462E"/>
    <w:rsid w:val="00864B2F"/>
    <w:rsid w:val="00865313"/>
    <w:rsid w:val="00865E0A"/>
    <w:rsid w:val="0086716B"/>
    <w:rsid w:val="00867292"/>
    <w:rsid w:val="008717CC"/>
    <w:rsid w:val="00874CE5"/>
    <w:rsid w:val="00875689"/>
    <w:rsid w:val="00876043"/>
    <w:rsid w:val="00877551"/>
    <w:rsid w:val="00882A86"/>
    <w:rsid w:val="00883020"/>
    <w:rsid w:val="008837D1"/>
    <w:rsid w:val="008838C7"/>
    <w:rsid w:val="00883903"/>
    <w:rsid w:val="0088391E"/>
    <w:rsid w:val="008839BD"/>
    <w:rsid w:val="00884327"/>
    <w:rsid w:val="008849D9"/>
    <w:rsid w:val="008857CB"/>
    <w:rsid w:val="008864F7"/>
    <w:rsid w:val="00886CC5"/>
    <w:rsid w:val="00890033"/>
    <w:rsid w:val="00891C3D"/>
    <w:rsid w:val="00892FC0"/>
    <w:rsid w:val="00894FB1"/>
    <w:rsid w:val="008959DD"/>
    <w:rsid w:val="00895C2F"/>
    <w:rsid w:val="00896C44"/>
    <w:rsid w:val="008970C1"/>
    <w:rsid w:val="008A0368"/>
    <w:rsid w:val="008A29E5"/>
    <w:rsid w:val="008A3E0F"/>
    <w:rsid w:val="008A4C61"/>
    <w:rsid w:val="008A58B1"/>
    <w:rsid w:val="008A7A9D"/>
    <w:rsid w:val="008B0670"/>
    <w:rsid w:val="008B104E"/>
    <w:rsid w:val="008B3A72"/>
    <w:rsid w:val="008B500A"/>
    <w:rsid w:val="008B5479"/>
    <w:rsid w:val="008B6463"/>
    <w:rsid w:val="008B675D"/>
    <w:rsid w:val="008B7542"/>
    <w:rsid w:val="008B7671"/>
    <w:rsid w:val="008B76D8"/>
    <w:rsid w:val="008C17E2"/>
    <w:rsid w:val="008C22BD"/>
    <w:rsid w:val="008C24B0"/>
    <w:rsid w:val="008C2BBF"/>
    <w:rsid w:val="008C2ECC"/>
    <w:rsid w:val="008C3948"/>
    <w:rsid w:val="008C50D4"/>
    <w:rsid w:val="008C59B0"/>
    <w:rsid w:val="008C6B2C"/>
    <w:rsid w:val="008C7957"/>
    <w:rsid w:val="008C7EAD"/>
    <w:rsid w:val="008D1992"/>
    <w:rsid w:val="008D1AB9"/>
    <w:rsid w:val="008D459D"/>
    <w:rsid w:val="008D47F0"/>
    <w:rsid w:val="008D49A9"/>
    <w:rsid w:val="008D52C5"/>
    <w:rsid w:val="008D548C"/>
    <w:rsid w:val="008D6DD7"/>
    <w:rsid w:val="008D76E3"/>
    <w:rsid w:val="008D7788"/>
    <w:rsid w:val="008E02EC"/>
    <w:rsid w:val="008E1657"/>
    <w:rsid w:val="008E257A"/>
    <w:rsid w:val="008E2BB4"/>
    <w:rsid w:val="008E2DE6"/>
    <w:rsid w:val="008E3708"/>
    <w:rsid w:val="008E4CF5"/>
    <w:rsid w:val="008E4EC4"/>
    <w:rsid w:val="008E7DD2"/>
    <w:rsid w:val="008F06A3"/>
    <w:rsid w:val="008F0E9F"/>
    <w:rsid w:val="008F17FA"/>
    <w:rsid w:val="008F2370"/>
    <w:rsid w:val="008F3633"/>
    <w:rsid w:val="008F3784"/>
    <w:rsid w:val="008F4CF6"/>
    <w:rsid w:val="008F4FAF"/>
    <w:rsid w:val="008F71CB"/>
    <w:rsid w:val="00903E74"/>
    <w:rsid w:val="00904028"/>
    <w:rsid w:val="00904A3D"/>
    <w:rsid w:val="00905B5F"/>
    <w:rsid w:val="009062BC"/>
    <w:rsid w:val="00906EC8"/>
    <w:rsid w:val="00907594"/>
    <w:rsid w:val="00907808"/>
    <w:rsid w:val="00910AAE"/>
    <w:rsid w:val="009110A8"/>
    <w:rsid w:val="00913A9B"/>
    <w:rsid w:val="00921619"/>
    <w:rsid w:val="00921EDD"/>
    <w:rsid w:val="0092773A"/>
    <w:rsid w:val="00930355"/>
    <w:rsid w:val="009314DF"/>
    <w:rsid w:val="00932381"/>
    <w:rsid w:val="00932620"/>
    <w:rsid w:val="00933657"/>
    <w:rsid w:val="00933892"/>
    <w:rsid w:val="00933AC4"/>
    <w:rsid w:val="00933D34"/>
    <w:rsid w:val="00937F8E"/>
    <w:rsid w:val="00940C9F"/>
    <w:rsid w:val="00942C7E"/>
    <w:rsid w:val="00943B28"/>
    <w:rsid w:val="0094487F"/>
    <w:rsid w:val="00944F9B"/>
    <w:rsid w:val="009457E2"/>
    <w:rsid w:val="009463A6"/>
    <w:rsid w:val="00947434"/>
    <w:rsid w:val="00947B54"/>
    <w:rsid w:val="00950F0E"/>
    <w:rsid w:val="00951235"/>
    <w:rsid w:val="009519A0"/>
    <w:rsid w:val="00952607"/>
    <w:rsid w:val="0095298B"/>
    <w:rsid w:val="009529EA"/>
    <w:rsid w:val="00952D02"/>
    <w:rsid w:val="009539C1"/>
    <w:rsid w:val="00954E47"/>
    <w:rsid w:val="00954F30"/>
    <w:rsid w:val="00955513"/>
    <w:rsid w:val="009566FF"/>
    <w:rsid w:val="009576D5"/>
    <w:rsid w:val="0096026F"/>
    <w:rsid w:val="00960615"/>
    <w:rsid w:val="00960EE1"/>
    <w:rsid w:val="0096130F"/>
    <w:rsid w:val="00961F8F"/>
    <w:rsid w:val="00962E3D"/>
    <w:rsid w:val="0096460B"/>
    <w:rsid w:val="009668A8"/>
    <w:rsid w:val="00966F7F"/>
    <w:rsid w:val="00970235"/>
    <w:rsid w:val="00971446"/>
    <w:rsid w:val="009728A1"/>
    <w:rsid w:val="00972CC3"/>
    <w:rsid w:val="00973CA7"/>
    <w:rsid w:val="00974D07"/>
    <w:rsid w:val="00975331"/>
    <w:rsid w:val="00977FDB"/>
    <w:rsid w:val="00980895"/>
    <w:rsid w:val="00980D88"/>
    <w:rsid w:val="009818B5"/>
    <w:rsid w:val="00981B5E"/>
    <w:rsid w:val="0098255A"/>
    <w:rsid w:val="00982634"/>
    <w:rsid w:val="0098267B"/>
    <w:rsid w:val="00982929"/>
    <w:rsid w:val="009829BF"/>
    <w:rsid w:val="00982AD7"/>
    <w:rsid w:val="00982B51"/>
    <w:rsid w:val="00984D41"/>
    <w:rsid w:val="00984F06"/>
    <w:rsid w:val="00985A4F"/>
    <w:rsid w:val="0099216F"/>
    <w:rsid w:val="00994439"/>
    <w:rsid w:val="00994C1C"/>
    <w:rsid w:val="00997A96"/>
    <w:rsid w:val="009A2DD3"/>
    <w:rsid w:val="009A38C7"/>
    <w:rsid w:val="009A3A27"/>
    <w:rsid w:val="009A6C7C"/>
    <w:rsid w:val="009A7442"/>
    <w:rsid w:val="009A77CD"/>
    <w:rsid w:val="009B03B4"/>
    <w:rsid w:val="009B051C"/>
    <w:rsid w:val="009B06C4"/>
    <w:rsid w:val="009B1EFC"/>
    <w:rsid w:val="009B390E"/>
    <w:rsid w:val="009B3F41"/>
    <w:rsid w:val="009B4AC9"/>
    <w:rsid w:val="009B4F81"/>
    <w:rsid w:val="009B536D"/>
    <w:rsid w:val="009B5518"/>
    <w:rsid w:val="009B5565"/>
    <w:rsid w:val="009B609D"/>
    <w:rsid w:val="009B69F9"/>
    <w:rsid w:val="009B7876"/>
    <w:rsid w:val="009C1663"/>
    <w:rsid w:val="009C175A"/>
    <w:rsid w:val="009C2AA6"/>
    <w:rsid w:val="009C31CF"/>
    <w:rsid w:val="009C5AD3"/>
    <w:rsid w:val="009C6E7E"/>
    <w:rsid w:val="009D01AB"/>
    <w:rsid w:val="009D1F6E"/>
    <w:rsid w:val="009D3748"/>
    <w:rsid w:val="009D38E4"/>
    <w:rsid w:val="009D3FDB"/>
    <w:rsid w:val="009D4527"/>
    <w:rsid w:val="009D54BD"/>
    <w:rsid w:val="009D6B89"/>
    <w:rsid w:val="009D7AA7"/>
    <w:rsid w:val="009E115B"/>
    <w:rsid w:val="009E206B"/>
    <w:rsid w:val="009E270D"/>
    <w:rsid w:val="009E30D9"/>
    <w:rsid w:val="009E35E9"/>
    <w:rsid w:val="009E4F75"/>
    <w:rsid w:val="009E6236"/>
    <w:rsid w:val="009E6332"/>
    <w:rsid w:val="009E716E"/>
    <w:rsid w:val="009E758A"/>
    <w:rsid w:val="009F276E"/>
    <w:rsid w:val="009F3461"/>
    <w:rsid w:val="009F3C43"/>
    <w:rsid w:val="009F516A"/>
    <w:rsid w:val="009F62CD"/>
    <w:rsid w:val="009F7237"/>
    <w:rsid w:val="00A00164"/>
    <w:rsid w:val="00A0089B"/>
    <w:rsid w:val="00A01713"/>
    <w:rsid w:val="00A022F6"/>
    <w:rsid w:val="00A0457D"/>
    <w:rsid w:val="00A048F8"/>
    <w:rsid w:val="00A050BE"/>
    <w:rsid w:val="00A070EB"/>
    <w:rsid w:val="00A1055D"/>
    <w:rsid w:val="00A12D26"/>
    <w:rsid w:val="00A13609"/>
    <w:rsid w:val="00A13FEB"/>
    <w:rsid w:val="00A1403D"/>
    <w:rsid w:val="00A1608D"/>
    <w:rsid w:val="00A17438"/>
    <w:rsid w:val="00A17613"/>
    <w:rsid w:val="00A178C5"/>
    <w:rsid w:val="00A202AA"/>
    <w:rsid w:val="00A21FFF"/>
    <w:rsid w:val="00A22586"/>
    <w:rsid w:val="00A22CED"/>
    <w:rsid w:val="00A22F68"/>
    <w:rsid w:val="00A234AE"/>
    <w:rsid w:val="00A25465"/>
    <w:rsid w:val="00A25F3C"/>
    <w:rsid w:val="00A26326"/>
    <w:rsid w:val="00A27A3E"/>
    <w:rsid w:val="00A31702"/>
    <w:rsid w:val="00A3307E"/>
    <w:rsid w:val="00A33A18"/>
    <w:rsid w:val="00A33D5A"/>
    <w:rsid w:val="00A35604"/>
    <w:rsid w:val="00A36472"/>
    <w:rsid w:val="00A414DA"/>
    <w:rsid w:val="00A41FDF"/>
    <w:rsid w:val="00A430D6"/>
    <w:rsid w:val="00A438A5"/>
    <w:rsid w:val="00A44CFA"/>
    <w:rsid w:val="00A453AE"/>
    <w:rsid w:val="00A45E91"/>
    <w:rsid w:val="00A46B8C"/>
    <w:rsid w:val="00A500D1"/>
    <w:rsid w:val="00A50251"/>
    <w:rsid w:val="00A50EB1"/>
    <w:rsid w:val="00A52649"/>
    <w:rsid w:val="00A5397D"/>
    <w:rsid w:val="00A53B43"/>
    <w:rsid w:val="00A55B7E"/>
    <w:rsid w:val="00A56478"/>
    <w:rsid w:val="00A602EF"/>
    <w:rsid w:val="00A612E3"/>
    <w:rsid w:val="00A62462"/>
    <w:rsid w:val="00A6380D"/>
    <w:rsid w:val="00A63CFA"/>
    <w:rsid w:val="00A6634F"/>
    <w:rsid w:val="00A677D2"/>
    <w:rsid w:val="00A6780C"/>
    <w:rsid w:val="00A708B9"/>
    <w:rsid w:val="00A73A78"/>
    <w:rsid w:val="00A74512"/>
    <w:rsid w:val="00A74A0B"/>
    <w:rsid w:val="00A74D6A"/>
    <w:rsid w:val="00A7511D"/>
    <w:rsid w:val="00A760ED"/>
    <w:rsid w:val="00A76D9F"/>
    <w:rsid w:val="00A77395"/>
    <w:rsid w:val="00A77BA4"/>
    <w:rsid w:val="00A77FD6"/>
    <w:rsid w:val="00A809D1"/>
    <w:rsid w:val="00A81316"/>
    <w:rsid w:val="00A82B90"/>
    <w:rsid w:val="00A84667"/>
    <w:rsid w:val="00A870A8"/>
    <w:rsid w:val="00A9121E"/>
    <w:rsid w:val="00A91C80"/>
    <w:rsid w:val="00A93E7B"/>
    <w:rsid w:val="00A94BFF"/>
    <w:rsid w:val="00A95670"/>
    <w:rsid w:val="00A9649A"/>
    <w:rsid w:val="00AA02CE"/>
    <w:rsid w:val="00AA3215"/>
    <w:rsid w:val="00AA3269"/>
    <w:rsid w:val="00AA371E"/>
    <w:rsid w:val="00AA4192"/>
    <w:rsid w:val="00AA5CA2"/>
    <w:rsid w:val="00AA6CD4"/>
    <w:rsid w:val="00AB1349"/>
    <w:rsid w:val="00AB1B5E"/>
    <w:rsid w:val="00AB30EF"/>
    <w:rsid w:val="00AB32BB"/>
    <w:rsid w:val="00AB36AD"/>
    <w:rsid w:val="00AB62CF"/>
    <w:rsid w:val="00AB6759"/>
    <w:rsid w:val="00AB72D8"/>
    <w:rsid w:val="00AC1155"/>
    <w:rsid w:val="00AC20C5"/>
    <w:rsid w:val="00AC2957"/>
    <w:rsid w:val="00AC4D3D"/>
    <w:rsid w:val="00AC6269"/>
    <w:rsid w:val="00AC630E"/>
    <w:rsid w:val="00AC6BD5"/>
    <w:rsid w:val="00AC76EE"/>
    <w:rsid w:val="00AC7C99"/>
    <w:rsid w:val="00AD0BC4"/>
    <w:rsid w:val="00AD0EC8"/>
    <w:rsid w:val="00AD2A2A"/>
    <w:rsid w:val="00AD3369"/>
    <w:rsid w:val="00AD34F7"/>
    <w:rsid w:val="00AD62B0"/>
    <w:rsid w:val="00AD7E1B"/>
    <w:rsid w:val="00AE0304"/>
    <w:rsid w:val="00AE0312"/>
    <w:rsid w:val="00AE1091"/>
    <w:rsid w:val="00AE2BBC"/>
    <w:rsid w:val="00AE2DE5"/>
    <w:rsid w:val="00AE518B"/>
    <w:rsid w:val="00AE5C7C"/>
    <w:rsid w:val="00AE686E"/>
    <w:rsid w:val="00AE6AE4"/>
    <w:rsid w:val="00AE6EB8"/>
    <w:rsid w:val="00AF0156"/>
    <w:rsid w:val="00AF095D"/>
    <w:rsid w:val="00AF16FB"/>
    <w:rsid w:val="00AF1C1B"/>
    <w:rsid w:val="00AF3347"/>
    <w:rsid w:val="00AF34A8"/>
    <w:rsid w:val="00AF57DF"/>
    <w:rsid w:val="00AF7753"/>
    <w:rsid w:val="00AF7B1C"/>
    <w:rsid w:val="00AF7E76"/>
    <w:rsid w:val="00B01E5E"/>
    <w:rsid w:val="00B0208D"/>
    <w:rsid w:val="00B04F4F"/>
    <w:rsid w:val="00B0512E"/>
    <w:rsid w:val="00B06444"/>
    <w:rsid w:val="00B064D8"/>
    <w:rsid w:val="00B067A8"/>
    <w:rsid w:val="00B06FFC"/>
    <w:rsid w:val="00B11A57"/>
    <w:rsid w:val="00B11C05"/>
    <w:rsid w:val="00B12F24"/>
    <w:rsid w:val="00B13744"/>
    <w:rsid w:val="00B1479A"/>
    <w:rsid w:val="00B1572C"/>
    <w:rsid w:val="00B16021"/>
    <w:rsid w:val="00B168A2"/>
    <w:rsid w:val="00B21835"/>
    <w:rsid w:val="00B21F2C"/>
    <w:rsid w:val="00B22FE3"/>
    <w:rsid w:val="00B2322E"/>
    <w:rsid w:val="00B249F1"/>
    <w:rsid w:val="00B25636"/>
    <w:rsid w:val="00B308F9"/>
    <w:rsid w:val="00B32803"/>
    <w:rsid w:val="00B328F8"/>
    <w:rsid w:val="00B339A8"/>
    <w:rsid w:val="00B33C9B"/>
    <w:rsid w:val="00B33E38"/>
    <w:rsid w:val="00B405FA"/>
    <w:rsid w:val="00B40847"/>
    <w:rsid w:val="00B408D9"/>
    <w:rsid w:val="00B40D9B"/>
    <w:rsid w:val="00B42250"/>
    <w:rsid w:val="00B431BA"/>
    <w:rsid w:val="00B4321F"/>
    <w:rsid w:val="00B4456F"/>
    <w:rsid w:val="00B46BD6"/>
    <w:rsid w:val="00B47609"/>
    <w:rsid w:val="00B4798A"/>
    <w:rsid w:val="00B47A16"/>
    <w:rsid w:val="00B510E8"/>
    <w:rsid w:val="00B513BC"/>
    <w:rsid w:val="00B545E8"/>
    <w:rsid w:val="00B572ED"/>
    <w:rsid w:val="00B60AB1"/>
    <w:rsid w:val="00B60E19"/>
    <w:rsid w:val="00B619B2"/>
    <w:rsid w:val="00B644F6"/>
    <w:rsid w:val="00B650BE"/>
    <w:rsid w:val="00B65290"/>
    <w:rsid w:val="00B708C5"/>
    <w:rsid w:val="00B721B5"/>
    <w:rsid w:val="00B721DE"/>
    <w:rsid w:val="00B735E9"/>
    <w:rsid w:val="00B73A5E"/>
    <w:rsid w:val="00B74434"/>
    <w:rsid w:val="00B753DD"/>
    <w:rsid w:val="00B755D9"/>
    <w:rsid w:val="00B75D57"/>
    <w:rsid w:val="00B75F95"/>
    <w:rsid w:val="00B76216"/>
    <w:rsid w:val="00B767C6"/>
    <w:rsid w:val="00B82656"/>
    <w:rsid w:val="00B82CE4"/>
    <w:rsid w:val="00B8321C"/>
    <w:rsid w:val="00B8333D"/>
    <w:rsid w:val="00B85156"/>
    <w:rsid w:val="00B85290"/>
    <w:rsid w:val="00B85E5D"/>
    <w:rsid w:val="00B85EC2"/>
    <w:rsid w:val="00B87C04"/>
    <w:rsid w:val="00B910E9"/>
    <w:rsid w:val="00B91368"/>
    <w:rsid w:val="00B9213E"/>
    <w:rsid w:val="00B9260C"/>
    <w:rsid w:val="00B9433A"/>
    <w:rsid w:val="00BA2878"/>
    <w:rsid w:val="00BA311B"/>
    <w:rsid w:val="00BA331A"/>
    <w:rsid w:val="00BA5C62"/>
    <w:rsid w:val="00BA7DE3"/>
    <w:rsid w:val="00BB07D9"/>
    <w:rsid w:val="00BB14BA"/>
    <w:rsid w:val="00BB1D4C"/>
    <w:rsid w:val="00BB27DE"/>
    <w:rsid w:val="00BB373C"/>
    <w:rsid w:val="00BB60E7"/>
    <w:rsid w:val="00BB7476"/>
    <w:rsid w:val="00BC2B36"/>
    <w:rsid w:val="00BC37E9"/>
    <w:rsid w:val="00BC4DB0"/>
    <w:rsid w:val="00BC5FE7"/>
    <w:rsid w:val="00BC61E4"/>
    <w:rsid w:val="00BC6849"/>
    <w:rsid w:val="00BC762C"/>
    <w:rsid w:val="00BD011B"/>
    <w:rsid w:val="00BD0EB9"/>
    <w:rsid w:val="00BD0ED5"/>
    <w:rsid w:val="00BD19E4"/>
    <w:rsid w:val="00BD24E5"/>
    <w:rsid w:val="00BD3AFC"/>
    <w:rsid w:val="00BD4C0D"/>
    <w:rsid w:val="00BD5AEF"/>
    <w:rsid w:val="00BD5B44"/>
    <w:rsid w:val="00BD7F08"/>
    <w:rsid w:val="00BE0D7D"/>
    <w:rsid w:val="00BE1272"/>
    <w:rsid w:val="00BE177B"/>
    <w:rsid w:val="00BE2D26"/>
    <w:rsid w:val="00BE2EA4"/>
    <w:rsid w:val="00BE399D"/>
    <w:rsid w:val="00BE4354"/>
    <w:rsid w:val="00BE7261"/>
    <w:rsid w:val="00BE73C7"/>
    <w:rsid w:val="00BE741C"/>
    <w:rsid w:val="00BF0E42"/>
    <w:rsid w:val="00BF3342"/>
    <w:rsid w:val="00BF36B3"/>
    <w:rsid w:val="00BF3CA8"/>
    <w:rsid w:val="00BF5172"/>
    <w:rsid w:val="00BF58D6"/>
    <w:rsid w:val="00BF5986"/>
    <w:rsid w:val="00BF5AC7"/>
    <w:rsid w:val="00BF6AA6"/>
    <w:rsid w:val="00C00F7D"/>
    <w:rsid w:val="00C01924"/>
    <w:rsid w:val="00C028EF"/>
    <w:rsid w:val="00C02AE4"/>
    <w:rsid w:val="00C0547C"/>
    <w:rsid w:val="00C062BB"/>
    <w:rsid w:val="00C06368"/>
    <w:rsid w:val="00C10CDF"/>
    <w:rsid w:val="00C11D9A"/>
    <w:rsid w:val="00C11E75"/>
    <w:rsid w:val="00C12B32"/>
    <w:rsid w:val="00C12FB1"/>
    <w:rsid w:val="00C16631"/>
    <w:rsid w:val="00C170D2"/>
    <w:rsid w:val="00C21B58"/>
    <w:rsid w:val="00C22A87"/>
    <w:rsid w:val="00C22C64"/>
    <w:rsid w:val="00C236D9"/>
    <w:rsid w:val="00C23932"/>
    <w:rsid w:val="00C252C5"/>
    <w:rsid w:val="00C264E5"/>
    <w:rsid w:val="00C2741B"/>
    <w:rsid w:val="00C278D1"/>
    <w:rsid w:val="00C30835"/>
    <w:rsid w:val="00C31275"/>
    <w:rsid w:val="00C32790"/>
    <w:rsid w:val="00C33072"/>
    <w:rsid w:val="00C3343B"/>
    <w:rsid w:val="00C3355C"/>
    <w:rsid w:val="00C34C59"/>
    <w:rsid w:val="00C353D4"/>
    <w:rsid w:val="00C357F3"/>
    <w:rsid w:val="00C35E27"/>
    <w:rsid w:val="00C37214"/>
    <w:rsid w:val="00C37DB1"/>
    <w:rsid w:val="00C40404"/>
    <w:rsid w:val="00C40AF3"/>
    <w:rsid w:val="00C40B2B"/>
    <w:rsid w:val="00C43C84"/>
    <w:rsid w:val="00C44A08"/>
    <w:rsid w:val="00C46E9F"/>
    <w:rsid w:val="00C47BB0"/>
    <w:rsid w:val="00C52099"/>
    <w:rsid w:val="00C531A5"/>
    <w:rsid w:val="00C53806"/>
    <w:rsid w:val="00C56212"/>
    <w:rsid w:val="00C57082"/>
    <w:rsid w:val="00C57093"/>
    <w:rsid w:val="00C57FE5"/>
    <w:rsid w:val="00C60FA6"/>
    <w:rsid w:val="00C6165B"/>
    <w:rsid w:val="00C61660"/>
    <w:rsid w:val="00C63039"/>
    <w:rsid w:val="00C636C7"/>
    <w:rsid w:val="00C63E6B"/>
    <w:rsid w:val="00C65040"/>
    <w:rsid w:val="00C6579D"/>
    <w:rsid w:val="00C70621"/>
    <w:rsid w:val="00C71F42"/>
    <w:rsid w:val="00C7334A"/>
    <w:rsid w:val="00C73B9F"/>
    <w:rsid w:val="00C74D83"/>
    <w:rsid w:val="00C752BD"/>
    <w:rsid w:val="00C7530A"/>
    <w:rsid w:val="00C76E86"/>
    <w:rsid w:val="00C77403"/>
    <w:rsid w:val="00C775A1"/>
    <w:rsid w:val="00C80A2C"/>
    <w:rsid w:val="00C80B22"/>
    <w:rsid w:val="00C82455"/>
    <w:rsid w:val="00C835BC"/>
    <w:rsid w:val="00C8378A"/>
    <w:rsid w:val="00C8443C"/>
    <w:rsid w:val="00C868A7"/>
    <w:rsid w:val="00C86A77"/>
    <w:rsid w:val="00C87DBD"/>
    <w:rsid w:val="00C9060D"/>
    <w:rsid w:val="00C93B60"/>
    <w:rsid w:val="00C93CA5"/>
    <w:rsid w:val="00C95FD4"/>
    <w:rsid w:val="00C96D4A"/>
    <w:rsid w:val="00CA0A55"/>
    <w:rsid w:val="00CA11D6"/>
    <w:rsid w:val="00CA23A0"/>
    <w:rsid w:val="00CA3088"/>
    <w:rsid w:val="00CA33D2"/>
    <w:rsid w:val="00CA4174"/>
    <w:rsid w:val="00CA4BA8"/>
    <w:rsid w:val="00CA51BD"/>
    <w:rsid w:val="00CA689B"/>
    <w:rsid w:val="00CA68D5"/>
    <w:rsid w:val="00CA75AD"/>
    <w:rsid w:val="00CB338F"/>
    <w:rsid w:val="00CB5A01"/>
    <w:rsid w:val="00CB68AF"/>
    <w:rsid w:val="00CC012F"/>
    <w:rsid w:val="00CC1F12"/>
    <w:rsid w:val="00CC2DFE"/>
    <w:rsid w:val="00CC3A6B"/>
    <w:rsid w:val="00CC414C"/>
    <w:rsid w:val="00CC4DF5"/>
    <w:rsid w:val="00CC5DC8"/>
    <w:rsid w:val="00CC6760"/>
    <w:rsid w:val="00CC760B"/>
    <w:rsid w:val="00CD2ED8"/>
    <w:rsid w:val="00CD4E08"/>
    <w:rsid w:val="00CD57E0"/>
    <w:rsid w:val="00CD632A"/>
    <w:rsid w:val="00CD729C"/>
    <w:rsid w:val="00CD796C"/>
    <w:rsid w:val="00CE1481"/>
    <w:rsid w:val="00CE1E65"/>
    <w:rsid w:val="00CE2156"/>
    <w:rsid w:val="00CE3BA6"/>
    <w:rsid w:val="00CE4615"/>
    <w:rsid w:val="00CE4BC4"/>
    <w:rsid w:val="00CE614D"/>
    <w:rsid w:val="00CE733C"/>
    <w:rsid w:val="00CE7C34"/>
    <w:rsid w:val="00CF0817"/>
    <w:rsid w:val="00CF2C06"/>
    <w:rsid w:val="00CF2EE0"/>
    <w:rsid w:val="00CF3367"/>
    <w:rsid w:val="00CF344A"/>
    <w:rsid w:val="00CF353E"/>
    <w:rsid w:val="00CF4103"/>
    <w:rsid w:val="00CF4942"/>
    <w:rsid w:val="00CF68A9"/>
    <w:rsid w:val="00CF6925"/>
    <w:rsid w:val="00D00520"/>
    <w:rsid w:val="00D00AE0"/>
    <w:rsid w:val="00D01167"/>
    <w:rsid w:val="00D03185"/>
    <w:rsid w:val="00D037F8"/>
    <w:rsid w:val="00D03970"/>
    <w:rsid w:val="00D03B59"/>
    <w:rsid w:val="00D04279"/>
    <w:rsid w:val="00D044F1"/>
    <w:rsid w:val="00D04EDA"/>
    <w:rsid w:val="00D076FF"/>
    <w:rsid w:val="00D117C0"/>
    <w:rsid w:val="00D14156"/>
    <w:rsid w:val="00D1592C"/>
    <w:rsid w:val="00D20533"/>
    <w:rsid w:val="00D2280C"/>
    <w:rsid w:val="00D22BC0"/>
    <w:rsid w:val="00D22E0F"/>
    <w:rsid w:val="00D25EFF"/>
    <w:rsid w:val="00D26BE6"/>
    <w:rsid w:val="00D27AC4"/>
    <w:rsid w:val="00D30264"/>
    <w:rsid w:val="00D33286"/>
    <w:rsid w:val="00D34CA5"/>
    <w:rsid w:val="00D35B90"/>
    <w:rsid w:val="00D36702"/>
    <w:rsid w:val="00D37F8F"/>
    <w:rsid w:val="00D40B82"/>
    <w:rsid w:val="00D412F6"/>
    <w:rsid w:val="00D41D1D"/>
    <w:rsid w:val="00D42A4A"/>
    <w:rsid w:val="00D42F09"/>
    <w:rsid w:val="00D43AF4"/>
    <w:rsid w:val="00D43D81"/>
    <w:rsid w:val="00D44044"/>
    <w:rsid w:val="00D44DCC"/>
    <w:rsid w:val="00D4783C"/>
    <w:rsid w:val="00D4789A"/>
    <w:rsid w:val="00D47CE8"/>
    <w:rsid w:val="00D47CE9"/>
    <w:rsid w:val="00D52CB9"/>
    <w:rsid w:val="00D535AB"/>
    <w:rsid w:val="00D53835"/>
    <w:rsid w:val="00D53BE4"/>
    <w:rsid w:val="00D53E87"/>
    <w:rsid w:val="00D541AB"/>
    <w:rsid w:val="00D5564D"/>
    <w:rsid w:val="00D559E8"/>
    <w:rsid w:val="00D56717"/>
    <w:rsid w:val="00D57CE6"/>
    <w:rsid w:val="00D60AB2"/>
    <w:rsid w:val="00D6188F"/>
    <w:rsid w:val="00D625EB"/>
    <w:rsid w:val="00D630D1"/>
    <w:rsid w:val="00D65577"/>
    <w:rsid w:val="00D65F17"/>
    <w:rsid w:val="00D67799"/>
    <w:rsid w:val="00D700E5"/>
    <w:rsid w:val="00D72348"/>
    <w:rsid w:val="00D750D8"/>
    <w:rsid w:val="00D76562"/>
    <w:rsid w:val="00D81BC2"/>
    <w:rsid w:val="00D81D7A"/>
    <w:rsid w:val="00D82382"/>
    <w:rsid w:val="00D82467"/>
    <w:rsid w:val="00D82924"/>
    <w:rsid w:val="00D8536A"/>
    <w:rsid w:val="00D8669C"/>
    <w:rsid w:val="00D875DE"/>
    <w:rsid w:val="00D87BAD"/>
    <w:rsid w:val="00D92430"/>
    <w:rsid w:val="00D927BC"/>
    <w:rsid w:val="00D94F9B"/>
    <w:rsid w:val="00D95511"/>
    <w:rsid w:val="00D95D08"/>
    <w:rsid w:val="00D96577"/>
    <w:rsid w:val="00D966F8"/>
    <w:rsid w:val="00DA1848"/>
    <w:rsid w:val="00DA23C5"/>
    <w:rsid w:val="00DA23F7"/>
    <w:rsid w:val="00DA2D30"/>
    <w:rsid w:val="00DA32A2"/>
    <w:rsid w:val="00DA3688"/>
    <w:rsid w:val="00DA3C9A"/>
    <w:rsid w:val="00DA4291"/>
    <w:rsid w:val="00DA43E2"/>
    <w:rsid w:val="00DA4E1A"/>
    <w:rsid w:val="00DA5F2C"/>
    <w:rsid w:val="00DA6955"/>
    <w:rsid w:val="00DA72A4"/>
    <w:rsid w:val="00DA7B10"/>
    <w:rsid w:val="00DB0B76"/>
    <w:rsid w:val="00DB0DA1"/>
    <w:rsid w:val="00DB3705"/>
    <w:rsid w:val="00DB3E37"/>
    <w:rsid w:val="00DB41C2"/>
    <w:rsid w:val="00DB4AF8"/>
    <w:rsid w:val="00DB5752"/>
    <w:rsid w:val="00DB6CE4"/>
    <w:rsid w:val="00DC073A"/>
    <w:rsid w:val="00DC0D2D"/>
    <w:rsid w:val="00DC418D"/>
    <w:rsid w:val="00DC4BDD"/>
    <w:rsid w:val="00DC60AA"/>
    <w:rsid w:val="00DC6166"/>
    <w:rsid w:val="00DC6A68"/>
    <w:rsid w:val="00DC6B3B"/>
    <w:rsid w:val="00DD2124"/>
    <w:rsid w:val="00DD2DA2"/>
    <w:rsid w:val="00DD2F86"/>
    <w:rsid w:val="00DD5037"/>
    <w:rsid w:val="00DD75BB"/>
    <w:rsid w:val="00DD79A0"/>
    <w:rsid w:val="00DE05B0"/>
    <w:rsid w:val="00DE162D"/>
    <w:rsid w:val="00DE204B"/>
    <w:rsid w:val="00DE24DA"/>
    <w:rsid w:val="00DE31E3"/>
    <w:rsid w:val="00DE3623"/>
    <w:rsid w:val="00DE3723"/>
    <w:rsid w:val="00DE3EB5"/>
    <w:rsid w:val="00DE5690"/>
    <w:rsid w:val="00DE5D8F"/>
    <w:rsid w:val="00DE5FB4"/>
    <w:rsid w:val="00DE71AB"/>
    <w:rsid w:val="00DF0690"/>
    <w:rsid w:val="00DF0E65"/>
    <w:rsid w:val="00DF0F69"/>
    <w:rsid w:val="00DF16A7"/>
    <w:rsid w:val="00DF1A46"/>
    <w:rsid w:val="00DF2F56"/>
    <w:rsid w:val="00DF3C01"/>
    <w:rsid w:val="00DF4F2C"/>
    <w:rsid w:val="00DF60B5"/>
    <w:rsid w:val="00DF637D"/>
    <w:rsid w:val="00DF6590"/>
    <w:rsid w:val="00DF689D"/>
    <w:rsid w:val="00E01241"/>
    <w:rsid w:val="00E0145A"/>
    <w:rsid w:val="00E02C1E"/>
    <w:rsid w:val="00E02D0F"/>
    <w:rsid w:val="00E02E60"/>
    <w:rsid w:val="00E033E6"/>
    <w:rsid w:val="00E061D4"/>
    <w:rsid w:val="00E07EB5"/>
    <w:rsid w:val="00E10FE0"/>
    <w:rsid w:val="00E1132F"/>
    <w:rsid w:val="00E11A7C"/>
    <w:rsid w:val="00E14175"/>
    <w:rsid w:val="00E1418F"/>
    <w:rsid w:val="00E1445F"/>
    <w:rsid w:val="00E14BED"/>
    <w:rsid w:val="00E14C2B"/>
    <w:rsid w:val="00E14CEC"/>
    <w:rsid w:val="00E15860"/>
    <w:rsid w:val="00E159C9"/>
    <w:rsid w:val="00E16C7F"/>
    <w:rsid w:val="00E172CD"/>
    <w:rsid w:val="00E173AC"/>
    <w:rsid w:val="00E21FE7"/>
    <w:rsid w:val="00E225D9"/>
    <w:rsid w:val="00E22B1C"/>
    <w:rsid w:val="00E22C53"/>
    <w:rsid w:val="00E236C2"/>
    <w:rsid w:val="00E24D2B"/>
    <w:rsid w:val="00E306B2"/>
    <w:rsid w:val="00E3103C"/>
    <w:rsid w:val="00E31BE9"/>
    <w:rsid w:val="00E32EF4"/>
    <w:rsid w:val="00E33C6C"/>
    <w:rsid w:val="00E341BB"/>
    <w:rsid w:val="00E3429C"/>
    <w:rsid w:val="00E35512"/>
    <w:rsid w:val="00E40910"/>
    <w:rsid w:val="00E40911"/>
    <w:rsid w:val="00E41747"/>
    <w:rsid w:val="00E4243A"/>
    <w:rsid w:val="00E42516"/>
    <w:rsid w:val="00E426AE"/>
    <w:rsid w:val="00E513AC"/>
    <w:rsid w:val="00E52766"/>
    <w:rsid w:val="00E52A75"/>
    <w:rsid w:val="00E5312D"/>
    <w:rsid w:val="00E537F8"/>
    <w:rsid w:val="00E53A3B"/>
    <w:rsid w:val="00E5597F"/>
    <w:rsid w:val="00E56D10"/>
    <w:rsid w:val="00E571CE"/>
    <w:rsid w:val="00E57255"/>
    <w:rsid w:val="00E60C47"/>
    <w:rsid w:val="00E60E53"/>
    <w:rsid w:val="00E6117F"/>
    <w:rsid w:val="00E61822"/>
    <w:rsid w:val="00E623F2"/>
    <w:rsid w:val="00E62A30"/>
    <w:rsid w:val="00E63E85"/>
    <w:rsid w:val="00E66219"/>
    <w:rsid w:val="00E66BED"/>
    <w:rsid w:val="00E67CD3"/>
    <w:rsid w:val="00E67D8C"/>
    <w:rsid w:val="00E67E62"/>
    <w:rsid w:val="00E707B3"/>
    <w:rsid w:val="00E71266"/>
    <w:rsid w:val="00E714EA"/>
    <w:rsid w:val="00E7259C"/>
    <w:rsid w:val="00E736DC"/>
    <w:rsid w:val="00E7380B"/>
    <w:rsid w:val="00E73CC7"/>
    <w:rsid w:val="00E741C4"/>
    <w:rsid w:val="00E744B5"/>
    <w:rsid w:val="00E74769"/>
    <w:rsid w:val="00E7533D"/>
    <w:rsid w:val="00E75447"/>
    <w:rsid w:val="00E758CE"/>
    <w:rsid w:val="00E803C4"/>
    <w:rsid w:val="00E8076F"/>
    <w:rsid w:val="00E8096E"/>
    <w:rsid w:val="00E80DED"/>
    <w:rsid w:val="00E8133E"/>
    <w:rsid w:val="00E82CC3"/>
    <w:rsid w:val="00E84B36"/>
    <w:rsid w:val="00E84B40"/>
    <w:rsid w:val="00E86388"/>
    <w:rsid w:val="00E87095"/>
    <w:rsid w:val="00E90318"/>
    <w:rsid w:val="00E91B73"/>
    <w:rsid w:val="00E93702"/>
    <w:rsid w:val="00E94D9B"/>
    <w:rsid w:val="00E959FD"/>
    <w:rsid w:val="00E96BC1"/>
    <w:rsid w:val="00EA05FE"/>
    <w:rsid w:val="00EA1157"/>
    <w:rsid w:val="00EA1405"/>
    <w:rsid w:val="00EA28FB"/>
    <w:rsid w:val="00EA3B80"/>
    <w:rsid w:val="00EA5358"/>
    <w:rsid w:val="00EA5431"/>
    <w:rsid w:val="00EA587C"/>
    <w:rsid w:val="00EA59D6"/>
    <w:rsid w:val="00EA5F74"/>
    <w:rsid w:val="00EA6C4C"/>
    <w:rsid w:val="00EA7C88"/>
    <w:rsid w:val="00EB28E7"/>
    <w:rsid w:val="00EB2CBB"/>
    <w:rsid w:val="00EB306B"/>
    <w:rsid w:val="00EB391B"/>
    <w:rsid w:val="00EB4031"/>
    <w:rsid w:val="00EB6A1A"/>
    <w:rsid w:val="00EB7389"/>
    <w:rsid w:val="00EC0574"/>
    <w:rsid w:val="00EC0666"/>
    <w:rsid w:val="00EC084C"/>
    <w:rsid w:val="00EC179A"/>
    <w:rsid w:val="00EC36FD"/>
    <w:rsid w:val="00EC4ABE"/>
    <w:rsid w:val="00EC585C"/>
    <w:rsid w:val="00EC6AE1"/>
    <w:rsid w:val="00EC723E"/>
    <w:rsid w:val="00ED4271"/>
    <w:rsid w:val="00ED471F"/>
    <w:rsid w:val="00ED4995"/>
    <w:rsid w:val="00ED5C79"/>
    <w:rsid w:val="00ED6285"/>
    <w:rsid w:val="00ED636B"/>
    <w:rsid w:val="00ED648E"/>
    <w:rsid w:val="00ED6DAF"/>
    <w:rsid w:val="00ED6E84"/>
    <w:rsid w:val="00ED70E3"/>
    <w:rsid w:val="00EE161D"/>
    <w:rsid w:val="00EE215D"/>
    <w:rsid w:val="00EE4152"/>
    <w:rsid w:val="00EE5BC8"/>
    <w:rsid w:val="00EE7D05"/>
    <w:rsid w:val="00EF17BD"/>
    <w:rsid w:val="00EF370F"/>
    <w:rsid w:val="00EF3E48"/>
    <w:rsid w:val="00EF4721"/>
    <w:rsid w:val="00EF53F5"/>
    <w:rsid w:val="00EF551B"/>
    <w:rsid w:val="00EF60E1"/>
    <w:rsid w:val="00EF673C"/>
    <w:rsid w:val="00EF7566"/>
    <w:rsid w:val="00F0086F"/>
    <w:rsid w:val="00F00B95"/>
    <w:rsid w:val="00F019AB"/>
    <w:rsid w:val="00F01BDA"/>
    <w:rsid w:val="00F022DD"/>
    <w:rsid w:val="00F046B5"/>
    <w:rsid w:val="00F0488E"/>
    <w:rsid w:val="00F05E51"/>
    <w:rsid w:val="00F05EF3"/>
    <w:rsid w:val="00F06DFE"/>
    <w:rsid w:val="00F12414"/>
    <w:rsid w:val="00F16AFB"/>
    <w:rsid w:val="00F20C0A"/>
    <w:rsid w:val="00F20EFA"/>
    <w:rsid w:val="00F219E9"/>
    <w:rsid w:val="00F21CF1"/>
    <w:rsid w:val="00F2234C"/>
    <w:rsid w:val="00F233C9"/>
    <w:rsid w:val="00F24F35"/>
    <w:rsid w:val="00F25BC0"/>
    <w:rsid w:val="00F25C46"/>
    <w:rsid w:val="00F30222"/>
    <w:rsid w:val="00F34B06"/>
    <w:rsid w:val="00F35707"/>
    <w:rsid w:val="00F35D7D"/>
    <w:rsid w:val="00F35EAA"/>
    <w:rsid w:val="00F36702"/>
    <w:rsid w:val="00F36BBA"/>
    <w:rsid w:val="00F40C4D"/>
    <w:rsid w:val="00F40DDC"/>
    <w:rsid w:val="00F40EF7"/>
    <w:rsid w:val="00F42040"/>
    <w:rsid w:val="00F42B17"/>
    <w:rsid w:val="00F43951"/>
    <w:rsid w:val="00F446DB"/>
    <w:rsid w:val="00F46382"/>
    <w:rsid w:val="00F4649E"/>
    <w:rsid w:val="00F46F7E"/>
    <w:rsid w:val="00F50F23"/>
    <w:rsid w:val="00F52876"/>
    <w:rsid w:val="00F53035"/>
    <w:rsid w:val="00F532E9"/>
    <w:rsid w:val="00F53E94"/>
    <w:rsid w:val="00F54460"/>
    <w:rsid w:val="00F54CE2"/>
    <w:rsid w:val="00F5506D"/>
    <w:rsid w:val="00F56D80"/>
    <w:rsid w:val="00F601AA"/>
    <w:rsid w:val="00F6024D"/>
    <w:rsid w:val="00F6077B"/>
    <w:rsid w:val="00F61B99"/>
    <w:rsid w:val="00F61FC6"/>
    <w:rsid w:val="00F62255"/>
    <w:rsid w:val="00F64D87"/>
    <w:rsid w:val="00F6524B"/>
    <w:rsid w:val="00F65FD6"/>
    <w:rsid w:val="00F67A11"/>
    <w:rsid w:val="00F67D21"/>
    <w:rsid w:val="00F75268"/>
    <w:rsid w:val="00F75758"/>
    <w:rsid w:val="00F764CF"/>
    <w:rsid w:val="00F804A6"/>
    <w:rsid w:val="00F825CE"/>
    <w:rsid w:val="00F833AE"/>
    <w:rsid w:val="00F83793"/>
    <w:rsid w:val="00F83855"/>
    <w:rsid w:val="00F83990"/>
    <w:rsid w:val="00F843F5"/>
    <w:rsid w:val="00F84D01"/>
    <w:rsid w:val="00F84D65"/>
    <w:rsid w:val="00F84EAE"/>
    <w:rsid w:val="00F86A7C"/>
    <w:rsid w:val="00F86DAE"/>
    <w:rsid w:val="00F87ED2"/>
    <w:rsid w:val="00F90782"/>
    <w:rsid w:val="00F90913"/>
    <w:rsid w:val="00F93B22"/>
    <w:rsid w:val="00F952FC"/>
    <w:rsid w:val="00F96129"/>
    <w:rsid w:val="00FA0FDD"/>
    <w:rsid w:val="00FA1D4D"/>
    <w:rsid w:val="00FA23DA"/>
    <w:rsid w:val="00FA4DA3"/>
    <w:rsid w:val="00FA55FA"/>
    <w:rsid w:val="00FA5709"/>
    <w:rsid w:val="00FA6600"/>
    <w:rsid w:val="00FB15F3"/>
    <w:rsid w:val="00FB1975"/>
    <w:rsid w:val="00FB23A2"/>
    <w:rsid w:val="00FB2C68"/>
    <w:rsid w:val="00FB33AD"/>
    <w:rsid w:val="00FB3A2B"/>
    <w:rsid w:val="00FB3A8C"/>
    <w:rsid w:val="00FB435F"/>
    <w:rsid w:val="00FB4381"/>
    <w:rsid w:val="00FB48AD"/>
    <w:rsid w:val="00FB50BD"/>
    <w:rsid w:val="00FB6801"/>
    <w:rsid w:val="00FC034E"/>
    <w:rsid w:val="00FC17E9"/>
    <w:rsid w:val="00FC1CEE"/>
    <w:rsid w:val="00FC1D00"/>
    <w:rsid w:val="00FC3454"/>
    <w:rsid w:val="00FC39DC"/>
    <w:rsid w:val="00FC4B17"/>
    <w:rsid w:val="00FC4EAC"/>
    <w:rsid w:val="00FC6CEB"/>
    <w:rsid w:val="00FD55BA"/>
    <w:rsid w:val="00FD5AF6"/>
    <w:rsid w:val="00FD7E26"/>
    <w:rsid w:val="00FE1004"/>
    <w:rsid w:val="00FE1B6A"/>
    <w:rsid w:val="00FE2AFF"/>
    <w:rsid w:val="00FE3177"/>
    <w:rsid w:val="00FE5BC8"/>
    <w:rsid w:val="00FE5EBD"/>
    <w:rsid w:val="00FF04BF"/>
    <w:rsid w:val="00FF26C4"/>
    <w:rsid w:val="00FF2C64"/>
    <w:rsid w:val="00FF2E95"/>
    <w:rsid w:val="00FF4CCA"/>
    <w:rsid w:val="00FF5BD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57E0"/>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D57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57E0"/>
    <w:rPr>
      <w:rFonts w:ascii="Tahoma" w:eastAsiaTheme="minorEastAsia"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2659</Characters>
  <Application>Microsoft Office Word</Application>
  <DocSecurity>0</DocSecurity>
  <Lines>22</Lines>
  <Paragraphs>6</Paragraphs>
  <ScaleCrop>false</ScaleCrop>
  <Company/>
  <LinksUpToDate>false</LinksUpToDate>
  <CharactersWithSpaces>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Kołodziej</dc:creator>
  <cp:lastModifiedBy>Andrzej Kołodziej</cp:lastModifiedBy>
  <cp:revision>2</cp:revision>
  <dcterms:created xsi:type="dcterms:W3CDTF">2024-03-20T12:54:00Z</dcterms:created>
  <dcterms:modified xsi:type="dcterms:W3CDTF">2024-03-20T12:54:00Z</dcterms:modified>
</cp:coreProperties>
</file>