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33A" w:rsidRPr="00453082" w:rsidRDefault="00AA533A" w:rsidP="001A7F0E">
      <w:pPr>
        <w:spacing w:line="360" w:lineRule="auto"/>
        <w:jc w:val="center"/>
        <w:rPr>
          <w:rFonts w:ascii="Times New Roman" w:hAnsi="Times New Roman"/>
          <w:b/>
          <w:sz w:val="30"/>
          <w:szCs w:val="30"/>
        </w:rPr>
      </w:pPr>
      <w:r w:rsidRPr="00453082">
        <w:rPr>
          <w:rFonts w:ascii="Times New Roman" w:hAnsi="Times New Roman"/>
          <w:b/>
          <w:sz w:val="30"/>
          <w:szCs w:val="30"/>
        </w:rPr>
        <w:t>Streszczenie pracy doktorskiej</w:t>
      </w:r>
    </w:p>
    <w:p w:rsidR="00AA533A" w:rsidRPr="00453082" w:rsidRDefault="00AA533A" w:rsidP="001A7F0E">
      <w:pPr>
        <w:spacing w:line="360" w:lineRule="auto"/>
        <w:jc w:val="both"/>
        <w:rPr>
          <w:rFonts w:ascii="Times New Roman" w:hAnsi="Times New Roman"/>
        </w:rPr>
      </w:pPr>
    </w:p>
    <w:p w:rsidR="004653E9" w:rsidRPr="00453082" w:rsidRDefault="00AA6983" w:rsidP="001A7F0E">
      <w:pPr>
        <w:spacing w:line="360" w:lineRule="auto"/>
        <w:jc w:val="both"/>
        <w:rPr>
          <w:rFonts w:ascii="Times New Roman" w:hAnsi="Times New Roman"/>
          <w:bCs/>
        </w:rPr>
      </w:pPr>
      <w:r w:rsidRPr="00453082">
        <w:rPr>
          <w:rFonts w:ascii="Times New Roman" w:hAnsi="Times New Roman"/>
        </w:rPr>
        <w:t>Tytuł rozprawy doktorskiej:</w:t>
      </w:r>
      <w:r w:rsidR="004653E9" w:rsidRPr="00453082">
        <w:rPr>
          <w:rFonts w:ascii="Times New Roman" w:hAnsi="Times New Roman"/>
        </w:rPr>
        <w:t xml:space="preserve"> </w:t>
      </w:r>
      <w:r w:rsidR="004653E9" w:rsidRPr="00453082">
        <w:rPr>
          <w:rFonts w:ascii="Times New Roman" w:hAnsi="Times New Roman"/>
          <w:bCs/>
        </w:rPr>
        <w:t xml:space="preserve">Transport pędu i ciepła w wypełnieniach reaktorów </w:t>
      </w:r>
      <w:r w:rsidR="004653E9" w:rsidRPr="00453082">
        <w:rPr>
          <w:rFonts w:ascii="Times New Roman" w:hAnsi="Times New Roman"/>
          <w:bCs/>
        </w:rPr>
        <w:tab/>
        <w:t>strukturalnych wykonywanych metodami addytywnymi</w:t>
      </w:r>
    </w:p>
    <w:p w:rsidR="001C2E6A" w:rsidRPr="00453082" w:rsidRDefault="00AA6983" w:rsidP="001A7F0E">
      <w:pPr>
        <w:spacing w:before="120" w:after="120" w:line="360" w:lineRule="auto"/>
        <w:jc w:val="both"/>
        <w:rPr>
          <w:rFonts w:ascii="Times New Roman" w:hAnsi="Times New Roman"/>
        </w:rPr>
      </w:pPr>
      <w:r w:rsidRPr="00453082">
        <w:rPr>
          <w:rFonts w:ascii="Times New Roman" w:hAnsi="Times New Roman"/>
        </w:rPr>
        <w:t>Autor rozprawy doktorskiej</w:t>
      </w:r>
      <w:r w:rsidR="001C2E6A" w:rsidRPr="00453082">
        <w:rPr>
          <w:rFonts w:ascii="Times New Roman" w:hAnsi="Times New Roman"/>
        </w:rPr>
        <w:t xml:space="preserve">: mgr inż. </w:t>
      </w:r>
      <w:r w:rsidR="004653E9" w:rsidRPr="00453082">
        <w:rPr>
          <w:rFonts w:ascii="Times New Roman" w:hAnsi="Times New Roman"/>
        </w:rPr>
        <w:t>Katarzyna Sindera</w:t>
      </w:r>
    </w:p>
    <w:p w:rsidR="001C2E6A" w:rsidRPr="00453082" w:rsidRDefault="001C2E6A" w:rsidP="001A7F0E">
      <w:pPr>
        <w:spacing w:before="120" w:after="120" w:line="360" w:lineRule="auto"/>
        <w:jc w:val="both"/>
        <w:rPr>
          <w:rFonts w:ascii="Times New Roman" w:hAnsi="Times New Roman"/>
        </w:rPr>
      </w:pPr>
      <w:r w:rsidRPr="00453082">
        <w:rPr>
          <w:rFonts w:ascii="Times New Roman" w:hAnsi="Times New Roman"/>
        </w:rPr>
        <w:t xml:space="preserve">Promotor: dr hab. inż. </w:t>
      </w:r>
      <w:r w:rsidR="00E670D4" w:rsidRPr="00453082">
        <w:rPr>
          <w:rFonts w:ascii="Times New Roman" w:hAnsi="Times New Roman"/>
        </w:rPr>
        <w:t>Anna Gancarczyk</w:t>
      </w:r>
    </w:p>
    <w:p w:rsidR="001C2E6A" w:rsidRPr="00453082" w:rsidRDefault="001C2E6A" w:rsidP="001A7F0E">
      <w:pPr>
        <w:spacing w:before="120" w:after="120" w:line="360" w:lineRule="auto"/>
        <w:jc w:val="both"/>
        <w:rPr>
          <w:rFonts w:ascii="Times New Roman" w:hAnsi="Times New Roman"/>
        </w:rPr>
      </w:pPr>
      <w:r w:rsidRPr="00453082">
        <w:rPr>
          <w:rFonts w:ascii="Times New Roman" w:hAnsi="Times New Roman"/>
        </w:rPr>
        <w:t xml:space="preserve">Promotor pomocniczy: dr inż. </w:t>
      </w:r>
      <w:r w:rsidR="00D855DC" w:rsidRPr="00453082">
        <w:rPr>
          <w:rFonts w:ascii="Times New Roman" w:hAnsi="Times New Roman"/>
        </w:rPr>
        <w:t>Marzena Iwaniszyn</w:t>
      </w:r>
    </w:p>
    <w:p w:rsidR="00056D8A" w:rsidRPr="00453082" w:rsidRDefault="00056D8A" w:rsidP="001A7F0E">
      <w:pPr>
        <w:spacing w:line="360" w:lineRule="auto"/>
        <w:jc w:val="both"/>
        <w:rPr>
          <w:rFonts w:ascii="Times New Roman" w:hAnsi="Times New Roman"/>
        </w:rPr>
      </w:pPr>
    </w:p>
    <w:p w:rsidR="00B02EB4" w:rsidRPr="00DA1215" w:rsidRDefault="00633875" w:rsidP="00B02EB4">
      <w:pPr>
        <w:pStyle w:val="Akapitzlist"/>
        <w:spacing w:line="360" w:lineRule="auto"/>
        <w:ind w:left="0"/>
        <w:jc w:val="both"/>
        <w:rPr>
          <w:rFonts w:ascii="Times New Roman" w:hAnsi="Times New Roman"/>
        </w:rPr>
      </w:pPr>
      <w:r w:rsidRPr="00453082">
        <w:rPr>
          <w:rFonts w:ascii="Times New Roman" w:hAnsi="Times New Roman"/>
        </w:rPr>
        <w:tab/>
      </w:r>
      <w:r w:rsidR="00B02EB4" w:rsidRPr="00DA1215">
        <w:rPr>
          <w:rFonts w:ascii="Times New Roman" w:hAnsi="Times New Roman"/>
        </w:rPr>
        <w:t xml:space="preserve">Przedmiotem badań była charakterystyka zjawisk przepływowych i transportowych krótkokanałowych wypełnień strukturalnych nowej generacji, tzw. struktur opływowych. </w:t>
      </w:r>
      <w:r w:rsidR="00B02EB4">
        <w:rPr>
          <w:rFonts w:ascii="Times New Roman" w:hAnsi="Times New Roman"/>
        </w:rPr>
        <w:br/>
      </w:r>
      <w:r w:rsidR="00B02EB4" w:rsidRPr="00DA1215">
        <w:rPr>
          <w:rFonts w:ascii="Times New Roman" w:hAnsi="Times New Roman"/>
        </w:rPr>
        <w:t xml:space="preserve">Są to struktury krótkokanałowe (krótkie monolity) o zmodyfikowanym kształcie przekroju poprzecznego ścianek, uformowanym na wzór skrzydła samolotu. Zgodnie z przedstawioną </w:t>
      </w:r>
      <w:r w:rsidR="00B02EB4">
        <w:rPr>
          <w:rFonts w:ascii="Times New Roman" w:hAnsi="Times New Roman"/>
        </w:rPr>
        <w:br/>
      </w:r>
      <w:r w:rsidR="00B02EB4" w:rsidRPr="00DA1215">
        <w:rPr>
          <w:rFonts w:ascii="Times New Roman" w:hAnsi="Times New Roman"/>
        </w:rPr>
        <w:t>w pracy analizą, kształt ten intensyfikuje transport ciepła, co wskazuje na celowość jego zastosowania w reaktorach katalitycznych. Jest to pierwsza praca przedstawiająca wyniki badań struktur krótkokanałowych o opływowych ściankach.</w:t>
      </w:r>
    </w:p>
    <w:p w:rsidR="00B02EB4" w:rsidRPr="00DA1215" w:rsidRDefault="00B02EB4" w:rsidP="00B02EB4">
      <w:pPr>
        <w:spacing w:line="360" w:lineRule="auto"/>
        <w:jc w:val="both"/>
        <w:rPr>
          <w:rFonts w:ascii="Times New Roman" w:hAnsi="Times New Roman"/>
        </w:rPr>
      </w:pPr>
      <w:r w:rsidRPr="00DA1215">
        <w:rPr>
          <w:rFonts w:ascii="Times New Roman" w:hAnsi="Times New Roman"/>
        </w:rPr>
        <w:tab/>
        <w:t xml:space="preserve">Badaniom poddano nośniki wydrukowane ze stali 316 metodą SLM (ang. </w:t>
      </w:r>
      <w:proofErr w:type="spellStart"/>
      <w:r w:rsidRPr="00DA1215">
        <w:rPr>
          <w:rFonts w:ascii="Times New Roman" w:hAnsi="Times New Roman"/>
        </w:rPr>
        <w:t>Selective</w:t>
      </w:r>
      <w:proofErr w:type="spellEnd"/>
      <w:r w:rsidRPr="00DA1215">
        <w:rPr>
          <w:rFonts w:ascii="Times New Roman" w:hAnsi="Times New Roman"/>
        </w:rPr>
        <w:t xml:space="preserve"> Laser </w:t>
      </w:r>
      <w:proofErr w:type="spellStart"/>
      <w:r w:rsidRPr="00DA1215">
        <w:rPr>
          <w:rFonts w:ascii="Times New Roman" w:hAnsi="Times New Roman"/>
        </w:rPr>
        <w:t>Melting</w:t>
      </w:r>
      <w:proofErr w:type="spellEnd"/>
      <w:r w:rsidRPr="00DA1215">
        <w:rPr>
          <w:rFonts w:ascii="Times New Roman" w:hAnsi="Times New Roman"/>
        </w:rPr>
        <w:t xml:space="preserve">) o trzech różnych kształtach przekroju poprzecznego kanałów (kwadratowym, trójkątnym i sześciokątnym) o długościach 3, 6 i 12 </w:t>
      </w:r>
      <w:proofErr w:type="spellStart"/>
      <w:r w:rsidRPr="00DA1215">
        <w:rPr>
          <w:rFonts w:ascii="Times New Roman" w:hAnsi="Times New Roman"/>
        </w:rPr>
        <w:t>mm</w:t>
      </w:r>
      <w:proofErr w:type="spellEnd"/>
      <w:r w:rsidRPr="00DA1215">
        <w:rPr>
          <w:rFonts w:ascii="Times New Roman" w:hAnsi="Times New Roman"/>
        </w:rPr>
        <w:t>. Z zastosowaniem tomografii komputerowej wyznaczono powierzchnię właściwą i porowatość struktur - parametry niezbędne do opisu zjawisk transportowych. Potwierdzono, że geometria struktur opływowych wytworzonych metodą SLM wykazuje dużą zgodność z wymiarami modelu CAD.</w:t>
      </w:r>
    </w:p>
    <w:p w:rsidR="00B02EB4" w:rsidRPr="00DA1215" w:rsidRDefault="00B02EB4" w:rsidP="00B02EB4">
      <w:pPr>
        <w:spacing w:line="360" w:lineRule="auto"/>
        <w:jc w:val="both"/>
        <w:rPr>
          <w:rFonts w:ascii="Times New Roman" w:hAnsi="Times New Roman"/>
        </w:rPr>
      </w:pPr>
      <w:r w:rsidRPr="00DA1215">
        <w:rPr>
          <w:rFonts w:ascii="Times New Roman" w:hAnsi="Times New Roman"/>
        </w:rPr>
        <w:tab/>
        <w:t xml:space="preserve"> Przeprowadzono badania eksperymentalne oporów przepływu i współczynników wnikania ciepła, na ich podstawie określono wpływ długości i kształtu przekroju poprzecznego kanałów na wartości liczb Nusselta oraz współczynników oporu Fanninga, opracowano również własne korelacje opisujące otrzymane wyniki doświadczalne. Ponieważ, jak dotąd, brak jest prac na temat krótkokanałowych nośników katalitycznych o opływowym kształcie ścianek, otrzymane wyniki eksperymentalne porównano z wartościami obliczonymi na podstawie dostępnych w literaturze korelacji zaproponowanych dla struktur krótkokanałowych. Stwierdzono, że wartości współczynników oporu Fanninga oraz liczb Nusselta dla testowanych struktur są większe lub zbliżone do wartości literaturowych. Ponadto, transport ciepła i opory przepływu dla struktur opływowych są mniejsze porównaniu </w:t>
      </w:r>
      <w:r w:rsidRPr="00DA1215">
        <w:rPr>
          <w:rFonts w:ascii="Times New Roman" w:hAnsi="Times New Roman"/>
        </w:rPr>
        <w:lastRenderedPageBreak/>
        <w:t xml:space="preserve">do złoża usypanego, a większe niż dla monolitu. </w:t>
      </w:r>
    </w:p>
    <w:p w:rsidR="00B02EB4" w:rsidRPr="00DA1215" w:rsidRDefault="00B02EB4" w:rsidP="00B02EB4">
      <w:pPr>
        <w:spacing w:line="360" w:lineRule="auto"/>
        <w:jc w:val="both"/>
        <w:rPr>
          <w:rFonts w:ascii="Times New Roman" w:hAnsi="Times New Roman"/>
        </w:rPr>
      </w:pPr>
      <w:r w:rsidRPr="00DA1215">
        <w:rPr>
          <w:rFonts w:ascii="Times New Roman" w:hAnsi="Times New Roman"/>
        </w:rPr>
        <w:tab/>
        <w:t xml:space="preserve">W celu lepszego poznania zjawisk transportowych i przepływowych występujących </w:t>
      </w:r>
      <w:r w:rsidRPr="00DA1215">
        <w:rPr>
          <w:rFonts w:ascii="Times New Roman" w:hAnsi="Times New Roman"/>
        </w:rPr>
        <w:br/>
        <w:t xml:space="preserve">w badanych strukturach, przeprowadzono symulacje numeryczne z zastosowaniem komputerowej dynamiki płynów CFD (ang. </w:t>
      </w:r>
      <w:proofErr w:type="spellStart"/>
      <w:r w:rsidRPr="00DA1215">
        <w:rPr>
          <w:rFonts w:ascii="Times New Roman" w:hAnsi="Times New Roman"/>
        </w:rPr>
        <w:t>Computational</w:t>
      </w:r>
      <w:proofErr w:type="spellEnd"/>
      <w:r w:rsidRPr="00DA1215">
        <w:rPr>
          <w:rFonts w:ascii="Times New Roman" w:hAnsi="Times New Roman"/>
        </w:rPr>
        <w:t xml:space="preserve"> Fluid Dynamics), dla geometrii opływowych, jak i dla krótkokanałowych (o ściankach prostopadłościennych) </w:t>
      </w:r>
      <w:r w:rsidRPr="00DA1215">
        <w:rPr>
          <w:rFonts w:ascii="Times New Roman" w:hAnsi="Times New Roman"/>
        </w:rPr>
        <w:br/>
        <w:t xml:space="preserve">o kwadratowym kształcie przekroju poprzecznego kanałów. Uzyskane wyniki numeryczne przedstawiono w postaci map temperatur płynącego płynu, linii prądu (linii stycznych </w:t>
      </w:r>
      <w:r w:rsidRPr="00DA1215">
        <w:rPr>
          <w:rFonts w:ascii="Times New Roman" w:hAnsi="Times New Roman"/>
        </w:rPr>
        <w:br/>
        <w:t xml:space="preserve">w każdym punkcie do wektora lokalnej prędkości płynu </w:t>
      </w:r>
      <m:oMath>
        <m:acc>
          <m:accPr>
            <m:chr m:val="⃗"/>
            <m:ctrlPr>
              <w:rPr>
                <w:rFonts w:ascii="Cambria Math" w:hAnsi="Times New Roman"/>
                <w:i/>
              </w:rPr>
            </m:ctrlPr>
          </m:accPr>
          <m:e>
            <m:r>
              <w:rPr>
                <w:rFonts w:ascii="Cambria Math" w:hAnsi="Cambria Math"/>
              </w:rPr>
              <m:t>w</m:t>
            </m:r>
          </m:e>
        </m:acc>
      </m:oMath>
      <w:r w:rsidRPr="00DA1215">
        <w:rPr>
          <w:rFonts w:ascii="Times New Roman" w:hAnsi="Times New Roman"/>
        </w:rPr>
        <w:t xml:space="preserve">), lokalnych wartości liczb Nusselta oraz w formie oporów przepływu płynu przez strukturę. Na ich podstawie stwierdzono, </w:t>
      </w:r>
      <w:r>
        <w:rPr>
          <w:rFonts w:ascii="Times New Roman" w:hAnsi="Times New Roman"/>
        </w:rPr>
        <w:br/>
      </w:r>
      <w:r w:rsidRPr="00DA1215">
        <w:rPr>
          <w:rFonts w:ascii="Times New Roman" w:hAnsi="Times New Roman"/>
        </w:rPr>
        <w:t xml:space="preserve">że opływowa geometria redukuje zawirowania i strefy stagnacji we wlotowej części kanałów, które występują w przypadku struktur krótkokanałowych i wpływają na obniżenie lokalnych wartości liczb Nusselta. Wiry wylotowe tworzą się dla obu geometrii, jednak w przypadku struktury opływowej intensyfikują one wymianę ciepła w wylotowej części kanału. Potwierdzono również, że struktura opływowa charakteryzuje się wyższymi uśrednionymi wartościami liczb Nusselta i większymi oporami przepływu w prawie całym testowanym zakresie liczb Reynoldsa w porównaniu do struktury </w:t>
      </w:r>
      <w:proofErr w:type="spellStart"/>
      <w:r w:rsidRPr="00DA1215">
        <w:rPr>
          <w:rFonts w:ascii="Times New Roman" w:hAnsi="Times New Roman"/>
        </w:rPr>
        <w:t>krótkokanałowej</w:t>
      </w:r>
      <w:proofErr w:type="spellEnd"/>
      <w:r w:rsidRPr="00DA1215">
        <w:rPr>
          <w:rFonts w:ascii="Times New Roman" w:hAnsi="Times New Roman"/>
        </w:rPr>
        <w:t>.</w:t>
      </w:r>
    </w:p>
    <w:p w:rsidR="00B02EB4" w:rsidRPr="001A7F0E" w:rsidRDefault="00B02EB4" w:rsidP="00B02EB4">
      <w:pPr>
        <w:spacing w:line="360" w:lineRule="auto"/>
        <w:jc w:val="both"/>
        <w:rPr>
          <w:rFonts w:ascii="Times New Roman" w:hAnsi="Times New Roman"/>
        </w:rPr>
      </w:pPr>
    </w:p>
    <w:p w:rsidR="006F1DD9" w:rsidRPr="001A7F0E" w:rsidRDefault="006F1DD9" w:rsidP="00B02EB4">
      <w:pPr>
        <w:pStyle w:val="Akapitzlist"/>
        <w:spacing w:line="360" w:lineRule="auto"/>
        <w:ind w:left="0"/>
        <w:jc w:val="both"/>
        <w:rPr>
          <w:rFonts w:ascii="Times New Roman" w:hAnsi="Times New Roman"/>
        </w:rPr>
      </w:pPr>
    </w:p>
    <w:p w:rsidR="00AA533A" w:rsidRPr="001A7F0E" w:rsidRDefault="00AA533A" w:rsidP="001A7F0E">
      <w:pPr>
        <w:spacing w:before="120" w:after="120" w:line="360" w:lineRule="auto"/>
        <w:jc w:val="both"/>
        <w:rPr>
          <w:rFonts w:ascii="Times New Roman" w:hAnsi="Times New Roman"/>
        </w:rPr>
      </w:pPr>
    </w:p>
    <w:sectPr w:rsidR="00AA533A" w:rsidRPr="001A7F0E" w:rsidSect="00A731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G Times">
    <w:altName w:val="Times New Roman"/>
    <w:charset w:val="EE"/>
    <w:family w:val="roman"/>
    <w:pitch w:val="variable"/>
    <w:sig w:usb0="00000007" w:usb1="00000000" w:usb2="00000000" w:usb3="00000000" w:csb0="00000093" w:csb1="00000000"/>
  </w:font>
  <w:font w:name="AdvGulliv-R">
    <w:altName w:val="MS Mincho"/>
    <w:charset w:val="8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lvlText w:val="%1."/>
      <w:lvlJc w:val="left"/>
      <w:pPr>
        <w:tabs>
          <w:tab w:val="num" w:pos="720"/>
        </w:tabs>
        <w:ind w:left="720" w:hanging="360"/>
      </w:pPr>
      <w:rPr>
        <w:rFonts w:ascii="Times New Roman" w:hAnsi="Times New Roman" w:cs="Times New Roman"/>
        <w:b w:val="0"/>
        <w:i w:val="0"/>
        <w:position w:val="0"/>
        <w:sz w:val="24"/>
        <w:vertAlign w:val="baseline"/>
      </w:rPr>
    </w:lvl>
  </w:abstractNum>
  <w:abstractNum w:abstractNumId="1">
    <w:nsid w:val="048339CA"/>
    <w:multiLevelType w:val="hybridMultilevel"/>
    <w:tmpl w:val="B574B0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090ECB"/>
    <w:multiLevelType w:val="hybridMultilevel"/>
    <w:tmpl w:val="8C562226"/>
    <w:lvl w:ilvl="0" w:tplc="506EFDE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445D43"/>
    <w:multiLevelType w:val="hybridMultilevel"/>
    <w:tmpl w:val="16A415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952F1B"/>
    <w:multiLevelType w:val="hybridMultilevel"/>
    <w:tmpl w:val="F5E027DE"/>
    <w:lvl w:ilvl="0" w:tplc="0415000F">
      <w:start w:val="1"/>
      <w:numFmt w:val="decimal"/>
      <w:lvlText w:val="%1."/>
      <w:lvlJc w:val="left"/>
      <w:pPr>
        <w:ind w:left="720" w:hanging="360"/>
      </w:pPr>
      <w:rPr>
        <w:rFonts w:hint="default"/>
      </w:rPr>
    </w:lvl>
    <w:lvl w:ilvl="1" w:tplc="C82260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FA2B06"/>
    <w:multiLevelType w:val="hybridMultilevel"/>
    <w:tmpl w:val="EFB6B1F0"/>
    <w:lvl w:ilvl="0" w:tplc="F6A475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2657D6"/>
    <w:multiLevelType w:val="hybridMultilevel"/>
    <w:tmpl w:val="EFB6B1F0"/>
    <w:lvl w:ilvl="0" w:tplc="F6A475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DE0C07"/>
    <w:multiLevelType w:val="hybridMultilevel"/>
    <w:tmpl w:val="7D8261CE"/>
    <w:lvl w:ilvl="0" w:tplc="0415000F">
      <w:start w:val="1"/>
      <w:numFmt w:val="decimal"/>
      <w:lvlText w:val="%1."/>
      <w:lvlJc w:val="left"/>
      <w:pPr>
        <w:ind w:left="720" w:hanging="360"/>
      </w:pPr>
      <w:rPr>
        <w:rFonts w:hint="default"/>
      </w:rPr>
    </w:lvl>
    <w:lvl w:ilvl="1" w:tplc="C82260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3540F5"/>
    <w:multiLevelType w:val="hybridMultilevel"/>
    <w:tmpl w:val="EFB6B1F0"/>
    <w:lvl w:ilvl="0" w:tplc="F6A475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BB4DBF"/>
    <w:multiLevelType w:val="hybridMultilevel"/>
    <w:tmpl w:val="49FC9BFA"/>
    <w:lvl w:ilvl="0" w:tplc="0415000F">
      <w:start w:val="1"/>
      <w:numFmt w:val="decimal"/>
      <w:lvlText w:val="%1."/>
      <w:lvlJc w:val="left"/>
      <w:pPr>
        <w:ind w:left="720" w:hanging="360"/>
      </w:pPr>
      <w:rPr>
        <w:rFonts w:hint="default"/>
      </w:rPr>
    </w:lvl>
    <w:lvl w:ilvl="1" w:tplc="C82260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3A105C"/>
    <w:multiLevelType w:val="hybridMultilevel"/>
    <w:tmpl w:val="6D26C74E"/>
    <w:lvl w:ilvl="0" w:tplc="F6A475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69D0ED1"/>
    <w:multiLevelType w:val="hybridMultilevel"/>
    <w:tmpl w:val="8744AAE2"/>
    <w:lvl w:ilvl="0" w:tplc="0415000F">
      <w:start w:val="1"/>
      <w:numFmt w:val="decimal"/>
      <w:lvlText w:val="%1."/>
      <w:lvlJc w:val="left"/>
      <w:pPr>
        <w:ind w:left="720" w:hanging="360"/>
      </w:pPr>
      <w:rPr>
        <w:rFonts w:hint="default"/>
      </w:rPr>
    </w:lvl>
    <w:lvl w:ilvl="1" w:tplc="C82260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AD6705"/>
    <w:multiLevelType w:val="hybridMultilevel"/>
    <w:tmpl w:val="1BFE3968"/>
    <w:lvl w:ilvl="0" w:tplc="AC328590">
      <w:start w:val="1"/>
      <w:numFmt w:val="decimal"/>
      <w:lvlText w:val="%1."/>
      <w:lvlJc w:val="left"/>
      <w:pPr>
        <w:ind w:left="720" w:hanging="360"/>
      </w:pPr>
      <w:rPr>
        <w:rFonts w:ascii="CG Times" w:eastAsia="AdvGulliv-R" w:hAnsi="CG Time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96366F"/>
    <w:multiLevelType w:val="hybridMultilevel"/>
    <w:tmpl w:val="05281D44"/>
    <w:lvl w:ilvl="0" w:tplc="F6A4757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FE236A0"/>
    <w:multiLevelType w:val="hybridMultilevel"/>
    <w:tmpl w:val="49FC9BFA"/>
    <w:lvl w:ilvl="0" w:tplc="0415000F">
      <w:start w:val="1"/>
      <w:numFmt w:val="decimal"/>
      <w:lvlText w:val="%1."/>
      <w:lvlJc w:val="left"/>
      <w:pPr>
        <w:ind w:left="720" w:hanging="360"/>
      </w:pPr>
      <w:rPr>
        <w:rFonts w:hint="default"/>
      </w:rPr>
    </w:lvl>
    <w:lvl w:ilvl="1" w:tplc="C82260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7901AB2"/>
    <w:multiLevelType w:val="hybridMultilevel"/>
    <w:tmpl w:val="71EE2D14"/>
    <w:lvl w:ilvl="0" w:tplc="D77ADCA4">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F8C7D67"/>
    <w:multiLevelType w:val="multilevel"/>
    <w:tmpl w:val="3594C56A"/>
    <w:lvl w:ilvl="0">
      <w:start w:val="1"/>
      <w:numFmt w:val="decimal"/>
      <w:lvlText w:val="%1."/>
      <w:lvlJc w:val="left"/>
      <w:pPr>
        <w:ind w:left="720" w:hanging="360"/>
      </w:pPr>
      <w:rPr>
        <w:rFonts w:hint="default"/>
        <w:b/>
        <w:color w:val="0000FF"/>
      </w:rPr>
    </w:lvl>
    <w:lvl w:ilvl="1">
      <w:start w:val="2"/>
      <w:numFmt w:val="decimal"/>
      <w:isLgl/>
      <w:lvlText w:val="%1.%2."/>
      <w:lvlJc w:val="left"/>
      <w:pPr>
        <w:ind w:left="720" w:hanging="360"/>
      </w:pPr>
      <w:rPr>
        <w:rFonts w:hint="default"/>
        <w:b/>
        <w:color w:val="0000FF"/>
      </w:rPr>
    </w:lvl>
    <w:lvl w:ilvl="2">
      <w:start w:val="1"/>
      <w:numFmt w:val="decimal"/>
      <w:isLgl/>
      <w:lvlText w:val="%1.%2.%3."/>
      <w:lvlJc w:val="left"/>
      <w:pPr>
        <w:ind w:left="1080" w:hanging="720"/>
      </w:pPr>
      <w:rPr>
        <w:rFonts w:hint="default"/>
        <w:b/>
        <w:color w:val="0000FF"/>
      </w:rPr>
    </w:lvl>
    <w:lvl w:ilvl="3">
      <w:start w:val="1"/>
      <w:numFmt w:val="lowerLetter"/>
      <w:isLgl/>
      <w:lvlText w:val="%1.%2.%3.%4."/>
      <w:lvlJc w:val="left"/>
      <w:pPr>
        <w:ind w:left="1080" w:hanging="720"/>
      </w:pPr>
      <w:rPr>
        <w:rFonts w:hint="default"/>
        <w:b/>
        <w:color w:val="0000FF"/>
      </w:rPr>
    </w:lvl>
    <w:lvl w:ilvl="4">
      <w:start w:val="1"/>
      <w:numFmt w:val="decimal"/>
      <w:isLgl/>
      <w:lvlText w:val="%1.%2.%3.%4.%5."/>
      <w:lvlJc w:val="left"/>
      <w:pPr>
        <w:ind w:left="1440" w:hanging="1080"/>
      </w:pPr>
      <w:rPr>
        <w:rFonts w:hint="default"/>
        <w:b/>
        <w:color w:val="0000FF"/>
      </w:rPr>
    </w:lvl>
    <w:lvl w:ilvl="5">
      <w:start w:val="1"/>
      <w:numFmt w:val="decimal"/>
      <w:isLgl/>
      <w:lvlText w:val="%1.%2.%3.%4.%5.%6."/>
      <w:lvlJc w:val="left"/>
      <w:pPr>
        <w:ind w:left="1440" w:hanging="1080"/>
      </w:pPr>
      <w:rPr>
        <w:rFonts w:hint="default"/>
        <w:b/>
        <w:color w:val="0000FF"/>
      </w:rPr>
    </w:lvl>
    <w:lvl w:ilvl="6">
      <w:start w:val="1"/>
      <w:numFmt w:val="decimal"/>
      <w:isLgl/>
      <w:lvlText w:val="%1.%2.%3.%4.%5.%6.%7."/>
      <w:lvlJc w:val="left"/>
      <w:pPr>
        <w:ind w:left="1800" w:hanging="1440"/>
      </w:pPr>
      <w:rPr>
        <w:rFonts w:hint="default"/>
        <w:b/>
        <w:color w:val="0000FF"/>
      </w:rPr>
    </w:lvl>
    <w:lvl w:ilvl="7">
      <w:start w:val="1"/>
      <w:numFmt w:val="decimal"/>
      <w:isLgl/>
      <w:lvlText w:val="%1.%2.%3.%4.%5.%6.%7.%8."/>
      <w:lvlJc w:val="left"/>
      <w:pPr>
        <w:ind w:left="1800" w:hanging="1440"/>
      </w:pPr>
      <w:rPr>
        <w:rFonts w:hint="default"/>
        <w:b/>
        <w:color w:val="0000FF"/>
      </w:rPr>
    </w:lvl>
    <w:lvl w:ilvl="8">
      <w:start w:val="1"/>
      <w:numFmt w:val="decimal"/>
      <w:isLgl/>
      <w:lvlText w:val="%1.%2.%3.%4.%5.%6.%7.%8.%9."/>
      <w:lvlJc w:val="left"/>
      <w:pPr>
        <w:ind w:left="2160" w:hanging="1800"/>
      </w:pPr>
      <w:rPr>
        <w:rFonts w:hint="default"/>
        <w:b/>
        <w:color w:val="0000FF"/>
      </w:rPr>
    </w:lvl>
  </w:abstractNum>
  <w:abstractNum w:abstractNumId="17">
    <w:nsid w:val="52A96A6F"/>
    <w:multiLevelType w:val="hybridMultilevel"/>
    <w:tmpl w:val="ADA05FAC"/>
    <w:lvl w:ilvl="0" w:tplc="9E688A96">
      <w:start w:val="1"/>
      <w:numFmt w:val="decimal"/>
      <w:lvlText w:val="%1."/>
      <w:lvlJc w:val="left"/>
      <w:pPr>
        <w:ind w:left="720" w:hanging="360"/>
      </w:pPr>
      <w:rPr>
        <w:rFonts w:hint="default"/>
        <w:i w:val="0"/>
      </w:rPr>
    </w:lvl>
    <w:lvl w:ilvl="1" w:tplc="C82260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B092D38"/>
    <w:multiLevelType w:val="hybridMultilevel"/>
    <w:tmpl w:val="C8CA79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F0A4567"/>
    <w:multiLevelType w:val="multilevel"/>
    <w:tmpl w:val="F582FF62"/>
    <w:lvl w:ilvl="0">
      <w:start w:val="7"/>
      <w:numFmt w:val="decimal"/>
      <w:lvlText w:val="%1."/>
      <w:lvlJc w:val="left"/>
      <w:pPr>
        <w:ind w:left="360" w:hanging="360"/>
      </w:pPr>
      <w:rPr>
        <w:rFonts w:hint="default"/>
        <w:b/>
        <w:i w:val="0"/>
        <w:color w:val="0000FF"/>
        <w:sz w:val="26"/>
        <w:szCs w:val="26"/>
      </w:rPr>
    </w:lvl>
    <w:lvl w:ilvl="1">
      <w:start w:val="1"/>
      <w:numFmt w:val="decimal"/>
      <w:lvlText w:val="%1.%2."/>
      <w:lvlJc w:val="left"/>
      <w:pPr>
        <w:ind w:left="786" w:hanging="360"/>
      </w:pPr>
      <w:rPr>
        <w:rFonts w:hint="default"/>
        <w:b/>
        <w:i/>
        <w:color w:val="0000FF"/>
      </w:rPr>
    </w:lvl>
    <w:lvl w:ilvl="2">
      <w:start w:val="1"/>
      <w:numFmt w:val="decimal"/>
      <w:lvlText w:val="%1.%2.%3."/>
      <w:lvlJc w:val="left"/>
      <w:pPr>
        <w:ind w:left="720" w:hanging="720"/>
      </w:pPr>
      <w:rPr>
        <w:rFonts w:hint="default"/>
        <w:b/>
        <w:i/>
        <w:color w:val="0000FF"/>
      </w:rPr>
    </w:lvl>
    <w:lvl w:ilvl="3">
      <w:start w:val="1"/>
      <w:numFmt w:val="decimal"/>
      <w:lvlText w:val="%1.%2.%3.%4."/>
      <w:lvlJc w:val="left"/>
      <w:pPr>
        <w:ind w:left="720" w:hanging="720"/>
      </w:pPr>
      <w:rPr>
        <w:rFonts w:hint="default"/>
        <w:b/>
        <w:i/>
        <w:color w:val="0000FF"/>
      </w:rPr>
    </w:lvl>
    <w:lvl w:ilvl="4">
      <w:start w:val="1"/>
      <w:numFmt w:val="decimal"/>
      <w:lvlText w:val="%1.%2.%3.%4.%5."/>
      <w:lvlJc w:val="left"/>
      <w:pPr>
        <w:ind w:left="1080" w:hanging="1080"/>
      </w:pPr>
      <w:rPr>
        <w:rFonts w:hint="default"/>
        <w:b/>
        <w:i/>
        <w:color w:val="0000FF"/>
      </w:rPr>
    </w:lvl>
    <w:lvl w:ilvl="5">
      <w:start w:val="1"/>
      <w:numFmt w:val="decimal"/>
      <w:lvlText w:val="%1.%2.%3.%4.%5.%6."/>
      <w:lvlJc w:val="left"/>
      <w:pPr>
        <w:ind w:left="1080" w:hanging="1080"/>
      </w:pPr>
      <w:rPr>
        <w:rFonts w:hint="default"/>
        <w:b/>
        <w:i/>
        <w:color w:val="0000FF"/>
      </w:rPr>
    </w:lvl>
    <w:lvl w:ilvl="6">
      <w:start w:val="1"/>
      <w:numFmt w:val="decimal"/>
      <w:lvlText w:val="%1.%2.%3.%4.%5.%6.%7."/>
      <w:lvlJc w:val="left"/>
      <w:pPr>
        <w:ind w:left="1440" w:hanging="1440"/>
      </w:pPr>
      <w:rPr>
        <w:rFonts w:hint="default"/>
        <w:b/>
        <w:i/>
        <w:color w:val="0000FF"/>
      </w:rPr>
    </w:lvl>
    <w:lvl w:ilvl="7">
      <w:start w:val="1"/>
      <w:numFmt w:val="decimal"/>
      <w:lvlText w:val="%1.%2.%3.%4.%5.%6.%7.%8."/>
      <w:lvlJc w:val="left"/>
      <w:pPr>
        <w:ind w:left="1440" w:hanging="1440"/>
      </w:pPr>
      <w:rPr>
        <w:rFonts w:hint="default"/>
        <w:b/>
        <w:i/>
        <w:color w:val="0000FF"/>
      </w:rPr>
    </w:lvl>
    <w:lvl w:ilvl="8">
      <w:start w:val="1"/>
      <w:numFmt w:val="decimal"/>
      <w:lvlText w:val="%1.%2.%3.%4.%5.%6.%7.%8.%9."/>
      <w:lvlJc w:val="left"/>
      <w:pPr>
        <w:ind w:left="1800" w:hanging="1800"/>
      </w:pPr>
      <w:rPr>
        <w:rFonts w:hint="default"/>
        <w:b/>
        <w:i/>
        <w:color w:val="0000FF"/>
      </w:rPr>
    </w:lvl>
  </w:abstractNum>
  <w:abstractNum w:abstractNumId="20">
    <w:nsid w:val="69122275"/>
    <w:multiLevelType w:val="hybridMultilevel"/>
    <w:tmpl w:val="B5F4E0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95E08AA"/>
    <w:multiLevelType w:val="hybridMultilevel"/>
    <w:tmpl w:val="FF5CF522"/>
    <w:lvl w:ilvl="0" w:tplc="ABD81BEC">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3FE314C"/>
    <w:multiLevelType w:val="hybridMultilevel"/>
    <w:tmpl w:val="B5F4E0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70C5549"/>
    <w:multiLevelType w:val="hybridMultilevel"/>
    <w:tmpl w:val="EFB6B1F0"/>
    <w:lvl w:ilvl="0" w:tplc="F6A475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8B037B9"/>
    <w:multiLevelType w:val="hybridMultilevel"/>
    <w:tmpl w:val="23861F6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A682AAA"/>
    <w:multiLevelType w:val="hybridMultilevel"/>
    <w:tmpl w:val="B5F4E0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num>
  <w:num w:numId="2">
    <w:abstractNumId w:val="17"/>
  </w:num>
  <w:num w:numId="3">
    <w:abstractNumId w:val="23"/>
  </w:num>
  <w:num w:numId="4">
    <w:abstractNumId w:val="13"/>
  </w:num>
  <w:num w:numId="5">
    <w:abstractNumId w:val="2"/>
  </w:num>
  <w:num w:numId="6">
    <w:abstractNumId w:val="5"/>
  </w:num>
  <w:num w:numId="7">
    <w:abstractNumId w:val="6"/>
  </w:num>
  <w:num w:numId="8">
    <w:abstractNumId w:val="8"/>
  </w:num>
  <w:num w:numId="9">
    <w:abstractNumId w:val="10"/>
  </w:num>
  <w:num w:numId="10">
    <w:abstractNumId w:val="16"/>
  </w:num>
  <w:num w:numId="11">
    <w:abstractNumId w:val="19"/>
  </w:num>
  <w:num w:numId="12">
    <w:abstractNumId w:val="12"/>
  </w:num>
  <w:num w:numId="13">
    <w:abstractNumId w:val="14"/>
  </w:num>
  <w:num w:numId="14">
    <w:abstractNumId w:val="9"/>
  </w:num>
  <w:num w:numId="15">
    <w:abstractNumId w:val="11"/>
  </w:num>
  <w:num w:numId="16">
    <w:abstractNumId w:val="24"/>
  </w:num>
  <w:num w:numId="17">
    <w:abstractNumId w:val="1"/>
  </w:num>
  <w:num w:numId="18">
    <w:abstractNumId w:val="3"/>
  </w:num>
  <w:num w:numId="19">
    <w:abstractNumId w:val="15"/>
  </w:num>
  <w:num w:numId="20">
    <w:abstractNumId w:val="7"/>
  </w:num>
  <w:num w:numId="21">
    <w:abstractNumId w:val="4"/>
  </w:num>
  <w:num w:numId="22">
    <w:abstractNumId w:val="21"/>
  </w:num>
  <w:num w:numId="23">
    <w:abstractNumId w:val="22"/>
  </w:num>
  <w:num w:numId="24">
    <w:abstractNumId w:val="20"/>
  </w:num>
  <w:num w:numId="25">
    <w:abstractNumId w:val="25"/>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9"/>
  <w:hyphenationZone w:val="425"/>
  <w:characterSpacingControl w:val="doNotCompress"/>
  <w:compat/>
  <w:rsids>
    <w:rsidRoot w:val="00AD612F"/>
    <w:rsid w:val="00000617"/>
    <w:rsid w:val="00002149"/>
    <w:rsid w:val="000029E5"/>
    <w:rsid w:val="00002AF6"/>
    <w:rsid w:val="00010703"/>
    <w:rsid w:val="00010BCE"/>
    <w:rsid w:val="00010BF6"/>
    <w:rsid w:val="00011709"/>
    <w:rsid w:val="000123DC"/>
    <w:rsid w:val="00012EC6"/>
    <w:rsid w:val="00013D68"/>
    <w:rsid w:val="00015883"/>
    <w:rsid w:val="000163F9"/>
    <w:rsid w:val="000176D0"/>
    <w:rsid w:val="000203DB"/>
    <w:rsid w:val="0002067C"/>
    <w:rsid w:val="000221EE"/>
    <w:rsid w:val="00022F48"/>
    <w:rsid w:val="00024089"/>
    <w:rsid w:val="000242D5"/>
    <w:rsid w:val="00024718"/>
    <w:rsid w:val="00024F80"/>
    <w:rsid w:val="00025A82"/>
    <w:rsid w:val="00026699"/>
    <w:rsid w:val="0002764E"/>
    <w:rsid w:val="00027B9D"/>
    <w:rsid w:val="000300CF"/>
    <w:rsid w:val="00030849"/>
    <w:rsid w:val="0003179F"/>
    <w:rsid w:val="00034A4E"/>
    <w:rsid w:val="00035853"/>
    <w:rsid w:val="000362BF"/>
    <w:rsid w:val="000367DD"/>
    <w:rsid w:val="00036A2C"/>
    <w:rsid w:val="00037052"/>
    <w:rsid w:val="000407D3"/>
    <w:rsid w:val="00042B47"/>
    <w:rsid w:val="000431DE"/>
    <w:rsid w:val="00043E03"/>
    <w:rsid w:val="00044006"/>
    <w:rsid w:val="0004411B"/>
    <w:rsid w:val="00044BBB"/>
    <w:rsid w:val="0004500A"/>
    <w:rsid w:val="00045226"/>
    <w:rsid w:val="00045410"/>
    <w:rsid w:val="0004763A"/>
    <w:rsid w:val="00047B7F"/>
    <w:rsid w:val="0005107D"/>
    <w:rsid w:val="00051889"/>
    <w:rsid w:val="00051AAB"/>
    <w:rsid w:val="000531E6"/>
    <w:rsid w:val="000531FD"/>
    <w:rsid w:val="000541A0"/>
    <w:rsid w:val="00054329"/>
    <w:rsid w:val="00054A2A"/>
    <w:rsid w:val="000551DB"/>
    <w:rsid w:val="000557F6"/>
    <w:rsid w:val="00055DCE"/>
    <w:rsid w:val="00056A76"/>
    <w:rsid w:val="00056D8A"/>
    <w:rsid w:val="0006107F"/>
    <w:rsid w:val="00061E1B"/>
    <w:rsid w:val="000624B7"/>
    <w:rsid w:val="00062E1C"/>
    <w:rsid w:val="000655FF"/>
    <w:rsid w:val="00065A89"/>
    <w:rsid w:val="00065D09"/>
    <w:rsid w:val="00065D5D"/>
    <w:rsid w:val="000661F4"/>
    <w:rsid w:val="0006628E"/>
    <w:rsid w:val="000665B1"/>
    <w:rsid w:val="00066985"/>
    <w:rsid w:val="000669F0"/>
    <w:rsid w:val="00067FA0"/>
    <w:rsid w:val="00070292"/>
    <w:rsid w:val="000714C2"/>
    <w:rsid w:val="0007265B"/>
    <w:rsid w:val="00072AEF"/>
    <w:rsid w:val="00072C07"/>
    <w:rsid w:val="00073610"/>
    <w:rsid w:val="0007385D"/>
    <w:rsid w:val="00073A46"/>
    <w:rsid w:val="00073E6A"/>
    <w:rsid w:val="000765B9"/>
    <w:rsid w:val="0007753E"/>
    <w:rsid w:val="0008146E"/>
    <w:rsid w:val="000814A7"/>
    <w:rsid w:val="00083FCE"/>
    <w:rsid w:val="000849E3"/>
    <w:rsid w:val="000850AC"/>
    <w:rsid w:val="00086D95"/>
    <w:rsid w:val="00090342"/>
    <w:rsid w:val="00090380"/>
    <w:rsid w:val="000905F5"/>
    <w:rsid w:val="000915A8"/>
    <w:rsid w:val="00093E7E"/>
    <w:rsid w:val="000949C5"/>
    <w:rsid w:val="00096239"/>
    <w:rsid w:val="0009643C"/>
    <w:rsid w:val="00096A7F"/>
    <w:rsid w:val="00097B99"/>
    <w:rsid w:val="00097DEF"/>
    <w:rsid w:val="000A0556"/>
    <w:rsid w:val="000A07AF"/>
    <w:rsid w:val="000A07CF"/>
    <w:rsid w:val="000A104B"/>
    <w:rsid w:val="000A16CB"/>
    <w:rsid w:val="000A1CA4"/>
    <w:rsid w:val="000A2257"/>
    <w:rsid w:val="000A23CA"/>
    <w:rsid w:val="000A3B27"/>
    <w:rsid w:val="000A5A95"/>
    <w:rsid w:val="000A5E91"/>
    <w:rsid w:val="000A7321"/>
    <w:rsid w:val="000A75FF"/>
    <w:rsid w:val="000A7BEA"/>
    <w:rsid w:val="000B0F8A"/>
    <w:rsid w:val="000B1998"/>
    <w:rsid w:val="000B1BA3"/>
    <w:rsid w:val="000B38DA"/>
    <w:rsid w:val="000B4208"/>
    <w:rsid w:val="000B42D3"/>
    <w:rsid w:val="000B452A"/>
    <w:rsid w:val="000B48A6"/>
    <w:rsid w:val="000B55F2"/>
    <w:rsid w:val="000B7E4F"/>
    <w:rsid w:val="000C0DAA"/>
    <w:rsid w:val="000C11F1"/>
    <w:rsid w:val="000C17FC"/>
    <w:rsid w:val="000C4611"/>
    <w:rsid w:val="000C47D9"/>
    <w:rsid w:val="000C4ED3"/>
    <w:rsid w:val="000C4F54"/>
    <w:rsid w:val="000C4FF8"/>
    <w:rsid w:val="000C6621"/>
    <w:rsid w:val="000C7137"/>
    <w:rsid w:val="000C732F"/>
    <w:rsid w:val="000D024D"/>
    <w:rsid w:val="000D18D8"/>
    <w:rsid w:val="000D1C0B"/>
    <w:rsid w:val="000D282D"/>
    <w:rsid w:val="000D2BDB"/>
    <w:rsid w:val="000D416E"/>
    <w:rsid w:val="000D446B"/>
    <w:rsid w:val="000D4557"/>
    <w:rsid w:val="000D48C8"/>
    <w:rsid w:val="000D4C4A"/>
    <w:rsid w:val="000D5CC3"/>
    <w:rsid w:val="000D737E"/>
    <w:rsid w:val="000D74D5"/>
    <w:rsid w:val="000D7D7B"/>
    <w:rsid w:val="000E06B5"/>
    <w:rsid w:val="000E35C9"/>
    <w:rsid w:val="000E3C77"/>
    <w:rsid w:val="000E3DC6"/>
    <w:rsid w:val="000E4A6A"/>
    <w:rsid w:val="000E54F8"/>
    <w:rsid w:val="000E555F"/>
    <w:rsid w:val="000E597A"/>
    <w:rsid w:val="000E64F1"/>
    <w:rsid w:val="000E7252"/>
    <w:rsid w:val="000E79D3"/>
    <w:rsid w:val="000E7A43"/>
    <w:rsid w:val="000F05CC"/>
    <w:rsid w:val="000F068D"/>
    <w:rsid w:val="000F0DA5"/>
    <w:rsid w:val="000F1057"/>
    <w:rsid w:val="000F1876"/>
    <w:rsid w:val="000F255A"/>
    <w:rsid w:val="000F4210"/>
    <w:rsid w:val="000F42D7"/>
    <w:rsid w:val="000F507C"/>
    <w:rsid w:val="000F53BA"/>
    <w:rsid w:val="000F5919"/>
    <w:rsid w:val="0010075B"/>
    <w:rsid w:val="001008B4"/>
    <w:rsid w:val="00102005"/>
    <w:rsid w:val="001023BE"/>
    <w:rsid w:val="001030FD"/>
    <w:rsid w:val="00104307"/>
    <w:rsid w:val="00104FF3"/>
    <w:rsid w:val="00106400"/>
    <w:rsid w:val="001067FC"/>
    <w:rsid w:val="00110646"/>
    <w:rsid w:val="00112A7F"/>
    <w:rsid w:val="00113C29"/>
    <w:rsid w:val="0011559D"/>
    <w:rsid w:val="00115B49"/>
    <w:rsid w:val="0011655A"/>
    <w:rsid w:val="001167E0"/>
    <w:rsid w:val="00116BD9"/>
    <w:rsid w:val="00116FD7"/>
    <w:rsid w:val="00117C80"/>
    <w:rsid w:val="00117D84"/>
    <w:rsid w:val="001215D5"/>
    <w:rsid w:val="00121BCB"/>
    <w:rsid w:val="00121DB1"/>
    <w:rsid w:val="00123030"/>
    <w:rsid w:val="001233AE"/>
    <w:rsid w:val="001235F8"/>
    <w:rsid w:val="00123D22"/>
    <w:rsid w:val="0012418F"/>
    <w:rsid w:val="00124807"/>
    <w:rsid w:val="00124C5F"/>
    <w:rsid w:val="00124E45"/>
    <w:rsid w:val="0012583A"/>
    <w:rsid w:val="00125FE9"/>
    <w:rsid w:val="001267FC"/>
    <w:rsid w:val="00126964"/>
    <w:rsid w:val="00126F9A"/>
    <w:rsid w:val="00127720"/>
    <w:rsid w:val="00127FA4"/>
    <w:rsid w:val="00127FB1"/>
    <w:rsid w:val="0013260C"/>
    <w:rsid w:val="00132D32"/>
    <w:rsid w:val="0013312A"/>
    <w:rsid w:val="00133BD7"/>
    <w:rsid w:val="00133E22"/>
    <w:rsid w:val="001342F6"/>
    <w:rsid w:val="00134DCE"/>
    <w:rsid w:val="00134F42"/>
    <w:rsid w:val="00135213"/>
    <w:rsid w:val="001354DF"/>
    <w:rsid w:val="0013568B"/>
    <w:rsid w:val="00135879"/>
    <w:rsid w:val="001360BC"/>
    <w:rsid w:val="00137B36"/>
    <w:rsid w:val="00137C42"/>
    <w:rsid w:val="001400D0"/>
    <w:rsid w:val="00140D21"/>
    <w:rsid w:val="00141057"/>
    <w:rsid w:val="00141EF2"/>
    <w:rsid w:val="001426C9"/>
    <w:rsid w:val="00143152"/>
    <w:rsid w:val="0014387F"/>
    <w:rsid w:val="001443AD"/>
    <w:rsid w:val="00144817"/>
    <w:rsid w:val="00145F0B"/>
    <w:rsid w:val="00146580"/>
    <w:rsid w:val="00146640"/>
    <w:rsid w:val="0015002A"/>
    <w:rsid w:val="00151642"/>
    <w:rsid w:val="00151699"/>
    <w:rsid w:val="00151FC2"/>
    <w:rsid w:val="001520B6"/>
    <w:rsid w:val="00152C83"/>
    <w:rsid w:val="001531CC"/>
    <w:rsid w:val="0015704B"/>
    <w:rsid w:val="0015731F"/>
    <w:rsid w:val="0015759A"/>
    <w:rsid w:val="001579C8"/>
    <w:rsid w:val="00157EE2"/>
    <w:rsid w:val="00160A32"/>
    <w:rsid w:val="001619CE"/>
    <w:rsid w:val="001628FB"/>
    <w:rsid w:val="00163545"/>
    <w:rsid w:val="00163F42"/>
    <w:rsid w:val="00166F39"/>
    <w:rsid w:val="0016729B"/>
    <w:rsid w:val="001679C2"/>
    <w:rsid w:val="00167ADC"/>
    <w:rsid w:val="001704B8"/>
    <w:rsid w:val="00170D29"/>
    <w:rsid w:val="001716F9"/>
    <w:rsid w:val="00171766"/>
    <w:rsid w:val="00172495"/>
    <w:rsid w:val="001733B6"/>
    <w:rsid w:val="00173533"/>
    <w:rsid w:val="00173EAC"/>
    <w:rsid w:val="00173F54"/>
    <w:rsid w:val="001740E5"/>
    <w:rsid w:val="00174CA0"/>
    <w:rsid w:val="00175576"/>
    <w:rsid w:val="00175F26"/>
    <w:rsid w:val="001771D3"/>
    <w:rsid w:val="00177A51"/>
    <w:rsid w:val="00177EEA"/>
    <w:rsid w:val="0018035B"/>
    <w:rsid w:val="00180AAC"/>
    <w:rsid w:val="001819A2"/>
    <w:rsid w:val="0018342E"/>
    <w:rsid w:val="00184038"/>
    <w:rsid w:val="001842BE"/>
    <w:rsid w:val="00184D83"/>
    <w:rsid w:val="00186E26"/>
    <w:rsid w:val="00187307"/>
    <w:rsid w:val="001878C6"/>
    <w:rsid w:val="00187D0C"/>
    <w:rsid w:val="00190854"/>
    <w:rsid w:val="00190B7E"/>
    <w:rsid w:val="00190E28"/>
    <w:rsid w:val="001910DB"/>
    <w:rsid w:val="00191229"/>
    <w:rsid w:val="0019148E"/>
    <w:rsid w:val="00191884"/>
    <w:rsid w:val="0019252B"/>
    <w:rsid w:val="00193FA2"/>
    <w:rsid w:val="00193FAA"/>
    <w:rsid w:val="00194101"/>
    <w:rsid w:val="00194C35"/>
    <w:rsid w:val="0019739A"/>
    <w:rsid w:val="00197830"/>
    <w:rsid w:val="001A1815"/>
    <w:rsid w:val="001A38B8"/>
    <w:rsid w:val="001A4BED"/>
    <w:rsid w:val="001A51E5"/>
    <w:rsid w:val="001A58D0"/>
    <w:rsid w:val="001A60EE"/>
    <w:rsid w:val="001A7B72"/>
    <w:rsid w:val="001A7F0E"/>
    <w:rsid w:val="001B00F7"/>
    <w:rsid w:val="001B1DAF"/>
    <w:rsid w:val="001B5214"/>
    <w:rsid w:val="001B665B"/>
    <w:rsid w:val="001B744C"/>
    <w:rsid w:val="001C1067"/>
    <w:rsid w:val="001C276D"/>
    <w:rsid w:val="001C2D03"/>
    <w:rsid w:val="001C2E6A"/>
    <w:rsid w:val="001C32D4"/>
    <w:rsid w:val="001C3432"/>
    <w:rsid w:val="001C37BD"/>
    <w:rsid w:val="001C457C"/>
    <w:rsid w:val="001C490D"/>
    <w:rsid w:val="001C53AC"/>
    <w:rsid w:val="001C56DB"/>
    <w:rsid w:val="001C5D89"/>
    <w:rsid w:val="001C7178"/>
    <w:rsid w:val="001C72A3"/>
    <w:rsid w:val="001C732C"/>
    <w:rsid w:val="001D1B5C"/>
    <w:rsid w:val="001D3E8C"/>
    <w:rsid w:val="001D48BC"/>
    <w:rsid w:val="001D4AE6"/>
    <w:rsid w:val="001D5E11"/>
    <w:rsid w:val="001D5F7C"/>
    <w:rsid w:val="001D6987"/>
    <w:rsid w:val="001D6D2B"/>
    <w:rsid w:val="001D7DE4"/>
    <w:rsid w:val="001E0319"/>
    <w:rsid w:val="001E0A54"/>
    <w:rsid w:val="001E1A76"/>
    <w:rsid w:val="001E285A"/>
    <w:rsid w:val="001E5DED"/>
    <w:rsid w:val="001E62F1"/>
    <w:rsid w:val="001E673D"/>
    <w:rsid w:val="001E680F"/>
    <w:rsid w:val="001E6A9F"/>
    <w:rsid w:val="001E6E66"/>
    <w:rsid w:val="001E6FA1"/>
    <w:rsid w:val="001F1C66"/>
    <w:rsid w:val="001F23E2"/>
    <w:rsid w:val="001F2786"/>
    <w:rsid w:val="001F2CFB"/>
    <w:rsid w:val="001F2EE9"/>
    <w:rsid w:val="001F3452"/>
    <w:rsid w:val="001F36C1"/>
    <w:rsid w:val="001F49EC"/>
    <w:rsid w:val="001F5407"/>
    <w:rsid w:val="001F5B13"/>
    <w:rsid w:val="001F5B89"/>
    <w:rsid w:val="001F7C93"/>
    <w:rsid w:val="001F7CE0"/>
    <w:rsid w:val="001F7D57"/>
    <w:rsid w:val="00200812"/>
    <w:rsid w:val="00200A8A"/>
    <w:rsid w:val="00201212"/>
    <w:rsid w:val="0020155C"/>
    <w:rsid w:val="00201587"/>
    <w:rsid w:val="002017AD"/>
    <w:rsid w:val="00203401"/>
    <w:rsid w:val="0020440B"/>
    <w:rsid w:val="00204A2F"/>
    <w:rsid w:val="00206F52"/>
    <w:rsid w:val="002113A5"/>
    <w:rsid w:val="00212743"/>
    <w:rsid w:val="0021327B"/>
    <w:rsid w:val="0021432F"/>
    <w:rsid w:val="00214ED4"/>
    <w:rsid w:val="002169D0"/>
    <w:rsid w:val="00216A2B"/>
    <w:rsid w:val="00216A5C"/>
    <w:rsid w:val="00216C69"/>
    <w:rsid w:val="00217AC3"/>
    <w:rsid w:val="00220760"/>
    <w:rsid w:val="00220F91"/>
    <w:rsid w:val="002231D4"/>
    <w:rsid w:val="00223242"/>
    <w:rsid w:val="00223CFD"/>
    <w:rsid w:val="00227965"/>
    <w:rsid w:val="00227BE8"/>
    <w:rsid w:val="002313F9"/>
    <w:rsid w:val="00231BD2"/>
    <w:rsid w:val="002320B6"/>
    <w:rsid w:val="00232932"/>
    <w:rsid w:val="0023366C"/>
    <w:rsid w:val="00234B80"/>
    <w:rsid w:val="002355EA"/>
    <w:rsid w:val="00235833"/>
    <w:rsid w:val="00240CC9"/>
    <w:rsid w:val="002417F9"/>
    <w:rsid w:val="002420D6"/>
    <w:rsid w:val="00242453"/>
    <w:rsid w:val="0024346B"/>
    <w:rsid w:val="002438BC"/>
    <w:rsid w:val="00243BC2"/>
    <w:rsid w:val="00244822"/>
    <w:rsid w:val="002458B7"/>
    <w:rsid w:val="00245E5A"/>
    <w:rsid w:val="00247BA3"/>
    <w:rsid w:val="00247C79"/>
    <w:rsid w:val="00250A67"/>
    <w:rsid w:val="00250A75"/>
    <w:rsid w:val="00250BA3"/>
    <w:rsid w:val="00250EF1"/>
    <w:rsid w:val="00252523"/>
    <w:rsid w:val="00252DC1"/>
    <w:rsid w:val="00253792"/>
    <w:rsid w:val="00253BBB"/>
    <w:rsid w:val="0025409A"/>
    <w:rsid w:val="002544C0"/>
    <w:rsid w:val="00255705"/>
    <w:rsid w:val="002567FD"/>
    <w:rsid w:val="002577FB"/>
    <w:rsid w:val="00261A6F"/>
    <w:rsid w:val="00262581"/>
    <w:rsid w:val="002631CE"/>
    <w:rsid w:val="00263A04"/>
    <w:rsid w:val="00264C2F"/>
    <w:rsid w:val="00265108"/>
    <w:rsid w:val="00266BE3"/>
    <w:rsid w:val="00266C05"/>
    <w:rsid w:val="00267CF3"/>
    <w:rsid w:val="002709E1"/>
    <w:rsid w:val="0027136D"/>
    <w:rsid w:val="00271F29"/>
    <w:rsid w:val="0027237A"/>
    <w:rsid w:val="0027254B"/>
    <w:rsid w:val="002725E6"/>
    <w:rsid w:val="00272A73"/>
    <w:rsid w:val="00273867"/>
    <w:rsid w:val="00274520"/>
    <w:rsid w:val="00274761"/>
    <w:rsid w:val="002748EB"/>
    <w:rsid w:val="0027494F"/>
    <w:rsid w:val="00275499"/>
    <w:rsid w:val="00275938"/>
    <w:rsid w:val="00275A87"/>
    <w:rsid w:val="002775B9"/>
    <w:rsid w:val="002806D9"/>
    <w:rsid w:val="00281B3B"/>
    <w:rsid w:val="0028214A"/>
    <w:rsid w:val="00282159"/>
    <w:rsid w:val="00283D37"/>
    <w:rsid w:val="002852C7"/>
    <w:rsid w:val="00285828"/>
    <w:rsid w:val="00285BFD"/>
    <w:rsid w:val="00286597"/>
    <w:rsid w:val="0028686D"/>
    <w:rsid w:val="00290215"/>
    <w:rsid w:val="002908E1"/>
    <w:rsid w:val="00291534"/>
    <w:rsid w:val="00292AA3"/>
    <w:rsid w:val="002932B5"/>
    <w:rsid w:val="002944ED"/>
    <w:rsid w:val="002951F4"/>
    <w:rsid w:val="00296430"/>
    <w:rsid w:val="00296FA5"/>
    <w:rsid w:val="00297E0D"/>
    <w:rsid w:val="002A133F"/>
    <w:rsid w:val="002A188F"/>
    <w:rsid w:val="002A1FA9"/>
    <w:rsid w:val="002A2CDE"/>
    <w:rsid w:val="002A3678"/>
    <w:rsid w:val="002A398B"/>
    <w:rsid w:val="002A42A9"/>
    <w:rsid w:val="002A6F27"/>
    <w:rsid w:val="002A7244"/>
    <w:rsid w:val="002A7303"/>
    <w:rsid w:val="002A7DED"/>
    <w:rsid w:val="002A7E9C"/>
    <w:rsid w:val="002B1006"/>
    <w:rsid w:val="002B10F0"/>
    <w:rsid w:val="002B1648"/>
    <w:rsid w:val="002B207E"/>
    <w:rsid w:val="002B2D64"/>
    <w:rsid w:val="002B3247"/>
    <w:rsid w:val="002B36EA"/>
    <w:rsid w:val="002B3B38"/>
    <w:rsid w:val="002B3C1C"/>
    <w:rsid w:val="002B3D8C"/>
    <w:rsid w:val="002B4442"/>
    <w:rsid w:val="002B59A5"/>
    <w:rsid w:val="002B67BF"/>
    <w:rsid w:val="002B6B75"/>
    <w:rsid w:val="002B76CF"/>
    <w:rsid w:val="002B7BC1"/>
    <w:rsid w:val="002C103E"/>
    <w:rsid w:val="002C1B99"/>
    <w:rsid w:val="002C1D48"/>
    <w:rsid w:val="002C2503"/>
    <w:rsid w:val="002C2BCE"/>
    <w:rsid w:val="002C32A9"/>
    <w:rsid w:val="002C33D6"/>
    <w:rsid w:val="002C432B"/>
    <w:rsid w:val="002C46F2"/>
    <w:rsid w:val="002C48CF"/>
    <w:rsid w:val="002C547D"/>
    <w:rsid w:val="002C560A"/>
    <w:rsid w:val="002C6867"/>
    <w:rsid w:val="002C7354"/>
    <w:rsid w:val="002C7F7C"/>
    <w:rsid w:val="002D0534"/>
    <w:rsid w:val="002D0FA1"/>
    <w:rsid w:val="002D0FEF"/>
    <w:rsid w:val="002D1950"/>
    <w:rsid w:val="002D1A79"/>
    <w:rsid w:val="002D33A6"/>
    <w:rsid w:val="002D3653"/>
    <w:rsid w:val="002D536F"/>
    <w:rsid w:val="002D53FA"/>
    <w:rsid w:val="002D60CD"/>
    <w:rsid w:val="002D6AF0"/>
    <w:rsid w:val="002D7251"/>
    <w:rsid w:val="002E1694"/>
    <w:rsid w:val="002E2112"/>
    <w:rsid w:val="002E2207"/>
    <w:rsid w:val="002E27C8"/>
    <w:rsid w:val="002E2B1F"/>
    <w:rsid w:val="002E2E0B"/>
    <w:rsid w:val="002E3288"/>
    <w:rsid w:val="002E3B83"/>
    <w:rsid w:val="002E45CE"/>
    <w:rsid w:val="002E4AA0"/>
    <w:rsid w:val="002E4AC6"/>
    <w:rsid w:val="002E682B"/>
    <w:rsid w:val="002E77F4"/>
    <w:rsid w:val="002E7E2E"/>
    <w:rsid w:val="002E7F1F"/>
    <w:rsid w:val="002F0329"/>
    <w:rsid w:val="002F0C4D"/>
    <w:rsid w:val="002F1117"/>
    <w:rsid w:val="002F16B4"/>
    <w:rsid w:val="002F16BE"/>
    <w:rsid w:val="002F1883"/>
    <w:rsid w:val="002F235C"/>
    <w:rsid w:val="002F3792"/>
    <w:rsid w:val="002F3D0C"/>
    <w:rsid w:val="002F3E37"/>
    <w:rsid w:val="002F494B"/>
    <w:rsid w:val="002F5DF4"/>
    <w:rsid w:val="002F5E2F"/>
    <w:rsid w:val="002F7226"/>
    <w:rsid w:val="0030019E"/>
    <w:rsid w:val="00300354"/>
    <w:rsid w:val="00301197"/>
    <w:rsid w:val="003019F9"/>
    <w:rsid w:val="00301ED9"/>
    <w:rsid w:val="00305860"/>
    <w:rsid w:val="00306D4F"/>
    <w:rsid w:val="00310438"/>
    <w:rsid w:val="00311418"/>
    <w:rsid w:val="00311C69"/>
    <w:rsid w:val="00312E9E"/>
    <w:rsid w:val="00313DA2"/>
    <w:rsid w:val="00314E21"/>
    <w:rsid w:val="0031685C"/>
    <w:rsid w:val="00320A29"/>
    <w:rsid w:val="003216D1"/>
    <w:rsid w:val="003227B2"/>
    <w:rsid w:val="00325C73"/>
    <w:rsid w:val="003277AD"/>
    <w:rsid w:val="003277BB"/>
    <w:rsid w:val="00327DAC"/>
    <w:rsid w:val="00331849"/>
    <w:rsid w:val="0033331E"/>
    <w:rsid w:val="00334B34"/>
    <w:rsid w:val="003350EA"/>
    <w:rsid w:val="00335E10"/>
    <w:rsid w:val="00336937"/>
    <w:rsid w:val="00337066"/>
    <w:rsid w:val="0033771C"/>
    <w:rsid w:val="0034027A"/>
    <w:rsid w:val="003410FB"/>
    <w:rsid w:val="003422A5"/>
    <w:rsid w:val="003428D6"/>
    <w:rsid w:val="00342956"/>
    <w:rsid w:val="00342F86"/>
    <w:rsid w:val="0034446C"/>
    <w:rsid w:val="0034498F"/>
    <w:rsid w:val="003470B4"/>
    <w:rsid w:val="00350112"/>
    <w:rsid w:val="003516ED"/>
    <w:rsid w:val="00351CD6"/>
    <w:rsid w:val="00352399"/>
    <w:rsid w:val="00352653"/>
    <w:rsid w:val="003535A5"/>
    <w:rsid w:val="00354049"/>
    <w:rsid w:val="00356663"/>
    <w:rsid w:val="00356A1D"/>
    <w:rsid w:val="00356EAA"/>
    <w:rsid w:val="00357230"/>
    <w:rsid w:val="003617E9"/>
    <w:rsid w:val="003627A1"/>
    <w:rsid w:val="003637EE"/>
    <w:rsid w:val="00363D06"/>
    <w:rsid w:val="00364E3F"/>
    <w:rsid w:val="0036567F"/>
    <w:rsid w:val="00365998"/>
    <w:rsid w:val="00366A6A"/>
    <w:rsid w:val="00367994"/>
    <w:rsid w:val="003701F2"/>
    <w:rsid w:val="00370733"/>
    <w:rsid w:val="0037100B"/>
    <w:rsid w:val="00372E64"/>
    <w:rsid w:val="0037310E"/>
    <w:rsid w:val="00373B4C"/>
    <w:rsid w:val="00373F62"/>
    <w:rsid w:val="00374878"/>
    <w:rsid w:val="00374A52"/>
    <w:rsid w:val="00375807"/>
    <w:rsid w:val="00375D89"/>
    <w:rsid w:val="00376DB7"/>
    <w:rsid w:val="003800F1"/>
    <w:rsid w:val="00380D56"/>
    <w:rsid w:val="00381B33"/>
    <w:rsid w:val="0038285C"/>
    <w:rsid w:val="00383517"/>
    <w:rsid w:val="00383943"/>
    <w:rsid w:val="0038410A"/>
    <w:rsid w:val="0038419F"/>
    <w:rsid w:val="00384956"/>
    <w:rsid w:val="00385CE1"/>
    <w:rsid w:val="00386043"/>
    <w:rsid w:val="0038790F"/>
    <w:rsid w:val="00390589"/>
    <w:rsid w:val="0039082E"/>
    <w:rsid w:val="003919FD"/>
    <w:rsid w:val="00391E6F"/>
    <w:rsid w:val="00391F93"/>
    <w:rsid w:val="00392005"/>
    <w:rsid w:val="00392586"/>
    <w:rsid w:val="00394503"/>
    <w:rsid w:val="0039565E"/>
    <w:rsid w:val="00396082"/>
    <w:rsid w:val="00397036"/>
    <w:rsid w:val="003976C6"/>
    <w:rsid w:val="003A0EED"/>
    <w:rsid w:val="003A2D78"/>
    <w:rsid w:val="003A47F2"/>
    <w:rsid w:val="003A5802"/>
    <w:rsid w:val="003A6C80"/>
    <w:rsid w:val="003B1A7F"/>
    <w:rsid w:val="003B2BBA"/>
    <w:rsid w:val="003B2C8F"/>
    <w:rsid w:val="003B2EDC"/>
    <w:rsid w:val="003B3315"/>
    <w:rsid w:val="003B44F0"/>
    <w:rsid w:val="003B4782"/>
    <w:rsid w:val="003B4B80"/>
    <w:rsid w:val="003B6316"/>
    <w:rsid w:val="003B6500"/>
    <w:rsid w:val="003B71C6"/>
    <w:rsid w:val="003C1179"/>
    <w:rsid w:val="003C147A"/>
    <w:rsid w:val="003C23CB"/>
    <w:rsid w:val="003C3AAB"/>
    <w:rsid w:val="003C46F3"/>
    <w:rsid w:val="003C487D"/>
    <w:rsid w:val="003C48AB"/>
    <w:rsid w:val="003C6314"/>
    <w:rsid w:val="003C63E8"/>
    <w:rsid w:val="003C7DC5"/>
    <w:rsid w:val="003D10A4"/>
    <w:rsid w:val="003D2882"/>
    <w:rsid w:val="003D2C9C"/>
    <w:rsid w:val="003D38CD"/>
    <w:rsid w:val="003D3F2D"/>
    <w:rsid w:val="003D4B2A"/>
    <w:rsid w:val="003D555D"/>
    <w:rsid w:val="003D56C4"/>
    <w:rsid w:val="003D5DF3"/>
    <w:rsid w:val="003D63FF"/>
    <w:rsid w:val="003D7950"/>
    <w:rsid w:val="003D7CE1"/>
    <w:rsid w:val="003E1156"/>
    <w:rsid w:val="003E1465"/>
    <w:rsid w:val="003E1475"/>
    <w:rsid w:val="003E1A38"/>
    <w:rsid w:val="003E1E69"/>
    <w:rsid w:val="003E2663"/>
    <w:rsid w:val="003E2965"/>
    <w:rsid w:val="003E3286"/>
    <w:rsid w:val="003E5329"/>
    <w:rsid w:val="003E59FB"/>
    <w:rsid w:val="003E6AF4"/>
    <w:rsid w:val="003E6CC8"/>
    <w:rsid w:val="003E7489"/>
    <w:rsid w:val="003F1E4B"/>
    <w:rsid w:val="003F21E1"/>
    <w:rsid w:val="003F2525"/>
    <w:rsid w:val="003F3093"/>
    <w:rsid w:val="003F3A7B"/>
    <w:rsid w:val="003F4563"/>
    <w:rsid w:val="003F4FE0"/>
    <w:rsid w:val="003F5F23"/>
    <w:rsid w:val="003F676E"/>
    <w:rsid w:val="003F6D8E"/>
    <w:rsid w:val="003F7A0A"/>
    <w:rsid w:val="004007F5"/>
    <w:rsid w:val="004009A5"/>
    <w:rsid w:val="004025E2"/>
    <w:rsid w:val="00402D3D"/>
    <w:rsid w:val="00402E1C"/>
    <w:rsid w:val="00407CBB"/>
    <w:rsid w:val="00410A51"/>
    <w:rsid w:val="004111A9"/>
    <w:rsid w:val="004113BB"/>
    <w:rsid w:val="00412ACF"/>
    <w:rsid w:val="00414735"/>
    <w:rsid w:val="00415ED5"/>
    <w:rsid w:val="004172AB"/>
    <w:rsid w:val="004174D0"/>
    <w:rsid w:val="00420C85"/>
    <w:rsid w:val="00421EC8"/>
    <w:rsid w:val="0042203A"/>
    <w:rsid w:val="00422F27"/>
    <w:rsid w:val="00424E39"/>
    <w:rsid w:val="0042520E"/>
    <w:rsid w:val="00427716"/>
    <w:rsid w:val="0043104C"/>
    <w:rsid w:val="00431745"/>
    <w:rsid w:val="004317C0"/>
    <w:rsid w:val="004319B5"/>
    <w:rsid w:val="00431A50"/>
    <w:rsid w:val="00431F10"/>
    <w:rsid w:val="0043280A"/>
    <w:rsid w:val="00432812"/>
    <w:rsid w:val="00433951"/>
    <w:rsid w:val="004345F6"/>
    <w:rsid w:val="00436360"/>
    <w:rsid w:val="004366E4"/>
    <w:rsid w:val="00436857"/>
    <w:rsid w:val="00440B5D"/>
    <w:rsid w:val="00440D7E"/>
    <w:rsid w:val="00441701"/>
    <w:rsid w:val="00441892"/>
    <w:rsid w:val="00443B60"/>
    <w:rsid w:val="00443BCB"/>
    <w:rsid w:val="00444639"/>
    <w:rsid w:val="00444A83"/>
    <w:rsid w:val="00444CE2"/>
    <w:rsid w:val="0044552C"/>
    <w:rsid w:val="00445D89"/>
    <w:rsid w:val="0045072F"/>
    <w:rsid w:val="004520D1"/>
    <w:rsid w:val="00452DEF"/>
    <w:rsid w:val="00453082"/>
    <w:rsid w:val="00453237"/>
    <w:rsid w:val="00454928"/>
    <w:rsid w:val="004554CE"/>
    <w:rsid w:val="00455957"/>
    <w:rsid w:val="00455E89"/>
    <w:rsid w:val="00457AC2"/>
    <w:rsid w:val="0046003E"/>
    <w:rsid w:val="00460B9D"/>
    <w:rsid w:val="00460BD5"/>
    <w:rsid w:val="004612A2"/>
    <w:rsid w:val="00461D8F"/>
    <w:rsid w:val="004623A4"/>
    <w:rsid w:val="004626DD"/>
    <w:rsid w:val="00462ECD"/>
    <w:rsid w:val="00463350"/>
    <w:rsid w:val="00464E42"/>
    <w:rsid w:val="004653E9"/>
    <w:rsid w:val="00466613"/>
    <w:rsid w:val="00466FB2"/>
    <w:rsid w:val="00467440"/>
    <w:rsid w:val="004737F9"/>
    <w:rsid w:val="004746C0"/>
    <w:rsid w:val="004754E7"/>
    <w:rsid w:val="00475B50"/>
    <w:rsid w:val="00477D40"/>
    <w:rsid w:val="0048057D"/>
    <w:rsid w:val="00480AAF"/>
    <w:rsid w:val="00480E20"/>
    <w:rsid w:val="00482725"/>
    <w:rsid w:val="00483D1C"/>
    <w:rsid w:val="00484F1A"/>
    <w:rsid w:val="00485243"/>
    <w:rsid w:val="0048598C"/>
    <w:rsid w:val="00486780"/>
    <w:rsid w:val="004901F5"/>
    <w:rsid w:val="00491693"/>
    <w:rsid w:val="00491D05"/>
    <w:rsid w:val="00492274"/>
    <w:rsid w:val="00492E87"/>
    <w:rsid w:val="004939E1"/>
    <w:rsid w:val="00493B5E"/>
    <w:rsid w:val="00494808"/>
    <w:rsid w:val="00495195"/>
    <w:rsid w:val="004964EC"/>
    <w:rsid w:val="0049681F"/>
    <w:rsid w:val="00496E5F"/>
    <w:rsid w:val="00497110"/>
    <w:rsid w:val="00497C4B"/>
    <w:rsid w:val="004A0123"/>
    <w:rsid w:val="004A0A34"/>
    <w:rsid w:val="004A1929"/>
    <w:rsid w:val="004A1D31"/>
    <w:rsid w:val="004A1DDC"/>
    <w:rsid w:val="004A2E9A"/>
    <w:rsid w:val="004A2F2E"/>
    <w:rsid w:val="004A3109"/>
    <w:rsid w:val="004A3629"/>
    <w:rsid w:val="004A4254"/>
    <w:rsid w:val="004A4B28"/>
    <w:rsid w:val="004A4D7C"/>
    <w:rsid w:val="004A4FFF"/>
    <w:rsid w:val="004A5661"/>
    <w:rsid w:val="004A5944"/>
    <w:rsid w:val="004A594F"/>
    <w:rsid w:val="004A6146"/>
    <w:rsid w:val="004A63B9"/>
    <w:rsid w:val="004A6566"/>
    <w:rsid w:val="004A7967"/>
    <w:rsid w:val="004B0106"/>
    <w:rsid w:val="004B2182"/>
    <w:rsid w:val="004B3664"/>
    <w:rsid w:val="004B43CD"/>
    <w:rsid w:val="004B4D7F"/>
    <w:rsid w:val="004B4FA3"/>
    <w:rsid w:val="004B5FB3"/>
    <w:rsid w:val="004B7E42"/>
    <w:rsid w:val="004C02DC"/>
    <w:rsid w:val="004C06C4"/>
    <w:rsid w:val="004C21B4"/>
    <w:rsid w:val="004C2987"/>
    <w:rsid w:val="004C2AA5"/>
    <w:rsid w:val="004C3C87"/>
    <w:rsid w:val="004C45D1"/>
    <w:rsid w:val="004C55FC"/>
    <w:rsid w:val="004C6330"/>
    <w:rsid w:val="004C6767"/>
    <w:rsid w:val="004C68CF"/>
    <w:rsid w:val="004C7000"/>
    <w:rsid w:val="004C7244"/>
    <w:rsid w:val="004C7ECB"/>
    <w:rsid w:val="004C7F5E"/>
    <w:rsid w:val="004D0A7D"/>
    <w:rsid w:val="004D296A"/>
    <w:rsid w:val="004D2E71"/>
    <w:rsid w:val="004D2F40"/>
    <w:rsid w:val="004D33F9"/>
    <w:rsid w:val="004D343D"/>
    <w:rsid w:val="004D354A"/>
    <w:rsid w:val="004D4CD0"/>
    <w:rsid w:val="004D5A51"/>
    <w:rsid w:val="004D5E29"/>
    <w:rsid w:val="004D79C3"/>
    <w:rsid w:val="004D7DB8"/>
    <w:rsid w:val="004E0177"/>
    <w:rsid w:val="004E064B"/>
    <w:rsid w:val="004E1B82"/>
    <w:rsid w:val="004E30CD"/>
    <w:rsid w:val="004E3E39"/>
    <w:rsid w:val="004E4231"/>
    <w:rsid w:val="004E4E02"/>
    <w:rsid w:val="004E523F"/>
    <w:rsid w:val="004E54BB"/>
    <w:rsid w:val="004E574A"/>
    <w:rsid w:val="004E5B9C"/>
    <w:rsid w:val="004E61B2"/>
    <w:rsid w:val="004E7039"/>
    <w:rsid w:val="004E7386"/>
    <w:rsid w:val="004F231D"/>
    <w:rsid w:val="004F3324"/>
    <w:rsid w:val="004F3334"/>
    <w:rsid w:val="004F3FBF"/>
    <w:rsid w:val="004F4CAC"/>
    <w:rsid w:val="004F5643"/>
    <w:rsid w:val="004F62AD"/>
    <w:rsid w:val="004F7FF6"/>
    <w:rsid w:val="00500FAC"/>
    <w:rsid w:val="0050351C"/>
    <w:rsid w:val="00503792"/>
    <w:rsid w:val="00503E8B"/>
    <w:rsid w:val="005045F7"/>
    <w:rsid w:val="005049EE"/>
    <w:rsid w:val="00504E90"/>
    <w:rsid w:val="00506A45"/>
    <w:rsid w:val="00506B4F"/>
    <w:rsid w:val="0050704D"/>
    <w:rsid w:val="00507463"/>
    <w:rsid w:val="005078E0"/>
    <w:rsid w:val="005111CD"/>
    <w:rsid w:val="00511213"/>
    <w:rsid w:val="00511A69"/>
    <w:rsid w:val="00511BC2"/>
    <w:rsid w:val="00512DC9"/>
    <w:rsid w:val="00512DF0"/>
    <w:rsid w:val="005133A8"/>
    <w:rsid w:val="00513612"/>
    <w:rsid w:val="005139BE"/>
    <w:rsid w:val="00513C46"/>
    <w:rsid w:val="00514461"/>
    <w:rsid w:val="00517BD2"/>
    <w:rsid w:val="00520241"/>
    <w:rsid w:val="00521FF8"/>
    <w:rsid w:val="005221C6"/>
    <w:rsid w:val="0052234E"/>
    <w:rsid w:val="00523654"/>
    <w:rsid w:val="00524F14"/>
    <w:rsid w:val="00527127"/>
    <w:rsid w:val="0052797A"/>
    <w:rsid w:val="0053059D"/>
    <w:rsid w:val="00531082"/>
    <w:rsid w:val="00531523"/>
    <w:rsid w:val="005328AB"/>
    <w:rsid w:val="00532958"/>
    <w:rsid w:val="00532B17"/>
    <w:rsid w:val="00533C43"/>
    <w:rsid w:val="00534E0E"/>
    <w:rsid w:val="0053505D"/>
    <w:rsid w:val="00535113"/>
    <w:rsid w:val="0053557E"/>
    <w:rsid w:val="00536869"/>
    <w:rsid w:val="00537223"/>
    <w:rsid w:val="005373D6"/>
    <w:rsid w:val="00537684"/>
    <w:rsid w:val="00540756"/>
    <w:rsid w:val="0054113E"/>
    <w:rsid w:val="0054118B"/>
    <w:rsid w:val="00541593"/>
    <w:rsid w:val="00542598"/>
    <w:rsid w:val="0054453C"/>
    <w:rsid w:val="00545225"/>
    <w:rsid w:val="00545687"/>
    <w:rsid w:val="00545B6A"/>
    <w:rsid w:val="00545FE6"/>
    <w:rsid w:val="00546850"/>
    <w:rsid w:val="00551334"/>
    <w:rsid w:val="00552023"/>
    <w:rsid w:val="0055224B"/>
    <w:rsid w:val="00552713"/>
    <w:rsid w:val="005537ED"/>
    <w:rsid w:val="00553892"/>
    <w:rsid w:val="00553AA2"/>
    <w:rsid w:val="00553EC4"/>
    <w:rsid w:val="00553FB3"/>
    <w:rsid w:val="00554BB9"/>
    <w:rsid w:val="00555A8B"/>
    <w:rsid w:val="0055627D"/>
    <w:rsid w:val="005564A1"/>
    <w:rsid w:val="00556F95"/>
    <w:rsid w:val="005573EA"/>
    <w:rsid w:val="00557A52"/>
    <w:rsid w:val="00561286"/>
    <w:rsid w:val="00562062"/>
    <w:rsid w:val="00562F9E"/>
    <w:rsid w:val="00564B79"/>
    <w:rsid w:val="00565BF1"/>
    <w:rsid w:val="005661CB"/>
    <w:rsid w:val="0056777D"/>
    <w:rsid w:val="00567F14"/>
    <w:rsid w:val="00571921"/>
    <w:rsid w:val="00572A19"/>
    <w:rsid w:val="005730D0"/>
    <w:rsid w:val="005752B6"/>
    <w:rsid w:val="0058080B"/>
    <w:rsid w:val="00580E43"/>
    <w:rsid w:val="00581D34"/>
    <w:rsid w:val="00584445"/>
    <w:rsid w:val="00584518"/>
    <w:rsid w:val="00584B7C"/>
    <w:rsid w:val="0058581C"/>
    <w:rsid w:val="00585F7E"/>
    <w:rsid w:val="00586AF7"/>
    <w:rsid w:val="00586E88"/>
    <w:rsid w:val="00590FEF"/>
    <w:rsid w:val="00592038"/>
    <w:rsid w:val="00593EC1"/>
    <w:rsid w:val="00594436"/>
    <w:rsid w:val="00595319"/>
    <w:rsid w:val="00596B1C"/>
    <w:rsid w:val="005971BA"/>
    <w:rsid w:val="005973A8"/>
    <w:rsid w:val="005A097B"/>
    <w:rsid w:val="005A12EF"/>
    <w:rsid w:val="005A3061"/>
    <w:rsid w:val="005A4191"/>
    <w:rsid w:val="005A41A6"/>
    <w:rsid w:val="005A5C8E"/>
    <w:rsid w:val="005A680F"/>
    <w:rsid w:val="005A6898"/>
    <w:rsid w:val="005A68A9"/>
    <w:rsid w:val="005A773F"/>
    <w:rsid w:val="005B0C05"/>
    <w:rsid w:val="005B0D72"/>
    <w:rsid w:val="005B1818"/>
    <w:rsid w:val="005B1EB6"/>
    <w:rsid w:val="005B2661"/>
    <w:rsid w:val="005B29AE"/>
    <w:rsid w:val="005B30C7"/>
    <w:rsid w:val="005B4338"/>
    <w:rsid w:val="005B4A66"/>
    <w:rsid w:val="005B6FAA"/>
    <w:rsid w:val="005B712C"/>
    <w:rsid w:val="005B7F42"/>
    <w:rsid w:val="005C029B"/>
    <w:rsid w:val="005C047A"/>
    <w:rsid w:val="005C0ED5"/>
    <w:rsid w:val="005C103A"/>
    <w:rsid w:val="005C15ED"/>
    <w:rsid w:val="005C177B"/>
    <w:rsid w:val="005C18CF"/>
    <w:rsid w:val="005C1F79"/>
    <w:rsid w:val="005C20FB"/>
    <w:rsid w:val="005C217C"/>
    <w:rsid w:val="005C2BC4"/>
    <w:rsid w:val="005C3561"/>
    <w:rsid w:val="005C36D2"/>
    <w:rsid w:val="005C484B"/>
    <w:rsid w:val="005C4E62"/>
    <w:rsid w:val="005C5BD1"/>
    <w:rsid w:val="005C6642"/>
    <w:rsid w:val="005C7994"/>
    <w:rsid w:val="005D0758"/>
    <w:rsid w:val="005D0B45"/>
    <w:rsid w:val="005D1281"/>
    <w:rsid w:val="005D2687"/>
    <w:rsid w:val="005D31EF"/>
    <w:rsid w:val="005D370F"/>
    <w:rsid w:val="005D4524"/>
    <w:rsid w:val="005D4BA9"/>
    <w:rsid w:val="005D5328"/>
    <w:rsid w:val="005D5911"/>
    <w:rsid w:val="005D6293"/>
    <w:rsid w:val="005E0748"/>
    <w:rsid w:val="005E0E1C"/>
    <w:rsid w:val="005E1935"/>
    <w:rsid w:val="005E3456"/>
    <w:rsid w:val="005E3FE8"/>
    <w:rsid w:val="005E414F"/>
    <w:rsid w:val="005E44AF"/>
    <w:rsid w:val="005E49EB"/>
    <w:rsid w:val="005E4CE9"/>
    <w:rsid w:val="005E4E28"/>
    <w:rsid w:val="005E571A"/>
    <w:rsid w:val="005E5E57"/>
    <w:rsid w:val="005E60F4"/>
    <w:rsid w:val="005E6CCE"/>
    <w:rsid w:val="005F04AD"/>
    <w:rsid w:val="005F1560"/>
    <w:rsid w:val="005F17CB"/>
    <w:rsid w:val="005F1C27"/>
    <w:rsid w:val="005F370E"/>
    <w:rsid w:val="005F3774"/>
    <w:rsid w:val="005F3BA6"/>
    <w:rsid w:val="005F5E0A"/>
    <w:rsid w:val="005F72A4"/>
    <w:rsid w:val="005F75E9"/>
    <w:rsid w:val="005F7691"/>
    <w:rsid w:val="005F7764"/>
    <w:rsid w:val="00600068"/>
    <w:rsid w:val="00600C9C"/>
    <w:rsid w:val="00601EE8"/>
    <w:rsid w:val="00603046"/>
    <w:rsid w:val="00603269"/>
    <w:rsid w:val="0060457B"/>
    <w:rsid w:val="00604FDB"/>
    <w:rsid w:val="006061C3"/>
    <w:rsid w:val="00606488"/>
    <w:rsid w:val="00606550"/>
    <w:rsid w:val="006075D1"/>
    <w:rsid w:val="0060778D"/>
    <w:rsid w:val="00610C1A"/>
    <w:rsid w:val="006110A2"/>
    <w:rsid w:val="006127BD"/>
    <w:rsid w:val="00613BD0"/>
    <w:rsid w:val="00613E08"/>
    <w:rsid w:val="00614B42"/>
    <w:rsid w:val="00614BF6"/>
    <w:rsid w:val="00614D59"/>
    <w:rsid w:val="0061522F"/>
    <w:rsid w:val="006161C6"/>
    <w:rsid w:val="0061666C"/>
    <w:rsid w:val="00616864"/>
    <w:rsid w:val="00616CBF"/>
    <w:rsid w:val="00616D4D"/>
    <w:rsid w:val="00616E57"/>
    <w:rsid w:val="00617C1B"/>
    <w:rsid w:val="006217FD"/>
    <w:rsid w:val="0062275A"/>
    <w:rsid w:val="00623968"/>
    <w:rsid w:val="00623AB3"/>
    <w:rsid w:val="006242F4"/>
    <w:rsid w:val="00624D60"/>
    <w:rsid w:val="0062528A"/>
    <w:rsid w:val="006253BE"/>
    <w:rsid w:val="00625924"/>
    <w:rsid w:val="00625F44"/>
    <w:rsid w:val="0062648A"/>
    <w:rsid w:val="00627856"/>
    <w:rsid w:val="00627A67"/>
    <w:rsid w:val="00627D1A"/>
    <w:rsid w:val="00627E94"/>
    <w:rsid w:val="006300DE"/>
    <w:rsid w:val="006309E4"/>
    <w:rsid w:val="00631250"/>
    <w:rsid w:val="0063208C"/>
    <w:rsid w:val="00633875"/>
    <w:rsid w:val="00633BD6"/>
    <w:rsid w:val="006346FB"/>
    <w:rsid w:val="00634996"/>
    <w:rsid w:val="00637ADE"/>
    <w:rsid w:val="00637BD3"/>
    <w:rsid w:val="006401C7"/>
    <w:rsid w:val="0064048B"/>
    <w:rsid w:val="0064107C"/>
    <w:rsid w:val="006413BA"/>
    <w:rsid w:val="006419F8"/>
    <w:rsid w:val="00641F2E"/>
    <w:rsid w:val="006427D9"/>
    <w:rsid w:val="006431C6"/>
    <w:rsid w:val="006434B4"/>
    <w:rsid w:val="006439F6"/>
    <w:rsid w:val="006446EF"/>
    <w:rsid w:val="00644B24"/>
    <w:rsid w:val="00644FCA"/>
    <w:rsid w:val="00645C27"/>
    <w:rsid w:val="00646279"/>
    <w:rsid w:val="00646A1B"/>
    <w:rsid w:val="00646F28"/>
    <w:rsid w:val="00647D51"/>
    <w:rsid w:val="00650BDB"/>
    <w:rsid w:val="00654F3D"/>
    <w:rsid w:val="00656528"/>
    <w:rsid w:val="00656925"/>
    <w:rsid w:val="00657DFD"/>
    <w:rsid w:val="006607F6"/>
    <w:rsid w:val="00660A26"/>
    <w:rsid w:val="0066140B"/>
    <w:rsid w:val="00661C8E"/>
    <w:rsid w:val="00663B1F"/>
    <w:rsid w:val="00666669"/>
    <w:rsid w:val="00666E7B"/>
    <w:rsid w:val="006670C0"/>
    <w:rsid w:val="00667478"/>
    <w:rsid w:val="006677BB"/>
    <w:rsid w:val="006702BD"/>
    <w:rsid w:val="00672E32"/>
    <w:rsid w:val="0067401B"/>
    <w:rsid w:val="00675423"/>
    <w:rsid w:val="00676AD3"/>
    <w:rsid w:val="0067706B"/>
    <w:rsid w:val="006801C9"/>
    <w:rsid w:val="0068040A"/>
    <w:rsid w:val="006804C2"/>
    <w:rsid w:val="00685AC8"/>
    <w:rsid w:val="00685BD1"/>
    <w:rsid w:val="00686140"/>
    <w:rsid w:val="00686DA8"/>
    <w:rsid w:val="006900DB"/>
    <w:rsid w:val="006908F1"/>
    <w:rsid w:val="00690EFF"/>
    <w:rsid w:val="00692D80"/>
    <w:rsid w:val="00692EEB"/>
    <w:rsid w:val="00692F8C"/>
    <w:rsid w:val="006930E8"/>
    <w:rsid w:val="00693452"/>
    <w:rsid w:val="006934D2"/>
    <w:rsid w:val="00695A4B"/>
    <w:rsid w:val="00695B71"/>
    <w:rsid w:val="00695D35"/>
    <w:rsid w:val="00696E58"/>
    <w:rsid w:val="006A05C4"/>
    <w:rsid w:val="006A0DF1"/>
    <w:rsid w:val="006A1261"/>
    <w:rsid w:val="006A1CBB"/>
    <w:rsid w:val="006A3EBD"/>
    <w:rsid w:val="006A4366"/>
    <w:rsid w:val="006A4645"/>
    <w:rsid w:val="006A4C13"/>
    <w:rsid w:val="006A4F92"/>
    <w:rsid w:val="006A50EE"/>
    <w:rsid w:val="006A53C5"/>
    <w:rsid w:val="006A5F39"/>
    <w:rsid w:val="006A5F61"/>
    <w:rsid w:val="006A6126"/>
    <w:rsid w:val="006A6946"/>
    <w:rsid w:val="006A695B"/>
    <w:rsid w:val="006A71AD"/>
    <w:rsid w:val="006A7BDE"/>
    <w:rsid w:val="006A7F76"/>
    <w:rsid w:val="006B157A"/>
    <w:rsid w:val="006B19BF"/>
    <w:rsid w:val="006B268E"/>
    <w:rsid w:val="006B2890"/>
    <w:rsid w:val="006B5474"/>
    <w:rsid w:val="006B62AD"/>
    <w:rsid w:val="006B6C54"/>
    <w:rsid w:val="006C1459"/>
    <w:rsid w:val="006C1F1E"/>
    <w:rsid w:val="006C2E9B"/>
    <w:rsid w:val="006C2FB1"/>
    <w:rsid w:val="006C37EB"/>
    <w:rsid w:val="006C39A0"/>
    <w:rsid w:val="006C48BF"/>
    <w:rsid w:val="006C5455"/>
    <w:rsid w:val="006C59DB"/>
    <w:rsid w:val="006C5D1A"/>
    <w:rsid w:val="006C7490"/>
    <w:rsid w:val="006C7547"/>
    <w:rsid w:val="006D006F"/>
    <w:rsid w:val="006D0512"/>
    <w:rsid w:val="006D126A"/>
    <w:rsid w:val="006D12B3"/>
    <w:rsid w:val="006D14EC"/>
    <w:rsid w:val="006D1AD1"/>
    <w:rsid w:val="006D1AE9"/>
    <w:rsid w:val="006D25FF"/>
    <w:rsid w:val="006D2C38"/>
    <w:rsid w:val="006D2E0E"/>
    <w:rsid w:val="006D4148"/>
    <w:rsid w:val="006D530F"/>
    <w:rsid w:val="006D5B73"/>
    <w:rsid w:val="006D6225"/>
    <w:rsid w:val="006D6886"/>
    <w:rsid w:val="006D79B7"/>
    <w:rsid w:val="006E08A3"/>
    <w:rsid w:val="006E1BCB"/>
    <w:rsid w:val="006E2ECA"/>
    <w:rsid w:val="006E2FCE"/>
    <w:rsid w:val="006E369D"/>
    <w:rsid w:val="006E4A31"/>
    <w:rsid w:val="006E4EDF"/>
    <w:rsid w:val="006E5022"/>
    <w:rsid w:val="006E506D"/>
    <w:rsid w:val="006E5AD1"/>
    <w:rsid w:val="006E5B1C"/>
    <w:rsid w:val="006E68D8"/>
    <w:rsid w:val="006E6983"/>
    <w:rsid w:val="006E6C9A"/>
    <w:rsid w:val="006E73F8"/>
    <w:rsid w:val="006E7D36"/>
    <w:rsid w:val="006F0059"/>
    <w:rsid w:val="006F0E32"/>
    <w:rsid w:val="006F108E"/>
    <w:rsid w:val="006F10DD"/>
    <w:rsid w:val="006F14BE"/>
    <w:rsid w:val="006F1C4D"/>
    <w:rsid w:val="006F1DD9"/>
    <w:rsid w:val="006F3E61"/>
    <w:rsid w:val="006F3ED4"/>
    <w:rsid w:val="006F3F94"/>
    <w:rsid w:val="006F574E"/>
    <w:rsid w:val="006F6789"/>
    <w:rsid w:val="006F754A"/>
    <w:rsid w:val="00700701"/>
    <w:rsid w:val="007008C4"/>
    <w:rsid w:val="00702343"/>
    <w:rsid w:val="00704353"/>
    <w:rsid w:val="007059EB"/>
    <w:rsid w:val="00705B67"/>
    <w:rsid w:val="00707AFC"/>
    <w:rsid w:val="00707E31"/>
    <w:rsid w:val="0071039D"/>
    <w:rsid w:val="00710736"/>
    <w:rsid w:val="007119CC"/>
    <w:rsid w:val="00714075"/>
    <w:rsid w:val="00714354"/>
    <w:rsid w:val="007144B5"/>
    <w:rsid w:val="0071451D"/>
    <w:rsid w:val="00714B3B"/>
    <w:rsid w:val="00714B66"/>
    <w:rsid w:val="00715AAF"/>
    <w:rsid w:val="00715F66"/>
    <w:rsid w:val="00716DD5"/>
    <w:rsid w:val="00717E08"/>
    <w:rsid w:val="00717F58"/>
    <w:rsid w:val="00720B2D"/>
    <w:rsid w:val="00720EDE"/>
    <w:rsid w:val="00722229"/>
    <w:rsid w:val="00722F0B"/>
    <w:rsid w:val="007241ED"/>
    <w:rsid w:val="00724F83"/>
    <w:rsid w:val="00725942"/>
    <w:rsid w:val="00726CD1"/>
    <w:rsid w:val="00726D5C"/>
    <w:rsid w:val="00730247"/>
    <w:rsid w:val="00732260"/>
    <w:rsid w:val="0073250F"/>
    <w:rsid w:val="00733893"/>
    <w:rsid w:val="0073429F"/>
    <w:rsid w:val="007343F2"/>
    <w:rsid w:val="00734C72"/>
    <w:rsid w:val="00734D8E"/>
    <w:rsid w:val="00734FBA"/>
    <w:rsid w:val="0073611E"/>
    <w:rsid w:val="007363A4"/>
    <w:rsid w:val="00736919"/>
    <w:rsid w:val="00736F17"/>
    <w:rsid w:val="00741F4B"/>
    <w:rsid w:val="0074357F"/>
    <w:rsid w:val="00745354"/>
    <w:rsid w:val="00745423"/>
    <w:rsid w:val="00750D73"/>
    <w:rsid w:val="007512D4"/>
    <w:rsid w:val="00751A40"/>
    <w:rsid w:val="00751EBD"/>
    <w:rsid w:val="00752431"/>
    <w:rsid w:val="007537B2"/>
    <w:rsid w:val="00753D34"/>
    <w:rsid w:val="00754D26"/>
    <w:rsid w:val="00756E6B"/>
    <w:rsid w:val="00757435"/>
    <w:rsid w:val="007600BC"/>
    <w:rsid w:val="00760391"/>
    <w:rsid w:val="0076091C"/>
    <w:rsid w:val="00760A2E"/>
    <w:rsid w:val="007630D4"/>
    <w:rsid w:val="007638CA"/>
    <w:rsid w:val="00763C75"/>
    <w:rsid w:val="00767601"/>
    <w:rsid w:val="00767A5F"/>
    <w:rsid w:val="00770C03"/>
    <w:rsid w:val="00772170"/>
    <w:rsid w:val="007721AD"/>
    <w:rsid w:val="007726CE"/>
    <w:rsid w:val="00773313"/>
    <w:rsid w:val="007735D3"/>
    <w:rsid w:val="00773B72"/>
    <w:rsid w:val="00773E44"/>
    <w:rsid w:val="007768BD"/>
    <w:rsid w:val="0077776E"/>
    <w:rsid w:val="00777947"/>
    <w:rsid w:val="0078115F"/>
    <w:rsid w:val="007824D2"/>
    <w:rsid w:val="00782A7E"/>
    <w:rsid w:val="0078364F"/>
    <w:rsid w:val="0078397F"/>
    <w:rsid w:val="007842BC"/>
    <w:rsid w:val="0078470F"/>
    <w:rsid w:val="00784A60"/>
    <w:rsid w:val="00784DA9"/>
    <w:rsid w:val="00785E6D"/>
    <w:rsid w:val="007860F6"/>
    <w:rsid w:val="007868F3"/>
    <w:rsid w:val="0078736F"/>
    <w:rsid w:val="00790BA9"/>
    <w:rsid w:val="00790C1A"/>
    <w:rsid w:val="007911F3"/>
    <w:rsid w:val="00791FCC"/>
    <w:rsid w:val="00792A8A"/>
    <w:rsid w:val="00793082"/>
    <w:rsid w:val="00793664"/>
    <w:rsid w:val="00795C74"/>
    <w:rsid w:val="007960D0"/>
    <w:rsid w:val="007963F4"/>
    <w:rsid w:val="00796DFB"/>
    <w:rsid w:val="00797BEC"/>
    <w:rsid w:val="00797C25"/>
    <w:rsid w:val="00797DE8"/>
    <w:rsid w:val="00797F45"/>
    <w:rsid w:val="007A032A"/>
    <w:rsid w:val="007A0621"/>
    <w:rsid w:val="007A13C0"/>
    <w:rsid w:val="007A173F"/>
    <w:rsid w:val="007A330A"/>
    <w:rsid w:val="007A3B76"/>
    <w:rsid w:val="007A4543"/>
    <w:rsid w:val="007A5B27"/>
    <w:rsid w:val="007A5DB2"/>
    <w:rsid w:val="007A5DD2"/>
    <w:rsid w:val="007B03D9"/>
    <w:rsid w:val="007B0A22"/>
    <w:rsid w:val="007B1870"/>
    <w:rsid w:val="007B3622"/>
    <w:rsid w:val="007B3731"/>
    <w:rsid w:val="007B44F8"/>
    <w:rsid w:val="007B48C7"/>
    <w:rsid w:val="007C0235"/>
    <w:rsid w:val="007C0478"/>
    <w:rsid w:val="007C170D"/>
    <w:rsid w:val="007C252E"/>
    <w:rsid w:val="007C47BC"/>
    <w:rsid w:val="007C5168"/>
    <w:rsid w:val="007C605F"/>
    <w:rsid w:val="007C63A4"/>
    <w:rsid w:val="007C7053"/>
    <w:rsid w:val="007C78A8"/>
    <w:rsid w:val="007C7B6D"/>
    <w:rsid w:val="007D1334"/>
    <w:rsid w:val="007D39F1"/>
    <w:rsid w:val="007D4016"/>
    <w:rsid w:val="007D4A02"/>
    <w:rsid w:val="007D5EE3"/>
    <w:rsid w:val="007D7869"/>
    <w:rsid w:val="007E18ED"/>
    <w:rsid w:val="007E1975"/>
    <w:rsid w:val="007E21B8"/>
    <w:rsid w:val="007E283B"/>
    <w:rsid w:val="007E5E25"/>
    <w:rsid w:val="007E5E64"/>
    <w:rsid w:val="007E76F3"/>
    <w:rsid w:val="007F126C"/>
    <w:rsid w:val="007F234C"/>
    <w:rsid w:val="007F47D0"/>
    <w:rsid w:val="007F7208"/>
    <w:rsid w:val="007F7FE2"/>
    <w:rsid w:val="00802268"/>
    <w:rsid w:val="00803E51"/>
    <w:rsid w:val="0080477B"/>
    <w:rsid w:val="00804936"/>
    <w:rsid w:val="00805348"/>
    <w:rsid w:val="00806680"/>
    <w:rsid w:val="00807839"/>
    <w:rsid w:val="00807F37"/>
    <w:rsid w:val="00810058"/>
    <w:rsid w:val="00810A25"/>
    <w:rsid w:val="00810F1D"/>
    <w:rsid w:val="00812AD7"/>
    <w:rsid w:val="00812D93"/>
    <w:rsid w:val="0081384F"/>
    <w:rsid w:val="00813DD3"/>
    <w:rsid w:val="00813EE3"/>
    <w:rsid w:val="00813F50"/>
    <w:rsid w:val="00814E25"/>
    <w:rsid w:val="00815968"/>
    <w:rsid w:val="00815D0D"/>
    <w:rsid w:val="00815F55"/>
    <w:rsid w:val="00816293"/>
    <w:rsid w:val="008162C8"/>
    <w:rsid w:val="00816B12"/>
    <w:rsid w:val="0081719C"/>
    <w:rsid w:val="00817D1B"/>
    <w:rsid w:val="008201B3"/>
    <w:rsid w:val="008204CA"/>
    <w:rsid w:val="0082167D"/>
    <w:rsid w:val="00821719"/>
    <w:rsid w:val="00821E07"/>
    <w:rsid w:val="0082383F"/>
    <w:rsid w:val="00824537"/>
    <w:rsid w:val="008254F0"/>
    <w:rsid w:val="008258D0"/>
    <w:rsid w:val="008260CC"/>
    <w:rsid w:val="0082635D"/>
    <w:rsid w:val="00826D0A"/>
    <w:rsid w:val="00827C81"/>
    <w:rsid w:val="00830296"/>
    <w:rsid w:val="008306C4"/>
    <w:rsid w:val="00830951"/>
    <w:rsid w:val="00830C08"/>
    <w:rsid w:val="00831896"/>
    <w:rsid w:val="00831901"/>
    <w:rsid w:val="00831D99"/>
    <w:rsid w:val="00833170"/>
    <w:rsid w:val="008335D7"/>
    <w:rsid w:val="00834182"/>
    <w:rsid w:val="00834540"/>
    <w:rsid w:val="0083655B"/>
    <w:rsid w:val="00836E83"/>
    <w:rsid w:val="00837001"/>
    <w:rsid w:val="00837208"/>
    <w:rsid w:val="00837394"/>
    <w:rsid w:val="008379B2"/>
    <w:rsid w:val="0084123B"/>
    <w:rsid w:val="00841708"/>
    <w:rsid w:val="00842175"/>
    <w:rsid w:val="00842922"/>
    <w:rsid w:val="00843B08"/>
    <w:rsid w:val="00844049"/>
    <w:rsid w:val="00844246"/>
    <w:rsid w:val="008448D1"/>
    <w:rsid w:val="008457F8"/>
    <w:rsid w:val="00845A4F"/>
    <w:rsid w:val="00846448"/>
    <w:rsid w:val="0084758D"/>
    <w:rsid w:val="00847CCE"/>
    <w:rsid w:val="008509C3"/>
    <w:rsid w:val="00854237"/>
    <w:rsid w:val="00854BF9"/>
    <w:rsid w:val="00854E24"/>
    <w:rsid w:val="00856E87"/>
    <w:rsid w:val="008574FD"/>
    <w:rsid w:val="00860789"/>
    <w:rsid w:val="008608D2"/>
    <w:rsid w:val="00860E13"/>
    <w:rsid w:val="00861168"/>
    <w:rsid w:val="00862076"/>
    <w:rsid w:val="00862CB2"/>
    <w:rsid w:val="00862DC9"/>
    <w:rsid w:val="008630A2"/>
    <w:rsid w:val="00863CCE"/>
    <w:rsid w:val="00863DD4"/>
    <w:rsid w:val="00864103"/>
    <w:rsid w:val="00865438"/>
    <w:rsid w:val="00865571"/>
    <w:rsid w:val="00865993"/>
    <w:rsid w:val="00865997"/>
    <w:rsid w:val="00865A2D"/>
    <w:rsid w:val="00865A2E"/>
    <w:rsid w:val="00866F75"/>
    <w:rsid w:val="008675F6"/>
    <w:rsid w:val="00867A84"/>
    <w:rsid w:val="00870331"/>
    <w:rsid w:val="00870F25"/>
    <w:rsid w:val="00871881"/>
    <w:rsid w:val="00872329"/>
    <w:rsid w:val="00872FB9"/>
    <w:rsid w:val="00873FD2"/>
    <w:rsid w:val="00874326"/>
    <w:rsid w:val="00874B91"/>
    <w:rsid w:val="00880043"/>
    <w:rsid w:val="0088050F"/>
    <w:rsid w:val="008811A7"/>
    <w:rsid w:val="008834CF"/>
    <w:rsid w:val="00883A0C"/>
    <w:rsid w:val="00884332"/>
    <w:rsid w:val="008843FC"/>
    <w:rsid w:val="00884ADB"/>
    <w:rsid w:val="00884C79"/>
    <w:rsid w:val="00884CD1"/>
    <w:rsid w:val="00885CD7"/>
    <w:rsid w:val="00887D08"/>
    <w:rsid w:val="00887E49"/>
    <w:rsid w:val="0089290B"/>
    <w:rsid w:val="00892D1C"/>
    <w:rsid w:val="0089344E"/>
    <w:rsid w:val="0089394D"/>
    <w:rsid w:val="0089739B"/>
    <w:rsid w:val="008979D0"/>
    <w:rsid w:val="00897C2A"/>
    <w:rsid w:val="008A0142"/>
    <w:rsid w:val="008A03DA"/>
    <w:rsid w:val="008A06D3"/>
    <w:rsid w:val="008A2334"/>
    <w:rsid w:val="008A387F"/>
    <w:rsid w:val="008A4D84"/>
    <w:rsid w:val="008A5445"/>
    <w:rsid w:val="008A65CC"/>
    <w:rsid w:val="008A6C03"/>
    <w:rsid w:val="008A7780"/>
    <w:rsid w:val="008A78E8"/>
    <w:rsid w:val="008A7ECA"/>
    <w:rsid w:val="008B11A4"/>
    <w:rsid w:val="008B1836"/>
    <w:rsid w:val="008B27CA"/>
    <w:rsid w:val="008B42D0"/>
    <w:rsid w:val="008B4364"/>
    <w:rsid w:val="008B50DE"/>
    <w:rsid w:val="008B51CF"/>
    <w:rsid w:val="008B5562"/>
    <w:rsid w:val="008B5E84"/>
    <w:rsid w:val="008B6916"/>
    <w:rsid w:val="008B6FD6"/>
    <w:rsid w:val="008B7188"/>
    <w:rsid w:val="008B7BBE"/>
    <w:rsid w:val="008B7BE7"/>
    <w:rsid w:val="008C034B"/>
    <w:rsid w:val="008C0C4E"/>
    <w:rsid w:val="008C142C"/>
    <w:rsid w:val="008C1E03"/>
    <w:rsid w:val="008C302E"/>
    <w:rsid w:val="008C43FE"/>
    <w:rsid w:val="008C6EC8"/>
    <w:rsid w:val="008D04E7"/>
    <w:rsid w:val="008D29FC"/>
    <w:rsid w:val="008D2C92"/>
    <w:rsid w:val="008D2D99"/>
    <w:rsid w:val="008D3B72"/>
    <w:rsid w:val="008D47DD"/>
    <w:rsid w:val="008D5BB2"/>
    <w:rsid w:val="008D6135"/>
    <w:rsid w:val="008D75CB"/>
    <w:rsid w:val="008D7C17"/>
    <w:rsid w:val="008E04C2"/>
    <w:rsid w:val="008E04ED"/>
    <w:rsid w:val="008E0925"/>
    <w:rsid w:val="008E1872"/>
    <w:rsid w:val="008E587D"/>
    <w:rsid w:val="008F06D9"/>
    <w:rsid w:val="008F144B"/>
    <w:rsid w:val="008F158A"/>
    <w:rsid w:val="008F1759"/>
    <w:rsid w:val="008F2142"/>
    <w:rsid w:val="008F2F8D"/>
    <w:rsid w:val="008F33A6"/>
    <w:rsid w:val="008F4639"/>
    <w:rsid w:val="008F49B3"/>
    <w:rsid w:val="008F5644"/>
    <w:rsid w:val="008F58E0"/>
    <w:rsid w:val="008F5E41"/>
    <w:rsid w:val="008F7050"/>
    <w:rsid w:val="008F7737"/>
    <w:rsid w:val="008F7F79"/>
    <w:rsid w:val="00900B5C"/>
    <w:rsid w:val="00902449"/>
    <w:rsid w:val="00902635"/>
    <w:rsid w:val="00902A53"/>
    <w:rsid w:val="00902D55"/>
    <w:rsid w:val="00903E74"/>
    <w:rsid w:val="009043B1"/>
    <w:rsid w:val="00904583"/>
    <w:rsid w:val="009054C3"/>
    <w:rsid w:val="009056CB"/>
    <w:rsid w:val="009057F8"/>
    <w:rsid w:val="009074AE"/>
    <w:rsid w:val="00910A03"/>
    <w:rsid w:val="00910B1D"/>
    <w:rsid w:val="0091135F"/>
    <w:rsid w:val="0091137A"/>
    <w:rsid w:val="00913ACE"/>
    <w:rsid w:val="00915BD9"/>
    <w:rsid w:val="00915C5E"/>
    <w:rsid w:val="00916064"/>
    <w:rsid w:val="009202E2"/>
    <w:rsid w:val="009205F2"/>
    <w:rsid w:val="00921220"/>
    <w:rsid w:val="00922041"/>
    <w:rsid w:val="00922BAD"/>
    <w:rsid w:val="00926DC4"/>
    <w:rsid w:val="00926ED7"/>
    <w:rsid w:val="0093096C"/>
    <w:rsid w:val="00931A69"/>
    <w:rsid w:val="00932452"/>
    <w:rsid w:val="00932B3F"/>
    <w:rsid w:val="00932BF4"/>
    <w:rsid w:val="0093399C"/>
    <w:rsid w:val="00933A3A"/>
    <w:rsid w:val="00933F55"/>
    <w:rsid w:val="00934ED5"/>
    <w:rsid w:val="00935C4B"/>
    <w:rsid w:val="009368B5"/>
    <w:rsid w:val="00937BC7"/>
    <w:rsid w:val="0094052B"/>
    <w:rsid w:val="00941960"/>
    <w:rsid w:val="009423D1"/>
    <w:rsid w:val="00942A32"/>
    <w:rsid w:val="00943BB0"/>
    <w:rsid w:val="00944772"/>
    <w:rsid w:val="00945581"/>
    <w:rsid w:val="00945903"/>
    <w:rsid w:val="0094594E"/>
    <w:rsid w:val="00946121"/>
    <w:rsid w:val="009473C0"/>
    <w:rsid w:val="009520A2"/>
    <w:rsid w:val="00954517"/>
    <w:rsid w:val="00954520"/>
    <w:rsid w:val="0095500A"/>
    <w:rsid w:val="0095542A"/>
    <w:rsid w:val="00955C62"/>
    <w:rsid w:val="009563D8"/>
    <w:rsid w:val="00956764"/>
    <w:rsid w:val="009603A2"/>
    <w:rsid w:val="00960829"/>
    <w:rsid w:val="00961EB9"/>
    <w:rsid w:val="00963539"/>
    <w:rsid w:val="00963741"/>
    <w:rsid w:val="00964A37"/>
    <w:rsid w:val="009654EE"/>
    <w:rsid w:val="009663B2"/>
    <w:rsid w:val="009666E6"/>
    <w:rsid w:val="0096677E"/>
    <w:rsid w:val="00966A88"/>
    <w:rsid w:val="0096730E"/>
    <w:rsid w:val="00970DFB"/>
    <w:rsid w:val="00971DE5"/>
    <w:rsid w:val="00972100"/>
    <w:rsid w:val="00972842"/>
    <w:rsid w:val="0097384E"/>
    <w:rsid w:val="00973A18"/>
    <w:rsid w:val="00974C4C"/>
    <w:rsid w:val="00974DD4"/>
    <w:rsid w:val="009760F7"/>
    <w:rsid w:val="00976BB6"/>
    <w:rsid w:val="00976BC7"/>
    <w:rsid w:val="0097744D"/>
    <w:rsid w:val="00977AC9"/>
    <w:rsid w:val="00977C78"/>
    <w:rsid w:val="0098104A"/>
    <w:rsid w:val="00982EEA"/>
    <w:rsid w:val="00983592"/>
    <w:rsid w:val="00983650"/>
    <w:rsid w:val="00983B53"/>
    <w:rsid w:val="00983ED0"/>
    <w:rsid w:val="009844CF"/>
    <w:rsid w:val="0098505A"/>
    <w:rsid w:val="00985ABE"/>
    <w:rsid w:val="00986098"/>
    <w:rsid w:val="00986CD9"/>
    <w:rsid w:val="00987325"/>
    <w:rsid w:val="00991320"/>
    <w:rsid w:val="00991C2B"/>
    <w:rsid w:val="009929B8"/>
    <w:rsid w:val="0099304F"/>
    <w:rsid w:val="00993508"/>
    <w:rsid w:val="009936E1"/>
    <w:rsid w:val="009945D6"/>
    <w:rsid w:val="009950D2"/>
    <w:rsid w:val="0099609E"/>
    <w:rsid w:val="00996131"/>
    <w:rsid w:val="00996187"/>
    <w:rsid w:val="00996D7C"/>
    <w:rsid w:val="009972E0"/>
    <w:rsid w:val="0099770C"/>
    <w:rsid w:val="00997D50"/>
    <w:rsid w:val="009A0995"/>
    <w:rsid w:val="009A17AA"/>
    <w:rsid w:val="009A2749"/>
    <w:rsid w:val="009A4A72"/>
    <w:rsid w:val="009A5EC5"/>
    <w:rsid w:val="009A778F"/>
    <w:rsid w:val="009B10C4"/>
    <w:rsid w:val="009B114D"/>
    <w:rsid w:val="009B1342"/>
    <w:rsid w:val="009B274C"/>
    <w:rsid w:val="009B2BF8"/>
    <w:rsid w:val="009B3E36"/>
    <w:rsid w:val="009B4BAB"/>
    <w:rsid w:val="009B65B4"/>
    <w:rsid w:val="009B6696"/>
    <w:rsid w:val="009B7AB6"/>
    <w:rsid w:val="009C03FD"/>
    <w:rsid w:val="009C0788"/>
    <w:rsid w:val="009C0F73"/>
    <w:rsid w:val="009C1B64"/>
    <w:rsid w:val="009C1F53"/>
    <w:rsid w:val="009C3D63"/>
    <w:rsid w:val="009C4118"/>
    <w:rsid w:val="009C4225"/>
    <w:rsid w:val="009C429F"/>
    <w:rsid w:val="009C4D11"/>
    <w:rsid w:val="009C6460"/>
    <w:rsid w:val="009C6899"/>
    <w:rsid w:val="009C78B0"/>
    <w:rsid w:val="009D1272"/>
    <w:rsid w:val="009D284C"/>
    <w:rsid w:val="009D2AE3"/>
    <w:rsid w:val="009D3007"/>
    <w:rsid w:val="009D4C9F"/>
    <w:rsid w:val="009D6F34"/>
    <w:rsid w:val="009D6FA8"/>
    <w:rsid w:val="009D78C7"/>
    <w:rsid w:val="009E124F"/>
    <w:rsid w:val="009E127E"/>
    <w:rsid w:val="009E1B57"/>
    <w:rsid w:val="009E2157"/>
    <w:rsid w:val="009E442A"/>
    <w:rsid w:val="009E6C1F"/>
    <w:rsid w:val="009E719B"/>
    <w:rsid w:val="009F11FF"/>
    <w:rsid w:val="009F148B"/>
    <w:rsid w:val="009F1D4A"/>
    <w:rsid w:val="009F2076"/>
    <w:rsid w:val="009F213C"/>
    <w:rsid w:val="009F2341"/>
    <w:rsid w:val="009F3AC9"/>
    <w:rsid w:val="009F4B95"/>
    <w:rsid w:val="009F5635"/>
    <w:rsid w:val="009F6126"/>
    <w:rsid w:val="009F7CCC"/>
    <w:rsid w:val="009F7D50"/>
    <w:rsid w:val="00A00B4D"/>
    <w:rsid w:val="00A00C7C"/>
    <w:rsid w:val="00A015BD"/>
    <w:rsid w:val="00A01D26"/>
    <w:rsid w:val="00A01F0E"/>
    <w:rsid w:val="00A03153"/>
    <w:rsid w:val="00A04387"/>
    <w:rsid w:val="00A05F05"/>
    <w:rsid w:val="00A060F1"/>
    <w:rsid w:val="00A06EC3"/>
    <w:rsid w:val="00A100D7"/>
    <w:rsid w:val="00A1093B"/>
    <w:rsid w:val="00A10A08"/>
    <w:rsid w:val="00A10AB0"/>
    <w:rsid w:val="00A11266"/>
    <w:rsid w:val="00A112E3"/>
    <w:rsid w:val="00A1413F"/>
    <w:rsid w:val="00A14954"/>
    <w:rsid w:val="00A155C2"/>
    <w:rsid w:val="00A160EF"/>
    <w:rsid w:val="00A16110"/>
    <w:rsid w:val="00A16F94"/>
    <w:rsid w:val="00A17599"/>
    <w:rsid w:val="00A218AC"/>
    <w:rsid w:val="00A21D2A"/>
    <w:rsid w:val="00A222EE"/>
    <w:rsid w:val="00A24886"/>
    <w:rsid w:val="00A24B29"/>
    <w:rsid w:val="00A24F03"/>
    <w:rsid w:val="00A2542A"/>
    <w:rsid w:val="00A259B3"/>
    <w:rsid w:val="00A30C82"/>
    <w:rsid w:val="00A30F91"/>
    <w:rsid w:val="00A31413"/>
    <w:rsid w:val="00A32E29"/>
    <w:rsid w:val="00A3349C"/>
    <w:rsid w:val="00A33600"/>
    <w:rsid w:val="00A3368A"/>
    <w:rsid w:val="00A34B52"/>
    <w:rsid w:val="00A35B02"/>
    <w:rsid w:val="00A36455"/>
    <w:rsid w:val="00A366A9"/>
    <w:rsid w:val="00A36829"/>
    <w:rsid w:val="00A36D96"/>
    <w:rsid w:val="00A36EDF"/>
    <w:rsid w:val="00A373A8"/>
    <w:rsid w:val="00A37C5B"/>
    <w:rsid w:val="00A40497"/>
    <w:rsid w:val="00A413AF"/>
    <w:rsid w:val="00A41AD7"/>
    <w:rsid w:val="00A42B92"/>
    <w:rsid w:val="00A4382B"/>
    <w:rsid w:val="00A43A64"/>
    <w:rsid w:val="00A43D9A"/>
    <w:rsid w:val="00A44977"/>
    <w:rsid w:val="00A44ADB"/>
    <w:rsid w:val="00A45E0E"/>
    <w:rsid w:val="00A46D83"/>
    <w:rsid w:val="00A47384"/>
    <w:rsid w:val="00A4756E"/>
    <w:rsid w:val="00A47DAF"/>
    <w:rsid w:val="00A47E42"/>
    <w:rsid w:val="00A502DA"/>
    <w:rsid w:val="00A52286"/>
    <w:rsid w:val="00A530C3"/>
    <w:rsid w:val="00A53D34"/>
    <w:rsid w:val="00A545AE"/>
    <w:rsid w:val="00A54C2E"/>
    <w:rsid w:val="00A5619B"/>
    <w:rsid w:val="00A562A7"/>
    <w:rsid w:val="00A56FD1"/>
    <w:rsid w:val="00A57377"/>
    <w:rsid w:val="00A5750C"/>
    <w:rsid w:val="00A57701"/>
    <w:rsid w:val="00A57AC7"/>
    <w:rsid w:val="00A60655"/>
    <w:rsid w:val="00A606AC"/>
    <w:rsid w:val="00A60E0B"/>
    <w:rsid w:val="00A613FA"/>
    <w:rsid w:val="00A6179A"/>
    <w:rsid w:val="00A61DC0"/>
    <w:rsid w:val="00A6200E"/>
    <w:rsid w:val="00A6295F"/>
    <w:rsid w:val="00A63222"/>
    <w:rsid w:val="00A6417D"/>
    <w:rsid w:val="00A6619E"/>
    <w:rsid w:val="00A66501"/>
    <w:rsid w:val="00A67242"/>
    <w:rsid w:val="00A701F4"/>
    <w:rsid w:val="00A71732"/>
    <w:rsid w:val="00A7211B"/>
    <w:rsid w:val="00A730BB"/>
    <w:rsid w:val="00A731E1"/>
    <w:rsid w:val="00A73B8C"/>
    <w:rsid w:val="00A74974"/>
    <w:rsid w:val="00A7589E"/>
    <w:rsid w:val="00A75E9E"/>
    <w:rsid w:val="00A7609D"/>
    <w:rsid w:val="00A77DFE"/>
    <w:rsid w:val="00A77F70"/>
    <w:rsid w:val="00A81EF2"/>
    <w:rsid w:val="00A826D7"/>
    <w:rsid w:val="00A829F9"/>
    <w:rsid w:val="00A82B28"/>
    <w:rsid w:val="00A82F34"/>
    <w:rsid w:val="00A83F40"/>
    <w:rsid w:val="00A84AAC"/>
    <w:rsid w:val="00A87957"/>
    <w:rsid w:val="00A90947"/>
    <w:rsid w:val="00A93A86"/>
    <w:rsid w:val="00A945C1"/>
    <w:rsid w:val="00A9640D"/>
    <w:rsid w:val="00A96626"/>
    <w:rsid w:val="00A97BDA"/>
    <w:rsid w:val="00A97F82"/>
    <w:rsid w:val="00AA12B2"/>
    <w:rsid w:val="00AA1984"/>
    <w:rsid w:val="00AA1C41"/>
    <w:rsid w:val="00AA2D7B"/>
    <w:rsid w:val="00AA324A"/>
    <w:rsid w:val="00AA4BA7"/>
    <w:rsid w:val="00AA4BE6"/>
    <w:rsid w:val="00AA533A"/>
    <w:rsid w:val="00AA54E0"/>
    <w:rsid w:val="00AA629F"/>
    <w:rsid w:val="00AA6503"/>
    <w:rsid w:val="00AA6983"/>
    <w:rsid w:val="00AA7FE9"/>
    <w:rsid w:val="00AB1D89"/>
    <w:rsid w:val="00AB1DAF"/>
    <w:rsid w:val="00AB3501"/>
    <w:rsid w:val="00AB39AE"/>
    <w:rsid w:val="00AB3ED9"/>
    <w:rsid w:val="00AB75C3"/>
    <w:rsid w:val="00AB7BD3"/>
    <w:rsid w:val="00AC007F"/>
    <w:rsid w:val="00AC18C6"/>
    <w:rsid w:val="00AC2CD3"/>
    <w:rsid w:val="00AC3693"/>
    <w:rsid w:val="00AC3BD2"/>
    <w:rsid w:val="00AC47C8"/>
    <w:rsid w:val="00AC69C3"/>
    <w:rsid w:val="00AC6CD1"/>
    <w:rsid w:val="00AC7227"/>
    <w:rsid w:val="00AC7805"/>
    <w:rsid w:val="00AC7BDC"/>
    <w:rsid w:val="00AC7FCE"/>
    <w:rsid w:val="00AD0051"/>
    <w:rsid w:val="00AD08D8"/>
    <w:rsid w:val="00AD0ACD"/>
    <w:rsid w:val="00AD0F7C"/>
    <w:rsid w:val="00AD2460"/>
    <w:rsid w:val="00AD45B2"/>
    <w:rsid w:val="00AD612F"/>
    <w:rsid w:val="00AD6A28"/>
    <w:rsid w:val="00AD6CC0"/>
    <w:rsid w:val="00AE021D"/>
    <w:rsid w:val="00AE0CF2"/>
    <w:rsid w:val="00AE2E3C"/>
    <w:rsid w:val="00AE33B1"/>
    <w:rsid w:val="00AE3A85"/>
    <w:rsid w:val="00AE4BD2"/>
    <w:rsid w:val="00AE7BDF"/>
    <w:rsid w:val="00AF0E35"/>
    <w:rsid w:val="00AF1581"/>
    <w:rsid w:val="00AF2901"/>
    <w:rsid w:val="00AF5C82"/>
    <w:rsid w:val="00AF6393"/>
    <w:rsid w:val="00AF72E8"/>
    <w:rsid w:val="00AF7DCC"/>
    <w:rsid w:val="00B007F7"/>
    <w:rsid w:val="00B01BD7"/>
    <w:rsid w:val="00B028ED"/>
    <w:rsid w:val="00B02EB4"/>
    <w:rsid w:val="00B0311E"/>
    <w:rsid w:val="00B0597E"/>
    <w:rsid w:val="00B05B86"/>
    <w:rsid w:val="00B05DD3"/>
    <w:rsid w:val="00B0699E"/>
    <w:rsid w:val="00B07163"/>
    <w:rsid w:val="00B07535"/>
    <w:rsid w:val="00B07DF0"/>
    <w:rsid w:val="00B1035A"/>
    <w:rsid w:val="00B10626"/>
    <w:rsid w:val="00B13236"/>
    <w:rsid w:val="00B13F4D"/>
    <w:rsid w:val="00B1430C"/>
    <w:rsid w:val="00B14FFC"/>
    <w:rsid w:val="00B1508B"/>
    <w:rsid w:val="00B1542B"/>
    <w:rsid w:val="00B215B3"/>
    <w:rsid w:val="00B22554"/>
    <w:rsid w:val="00B22BB8"/>
    <w:rsid w:val="00B246A2"/>
    <w:rsid w:val="00B26D9F"/>
    <w:rsid w:val="00B2772C"/>
    <w:rsid w:val="00B2794A"/>
    <w:rsid w:val="00B305E2"/>
    <w:rsid w:val="00B312C2"/>
    <w:rsid w:val="00B31B31"/>
    <w:rsid w:val="00B34365"/>
    <w:rsid w:val="00B34E0A"/>
    <w:rsid w:val="00B362F7"/>
    <w:rsid w:val="00B3691B"/>
    <w:rsid w:val="00B36B37"/>
    <w:rsid w:val="00B4055C"/>
    <w:rsid w:val="00B40D67"/>
    <w:rsid w:val="00B41645"/>
    <w:rsid w:val="00B41E4E"/>
    <w:rsid w:val="00B4276E"/>
    <w:rsid w:val="00B4281A"/>
    <w:rsid w:val="00B42F0E"/>
    <w:rsid w:val="00B438C9"/>
    <w:rsid w:val="00B447E2"/>
    <w:rsid w:val="00B44A52"/>
    <w:rsid w:val="00B44BC7"/>
    <w:rsid w:val="00B45D75"/>
    <w:rsid w:val="00B52B8C"/>
    <w:rsid w:val="00B52CA1"/>
    <w:rsid w:val="00B52F3F"/>
    <w:rsid w:val="00B53C55"/>
    <w:rsid w:val="00B566FA"/>
    <w:rsid w:val="00B57B0F"/>
    <w:rsid w:val="00B60B47"/>
    <w:rsid w:val="00B60BDA"/>
    <w:rsid w:val="00B628A8"/>
    <w:rsid w:val="00B62BF8"/>
    <w:rsid w:val="00B62C3F"/>
    <w:rsid w:val="00B62E0C"/>
    <w:rsid w:val="00B63975"/>
    <w:rsid w:val="00B6430E"/>
    <w:rsid w:val="00B649D9"/>
    <w:rsid w:val="00B653E0"/>
    <w:rsid w:val="00B66929"/>
    <w:rsid w:val="00B6783A"/>
    <w:rsid w:val="00B67F2A"/>
    <w:rsid w:val="00B70357"/>
    <w:rsid w:val="00B70595"/>
    <w:rsid w:val="00B708A5"/>
    <w:rsid w:val="00B70BFC"/>
    <w:rsid w:val="00B739C7"/>
    <w:rsid w:val="00B760E0"/>
    <w:rsid w:val="00B76955"/>
    <w:rsid w:val="00B76FEF"/>
    <w:rsid w:val="00B802F9"/>
    <w:rsid w:val="00B804C7"/>
    <w:rsid w:val="00B80E0F"/>
    <w:rsid w:val="00B81A50"/>
    <w:rsid w:val="00B81FF5"/>
    <w:rsid w:val="00B82ABD"/>
    <w:rsid w:val="00B84704"/>
    <w:rsid w:val="00B85C9A"/>
    <w:rsid w:val="00B861E5"/>
    <w:rsid w:val="00B868C1"/>
    <w:rsid w:val="00B86D02"/>
    <w:rsid w:val="00B91522"/>
    <w:rsid w:val="00B91D5B"/>
    <w:rsid w:val="00B9288F"/>
    <w:rsid w:val="00B92CD6"/>
    <w:rsid w:val="00B93211"/>
    <w:rsid w:val="00B944CE"/>
    <w:rsid w:val="00B95F26"/>
    <w:rsid w:val="00B96017"/>
    <w:rsid w:val="00B96227"/>
    <w:rsid w:val="00B96423"/>
    <w:rsid w:val="00B96C7A"/>
    <w:rsid w:val="00B973CA"/>
    <w:rsid w:val="00BA1169"/>
    <w:rsid w:val="00BA1845"/>
    <w:rsid w:val="00BA1A54"/>
    <w:rsid w:val="00BA264F"/>
    <w:rsid w:val="00BA33BB"/>
    <w:rsid w:val="00BA4462"/>
    <w:rsid w:val="00BA4A63"/>
    <w:rsid w:val="00BA4E37"/>
    <w:rsid w:val="00BA4F66"/>
    <w:rsid w:val="00BA508D"/>
    <w:rsid w:val="00BA5956"/>
    <w:rsid w:val="00BA6B0B"/>
    <w:rsid w:val="00BA6D01"/>
    <w:rsid w:val="00BA7DE6"/>
    <w:rsid w:val="00BB17C9"/>
    <w:rsid w:val="00BB1CA0"/>
    <w:rsid w:val="00BB2FAE"/>
    <w:rsid w:val="00BB3188"/>
    <w:rsid w:val="00BB340F"/>
    <w:rsid w:val="00BB3637"/>
    <w:rsid w:val="00BB4357"/>
    <w:rsid w:val="00BB4B5C"/>
    <w:rsid w:val="00BB53C7"/>
    <w:rsid w:val="00BB6CC8"/>
    <w:rsid w:val="00BB7061"/>
    <w:rsid w:val="00BB7232"/>
    <w:rsid w:val="00BC0079"/>
    <w:rsid w:val="00BC0183"/>
    <w:rsid w:val="00BC0DD6"/>
    <w:rsid w:val="00BC1553"/>
    <w:rsid w:val="00BC2711"/>
    <w:rsid w:val="00BC4A0C"/>
    <w:rsid w:val="00BC6B28"/>
    <w:rsid w:val="00BC6DDC"/>
    <w:rsid w:val="00BC6FDE"/>
    <w:rsid w:val="00BD00BA"/>
    <w:rsid w:val="00BD0826"/>
    <w:rsid w:val="00BD0AA7"/>
    <w:rsid w:val="00BD1DD1"/>
    <w:rsid w:val="00BD390E"/>
    <w:rsid w:val="00BD69AA"/>
    <w:rsid w:val="00BD6EF1"/>
    <w:rsid w:val="00BE06B1"/>
    <w:rsid w:val="00BE2139"/>
    <w:rsid w:val="00BE3CF2"/>
    <w:rsid w:val="00BE50F5"/>
    <w:rsid w:val="00BE53D4"/>
    <w:rsid w:val="00BE5E1A"/>
    <w:rsid w:val="00BE6EAE"/>
    <w:rsid w:val="00BE7834"/>
    <w:rsid w:val="00BF0ACB"/>
    <w:rsid w:val="00BF0ECF"/>
    <w:rsid w:val="00BF1521"/>
    <w:rsid w:val="00BF2F97"/>
    <w:rsid w:val="00BF3028"/>
    <w:rsid w:val="00BF5220"/>
    <w:rsid w:val="00BF54E2"/>
    <w:rsid w:val="00BF5B73"/>
    <w:rsid w:val="00BF6309"/>
    <w:rsid w:val="00BF6A48"/>
    <w:rsid w:val="00BF76D4"/>
    <w:rsid w:val="00C01E5A"/>
    <w:rsid w:val="00C028EA"/>
    <w:rsid w:val="00C049E2"/>
    <w:rsid w:val="00C04DC2"/>
    <w:rsid w:val="00C05004"/>
    <w:rsid w:val="00C05B1F"/>
    <w:rsid w:val="00C0610B"/>
    <w:rsid w:val="00C06E32"/>
    <w:rsid w:val="00C07AEB"/>
    <w:rsid w:val="00C107BE"/>
    <w:rsid w:val="00C10F19"/>
    <w:rsid w:val="00C11CDA"/>
    <w:rsid w:val="00C13315"/>
    <w:rsid w:val="00C141C9"/>
    <w:rsid w:val="00C14960"/>
    <w:rsid w:val="00C149A9"/>
    <w:rsid w:val="00C158EF"/>
    <w:rsid w:val="00C1645B"/>
    <w:rsid w:val="00C16E2B"/>
    <w:rsid w:val="00C16F4A"/>
    <w:rsid w:val="00C17D0D"/>
    <w:rsid w:val="00C204B7"/>
    <w:rsid w:val="00C205ED"/>
    <w:rsid w:val="00C20FFB"/>
    <w:rsid w:val="00C220C8"/>
    <w:rsid w:val="00C236BC"/>
    <w:rsid w:val="00C237A3"/>
    <w:rsid w:val="00C25055"/>
    <w:rsid w:val="00C2593A"/>
    <w:rsid w:val="00C2689D"/>
    <w:rsid w:val="00C26DE4"/>
    <w:rsid w:val="00C26E52"/>
    <w:rsid w:val="00C30909"/>
    <w:rsid w:val="00C30EA7"/>
    <w:rsid w:val="00C30EC8"/>
    <w:rsid w:val="00C31856"/>
    <w:rsid w:val="00C3397F"/>
    <w:rsid w:val="00C34650"/>
    <w:rsid w:val="00C34CE3"/>
    <w:rsid w:val="00C35F07"/>
    <w:rsid w:val="00C36167"/>
    <w:rsid w:val="00C37282"/>
    <w:rsid w:val="00C37474"/>
    <w:rsid w:val="00C40D71"/>
    <w:rsid w:val="00C41223"/>
    <w:rsid w:val="00C418AD"/>
    <w:rsid w:val="00C41F33"/>
    <w:rsid w:val="00C423C4"/>
    <w:rsid w:val="00C42C18"/>
    <w:rsid w:val="00C430D1"/>
    <w:rsid w:val="00C43449"/>
    <w:rsid w:val="00C439D2"/>
    <w:rsid w:val="00C44AA8"/>
    <w:rsid w:val="00C45237"/>
    <w:rsid w:val="00C46D83"/>
    <w:rsid w:val="00C47AAE"/>
    <w:rsid w:val="00C47B98"/>
    <w:rsid w:val="00C502F1"/>
    <w:rsid w:val="00C53209"/>
    <w:rsid w:val="00C5338C"/>
    <w:rsid w:val="00C5455F"/>
    <w:rsid w:val="00C545B2"/>
    <w:rsid w:val="00C546A3"/>
    <w:rsid w:val="00C54A6C"/>
    <w:rsid w:val="00C55E91"/>
    <w:rsid w:val="00C55EEE"/>
    <w:rsid w:val="00C55F02"/>
    <w:rsid w:val="00C56106"/>
    <w:rsid w:val="00C56141"/>
    <w:rsid w:val="00C56D30"/>
    <w:rsid w:val="00C60557"/>
    <w:rsid w:val="00C61F5D"/>
    <w:rsid w:val="00C6243E"/>
    <w:rsid w:val="00C628B0"/>
    <w:rsid w:val="00C63821"/>
    <w:rsid w:val="00C6439D"/>
    <w:rsid w:val="00C664CC"/>
    <w:rsid w:val="00C66C79"/>
    <w:rsid w:val="00C66E93"/>
    <w:rsid w:val="00C71DBD"/>
    <w:rsid w:val="00C72683"/>
    <w:rsid w:val="00C7373B"/>
    <w:rsid w:val="00C73AF5"/>
    <w:rsid w:val="00C7402C"/>
    <w:rsid w:val="00C74F6F"/>
    <w:rsid w:val="00C750BA"/>
    <w:rsid w:val="00C759AB"/>
    <w:rsid w:val="00C77C91"/>
    <w:rsid w:val="00C81193"/>
    <w:rsid w:val="00C8175F"/>
    <w:rsid w:val="00C828B0"/>
    <w:rsid w:val="00C82DE6"/>
    <w:rsid w:val="00C8366A"/>
    <w:rsid w:val="00C83F1C"/>
    <w:rsid w:val="00C843DD"/>
    <w:rsid w:val="00C84D51"/>
    <w:rsid w:val="00C85E21"/>
    <w:rsid w:val="00C87A39"/>
    <w:rsid w:val="00C909E9"/>
    <w:rsid w:val="00C90B87"/>
    <w:rsid w:val="00C91756"/>
    <w:rsid w:val="00C91885"/>
    <w:rsid w:val="00C91F05"/>
    <w:rsid w:val="00C924AA"/>
    <w:rsid w:val="00C92B2E"/>
    <w:rsid w:val="00C942E9"/>
    <w:rsid w:val="00C94C91"/>
    <w:rsid w:val="00C95634"/>
    <w:rsid w:val="00C96E96"/>
    <w:rsid w:val="00CA08BE"/>
    <w:rsid w:val="00CA11EB"/>
    <w:rsid w:val="00CA16FD"/>
    <w:rsid w:val="00CA1758"/>
    <w:rsid w:val="00CA3C50"/>
    <w:rsid w:val="00CA3D07"/>
    <w:rsid w:val="00CA457D"/>
    <w:rsid w:val="00CA4A9F"/>
    <w:rsid w:val="00CA4DA5"/>
    <w:rsid w:val="00CA5CC2"/>
    <w:rsid w:val="00CA5D38"/>
    <w:rsid w:val="00CA5EEE"/>
    <w:rsid w:val="00CA5FCD"/>
    <w:rsid w:val="00CA6339"/>
    <w:rsid w:val="00CA6F5C"/>
    <w:rsid w:val="00CA70D9"/>
    <w:rsid w:val="00CA75AA"/>
    <w:rsid w:val="00CB02CE"/>
    <w:rsid w:val="00CB063C"/>
    <w:rsid w:val="00CB124B"/>
    <w:rsid w:val="00CB1F3C"/>
    <w:rsid w:val="00CB2BCE"/>
    <w:rsid w:val="00CB549A"/>
    <w:rsid w:val="00CB5AD1"/>
    <w:rsid w:val="00CB5F10"/>
    <w:rsid w:val="00CB650F"/>
    <w:rsid w:val="00CB6EFC"/>
    <w:rsid w:val="00CB6F42"/>
    <w:rsid w:val="00CB7344"/>
    <w:rsid w:val="00CB7B32"/>
    <w:rsid w:val="00CC0B69"/>
    <w:rsid w:val="00CC1FF3"/>
    <w:rsid w:val="00CC2393"/>
    <w:rsid w:val="00CC53CB"/>
    <w:rsid w:val="00CC7AD4"/>
    <w:rsid w:val="00CD1644"/>
    <w:rsid w:val="00CD2A7A"/>
    <w:rsid w:val="00CD2C69"/>
    <w:rsid w:val="00CD4247"/>
    <w:rsid w:val="00CD58D9"/>
    <w:rsid w:val="00CD710A"/>
    <w:rsid w:val="00CD746B"/>
    <w:rsid w:val="00CD7FC1"/>
    <w:rsid w:val="00CE3145"/>
    <w:rsid w:val="00CE3567"/>
    <w:rsid w:val="00CE386A"/>
    <w:rsid w:val="00CE3C8C"/>
    <w:rsid w:val="00CE43C7"/>
    <w:rsid w:val="00CE6D0D"/>
    <w:rsid w:val="00CE71B7"/>
    <w:rsid w:val="00CF04AC"/>
    <w:rsid w:val="00CF1379"/>
    <w:rsid w:val="00CF35D0"/>
    <w:rsid w:val="00CF40BB"/>
    <w:rsid w:val="00CF4168"/>
    <w:rsid w:val="00CF49C5"/>
    <w:rsid w:val="00CF60F0"/>
    <w:rsid w:val="00CF7D5D"/>
    <w:rsid w:val="00D00B09"/>
    <w:rsid w:val="00D00B33"/>
    <w:rsid w:val="00D02CC4"/>
    <w:rsid w:val="00D034BF"/>
    <w:rsid w:val="00D04EA4"/>
    <w:rsid w:val="00D05100"/>
    <w:rsid w:val="00D0562F"/>
    <w:rsid w:val="00D06E64"/>
    <w:rsid w:val="00D07983"/>
    <w:rsid w:val="00D105D8"/>
    <w:rsid w:val="00D107AA"/>
    <w:rsid w:val="00D10A50"/>
    <w:rsid w:val="00D10B37"/>
    <w:rsid w:val="00D11A16"/>
    <w:rsid w:val="00D12A55"/>
    <w:rsid w:val="00D13F34"/>
    <w:rsid w:val="00D14BCE"/>
    <w:rsid w:val="00D1653F"/>
    <w:rsid w:val="00D16EA2"/>
    <w:rsid w:val="00D17219"/>
    <w:rsid w:val="00D17476"/>
    <w:rsid w:val="00D176B6"/>
    <w:rsid w:val="00D179D4"/>
    <w:rsid w:val="00D17F93"/>
    <w:rsid w:val="00D20F5C"/>
    <w:rsid w:val="00D23B36"/>
    <w:rsid w:val="00D2439F"/>
    <w:rsid w:val="00D2454F"/>
    <w:rsid w:val="00D24E4E"/>
    <w:rsid w:val="00D25385"/>
    <w:rsid w:val="00D253F5"/>
    <w:rsid w:val="00D25E49"/>
    <w:rsid w:val="00D2767A"/>
    <w:rsid w:val="00D2785B"/>
    <w:rsid w:val="00D27FF8"/>
    <w:rsid w:val="00D314FE"/>
    <w:rsid w:val="00D3180B"/>
    <w:rsid w:val="00D3270D"/>
    <w:rsid w:val="00D33044"/>
    <w:rsid w:val="00D33500"/>
    <w:rsid w:val="00D34687"/>
    <w:rsid w:val="00D34FB7"/>
    <w:rsid w:val="00D3536C"/>
    <w:rsid w:val="00D359D6"/>
    <w:rsid w:val="00D35BFE"/>
    <w:rsid w:val="00D36C27"/>
    <w:rsid w:val="00D37234"/>
    <w:rsid w:val="00D37535"/>
    <w:rsid w:val="00D37793"/>
    <w:rsid w:val="00D37D5D"/>
    <w:rsid w:val="00D37DA5"/>
    <w:rsid w:val="00D404F3"/>
    <w:rsid w:val="00D40508"/>
    <w:rsid w:val="00D40780"/>
    <w:rsid w:val="00D40EEF"/>
    <w:rsid w:val="00D42C6F"/>
    <w:rsid w:val="00D438A4"/>
    <w:rsid w:val="00D43FC9"/>
    <w:rsid w:val="00D442F1"/>
    <w:rsid w:val="00D4433C"/>
    <w:rsid w:val="00D44ED8"/>
    <w:rsid w:val="00D45287"/>
    <w:rsid w:val="00D46551"/>
    <w:rsid w:val="00D46ADB"/>
    <w:rsid w:val="00D50F3D"/>
    <w:rsid w:val="00D514E2"/>
    <w:rsid w:val="00D51564"/>
    <w:rsid w:val="00D51CA3"/>
    <w:rsid w:val="00D535AE"/>
    <w:rsid w:val="00D53AFA"/>
    <w:rsid w:val="00D54860"/>
    <w:rsid w:val="00D55665"/>
    <w:rsid w:val="00D55817"/>
    <w:rsid w:val="00D5679A"/>
    <w:rsid w:val="00D572CC"/>
    <w:rsid w:val="00D61EAA"/>
    <w:rsid w:val="00D6254A"/>
    <w:rsid w:val="00D62693"/>
    <w:rsid w:val="00D64089"/>
    <w:rsid w:val="00D64720"/>
    <w:rsid w:val="00D669C9"/>
    <w:rsid w:val="00D66A9A"/>
    <w:rsid w:val="00D66F05"/>
    <w:rsid w:val="00D67FE6"/>
    <w:rsid w:val="00D70547"/>
    <w:rsid w:val="00D7147B"/>
    <w:rsid w:val="00D71568"/>
    <w:rsid w:val="00D73044"/>
    <w:rsid w:val="00D73D2C"/>
    <w:rsid w:val="00D75A76"/>
    <w:rsid w:val="00D77018"/>
    <w:rsid w:val="00D81503"/>
    <w:rsid w:val="00D81614"/>
    <w:rsid w:val="00D81953"/>
    <w:rsid w:val="00D8212C"/>
    <w:rsid w:val="00D82330"/>
    <w:rsid w:val="00D84C77"/>
    <w:rsid w:val="00D855DC"/>
    <w:rsid w:val="00D866A9"/>
    <w:rsid w:val="00D866F1"/>
    <w:rsid w:val="00D92829"/>
    <w:rsid w:val="00D928DC"/>
    <w:rsid w:val="00D92D16"/>
    <w:rsid w:val="00D9407B"/>
    <w:rsid w:val="00D940A1"/>
    <w:rsid w:val="00D940EF"/>
    <w:rsid w:val="00D944A2"/>
    <w:rsid w:val="00D94D55"/>
    <w:rsid w:val="00D94EB2"/>
    <w:rsid w:val="00D9536F"/>
    <w:rsid w:val="00D95A0A"/>
    <w:rsid w:val="00D95AB8"/>
    <w:rsid w:val="00D96D13"/>
    <w:rsid w:val="00D96F4A"/>
    <w:rsid w:val="00D97893"/>
    <w:rsid w:val="00DA0ED9"/>
    <w:rsid w:val="00DA1CF0"/>
    <w:rsid w:val="00DA2BB6"/>
    <w:rsid w:val="00DA2D07"/>
    <w:rsid w:val="00DA2EC2"/>
    <w:rsid w:val="00DA3161"/>
    <w:rsid w:val="00DA3185"/>
    <w:rsid w:val="00DA32BB"/>
    <w:rsid w:val="00DA4EC4"/>
    <w:rsid w:val="00DA5BAF"/>
    <w:rsid w:val="00DA6BD3"/>
    <w:rsid w:val="00DA728B"/>
    <w:rsid w:val="00DB1655"/>
    <w:rsid w:val="00DB18DA"/>
    <w:rsid w:val="00DB4D65"/>
    <w:rsid w:val="00DB51AA"/>
    <w:rsid w:val="00DB5561"/>
    <w:rsid w:val="00DB723A"/>
    <w:rsid w:val="00DC04EA"/>
    <w:rsid w:val="00DC080F"/>
    <w:rsid w:val="00DC120E"/>
    <w:rsid w:val="00DC2138"/>
    <w:rsid w:val="00DC4DD3"/>
    <w:rsid w:val="00DC5079"/>
    <w:rsid w:val="00DC52E2"/>
    <w:rsid w:val="00DC5AFD"/>
    <w:rsid w:val="00DC722B"/>
    <w:rsid w:val="00DC735F"/>
    <w:rsid w:val="00DD0170"/>
    <w:rsid w:val="00DD0BBA"/>
    <w:rsid w:val="00DD1B26"/>
    <w:rsid w:val="00DD1DD5"/>
    <w:rsid w:val="00DD290A"/>
    <w:rsid w:val="00DD546D"/>
    <w:rsid w:val="00DD5865"/>
    <w:rsid w:val="00DD7221"/>
    <w:rsid w:val="00DD75B8"/>
    <w:rsid w:val="00DE06BC"/>
    <w:rsid w:val="00DE0DE4"/>
    <w:rsid w:val="00DE3122"/>
    <w:rsid w:val="00DE3801"/>
    <w:rsid w:val="00DE3A90"/>
    <w:rsid w:val="00DE4A01"/>
    <w:rsid w:val="00DE4F20"/>
    <w:rsid w:val="00DE4FAD"/>
    <w:rsid w:val="00DE57A5"/>
    <w:rsid w:val="00DE57DC"/>
    <w:rsid w:val="00DE5B54"/>
    <w:rsid w:val="00DE5DF4"/>
    <w:rsid w:val="00DE6B0B"/>
    <w:rsid w:val="00DE7255"/>
    <w:rsid w:val="00DF2CA8"/>
    <w:rsid w:val="00DF2DD0"/>
    <w:rsid w:val="00DF3B9B"/>
    <w:rsid w:val="00DF3E81"/>
    <w:rsid w:val="00DF4614"/>
    <w:rsid w:val="00DF490B"/>
    <w:rsid w:val="00DF4ECA"/>
    <w:rsid w:val="00DF5870"/>
    <w:rsid w:val="00DF5C29"/>
    <w:rsid w:val="00DF668A"/>
    <w:rsid w:val="00DF69FF"/>
    <w:rsid w:val="00DF6E53"/>
    <w:rsid w:val="00E023A4"/>
    <w:rsid w:val="00E02636"/>
    <w:rsid w:val="00E0493C"/>
    <w:rsid w:val="00E068ED"/>
    <w:rsid w:val="00E102E0"/>
    <w:rsid w:val="00E11693"/>
    <w:rsid w:val="00E120AD"/>
    <w:rsid w:val="00E122CA"/>
    <w:rsid w:val="00E12ABD"/>
    <w:rsid w:val="00E12FA2"/>
    <w:rsid w:val="00E152CC"/>
    <w:rsid w:val="00E1702D"/>
    <w:rsid w:val="00E172C9"/>
    <w:rsid w:val="00E2095C"/>
    <w:rsid w:val="00E21ABE"/>
    <w:rsid w:val="00E22725"/>
    <w:rsid w:val="00E2320A"/>
    <w:rsid w:val="00E23426"/>
    <w:rsid w:val="00E242BD"/>
    <w:rsid w:val="00E26888"/>
    <w:rsid w:val="00E26B6F"/>
    <w:rsid w:val="00E270A4"/>
    <w:rsid w:val="00E2754C"/>
    <w:rsid w:val="00E27BAF"/>
    <w:rsid w:val="00E30A3A"/>
    <w:rsid w:val="00E30E8D"/>
    <w:rsid w:val="00E330F2"/>
    <w:rsid w:val="00E3321D"/>
    <w:rsid w:val="00E33426"/>
    <w:rsid w:val="00E34CCD"/>
    <w:rsid w:val="00E355D1"/>
    <w:rsid w:val="00E35F25"/>
    <w:rsid w:val="00E36B26"/>
    <w:rsid w:val="00E3784E"/>
    <w:rsid w:val="00E4029D"/>
    <w:rsid w:val="00E403FC"/>
    <w:rsid w:val="00E408EA"/>
    <w:rsid w:val="00E4161C"/>
    <w:rsid w:val="00E41651"/>
    <w:rsid w:val="00E41750"/>
    <w:rsid w:val="00E421CF"/>
    <w:rsid w:val="00E4231B"/>
    <w:rsid w:val="00E43DBC"/>
    <w:rsid w:val="00E43E09"/>
    <w:rsid w:val="00E44E9C"/>
    <w:rsid w:val="00E46E7F"/>
    <w:rsid w:val="00E474FF"/>
    <w:rsid w:val="00E47658"/>
    <w:rsid w:val="00E47BE2"/>
    <w:rsid w:val="00E5081B"/>
    <w:rsid w:val="00E51009"/>
    <w:rsid w:val="00E52443"/>
    <w:rsid w:val="00E52954"/>
    <w:rsid w:val="00E5392E"/>
    <w:rsid w:val="00E540B9"/>
    <w:rsid w:val="00E54B73"/>
    <w:rsid w:val="00E55470"/>
    <w:rsid w:val="00E57052"/>
    <w:rsid w:val="00E577A7"/>
    <w:rsid w:val="00E57CF3"/>
    <w:rsid w:val="00E60072"/>
    <w:rsid w:val="00E602D8"/>
    <w:rsid w:val="00E6101B"/>
    <w:rsid w:val="00E632D3"/>
    <w:rsid w:val="00E64641"/>
    <w:rsid w:val="00E647A3"/>
    <w:rsid w:val="00E64C60"/>
    <w:rsid w:val="00E65297"/>
    <w:rsid w:val="00E654B7"/>
    <w:rsid w:val="00E65A93"/>
    <w:rsid w:val="00E66916"/>
    <w:rsid w:val="00E66A3B"/>
    <w:rsid w:val="00E670D4"/>
    <w:rsid w:val="00E671B0"/>
    <w:rsid w:val="00E67709"/>
    <w:rsid w:val="00E7031B"/>
    <w:rsid w:val="00E72481"/>
    <w:rsid w:val="00E726F1"/>
    <w:rsid w:val="00E72AFC"/>
    <w:rsid w:val="00E72DAD"/>
    <w:rsid w:val="00E731EA"/>
    <w:rsid w:val="00E7336B"/>
    <w:rsid w:val="00E73FD2"/>
    <w:rsid w:val="00E742B9"/>
    <w:rsid w:val="00E7547D"/>
    <w:rsid w:val="00E75ACD"/>
    <w:rsid w:val="00E779BC"/>
    <w:rsid w:val="00E77C6D"/>
    <w:rsid w:val="00E81084"/>
    <w:rsid w:val="00E81381"/>
    <w:rsid w:val="00E81CD7"/>
    <w:rsid w:val="00E8264F"/>
    <w:rsid w:val="00E8271C"/>
    <w:rsid w:val="00E82800"/>
    <w:rsid w:val="00E82817"/>
    <w:rsid w:val="00E828CD"/>
    <w:rsid w:val="00E835DA"/>
    <w:rsid w:val="00E83A28"/>
    <w:rsid w:val="00E83CA9"/>
    <w:rsid w:val="00E84697"/>
    <w:rsid w:val="00E84EE4"/>
    <w:rsid w:val="00E84FBE"/>
    <w:rsid w:val="00E85D66"/>
    <w:rsid w:val="00E86BC7"/>
    <w:rsid w:val="00E90267"/>
    <w:rsid w:val="00E9202A"/>
    <w:rsid w:val="00E92C6B"/>
    <w:rsid w:val="00E93A97"/>
    <w:rsid w:val="00E949CE"/>
    <w:rsid w:val="00E9594A"/>
    <w:rsid w:val="00E95C76"/>
    <w:rsid w:val="00E9699F"/>
    <w:rsid w:val="00E972EC"/>
    <w:rsid w:val="00EA161F"/>
    <w:rsid w:val="00EA234A"/>
    <w:rsid w:val="00EA2420"/>
    <w:rsid w:val="00EA2D17"/>
    <w:rsid w:val="00EA3104"/>
    <w:rsid w:val="00EA3280"/>
    <w:rsid w:val="00EA3973"/>
    <w:rsid w:val="00EA5E1A"/>
    <w:rsid w:val="00EA6031"/>
    <w:rsid w:val="00EA7A04"/>
    <w:rsid w:val="00EA7F36"/>
    <w:rsid w:val="00EA7FC3"/>
    <w:rsid w:val="00EB21F4"/>
    <w:rsid w:val="00EB2CF2"/>
    <w:rsid w:val="00EB5B54"/>
    <w:rsid w:val="00EB6C50"/>
    <w:rsid w:val="00EB7220"/>
    <w:rsid w:val="00EB7E51"/>
    <w:rsid w:val="00EC08F6"/>
    <w:rsid w:val="00EC0DAF"/>
    <w:rsid w:val="00EC223A"/>
    <w:rsid w:val="00EC25B8"/>
    <w:rsid w:val="00EC283C"/>
    <w:rsid w:val="00EC2BFF"/>
    <w:rsid w:val="00EC2F70"/>
    <w:rsid w:val="00EC3A0E"/>
    <w:rsid w:val="00EC4478"/>
    <w:rsid w:val="00EC455E"/>
    <w:rsid w:val="00EC6B1C"/>
    <w:rsid w:val="00EC77CB"/>
    <w:rsid w:val="00EC7F2B"/>
    <w:rsid w:val="00ED13BB"/>
    <w:rsid w:val="00ED1E3E"/>
    <w:rsid w:val="00ED4044"/>
    <w:rsid w:val="00ED48C5"/>
    <w:rsid w:val="00ED50BB"/>
    <w:rsid w:val="00ED5387"/>
    <w:rsid w:val="00ED5666"/>
    <w:rsid w:val="00ED5777"/>
    <w:rsid w:val="00ED68E1"/>
    <w:rsid w:val="00ED76F0"/>
    <w:rsid w:val="00ED7DA0"/>
    <w:rsid w:val="00EE0198"/>
    <w:rsid w:val="00EE0C4B"/>
    <w:rsid w:val="00EE2A75"/>
    <w:rsid w:val="00EE3153"/>
    <w:rsid w:val="00EE37D2"/>
    <w:rsid w:val="00EE4F8A"/>
    <w:rsid w:val="00EE5D06"/>
    <w:rsid w:val="00EE72C7"/>
    <w:rsid w:val="00EE78A9"/>
    <w:rsid w:val="00EE7C53"/>
    <w:rsid w:val="00EF2BBB"/>
    <w:rsid w:val="00EF3D10"/>
    <w:rsid w:val="00EF4757"/>
    <w:rsid w:val="00EF6AD9"/>
    <w:rsid w:val="00EF7C28"/>
    <w:rsid w:val="00F00396"/>
    <w:rsid w:val="00F0102E"/>
    <w:rsid w:val="00F016B4"/>
    <w:rsid w:val="00F031B3"/>
    <w:rsid w:val="00F0329B"/>
    <w:rsid w:val="00F042B6"/>
    <w:rsid w:val="00F04B04"/>
    <w:rsid w:val="00F05324"/>
    <w:rsid w:val="00F06EDE"/>
    <w:rsid w:val="00F070BF"/>
    <w:rsid w:val="00F0718A"/>
    <w:rsid w:val="00F075BB"/>
    <w:rsid w:val="00F106C9"/>
    <w:rsid w:val="00F10D1A"/>
    <w:rsid w:val="00F12621"/>
    <w:rsid w:val="00F13917"/>
    <w:rsid w:val="00F13C9D"/>
    <w:rsid w:val="00F14084"/>
    <w:rsid w:val="00F144F0"/>
    <w:rsid w:val="00F1473C"/>
    <w:rsid w:val="00F15A13"/>
    <w:rsid w:val="00F15E85"/>
    <w:rsid w:val="00F17BA9"/>
    <w:rsid w:val="00F20979"/>
    <w:rsid w:val="00F229AD"/>
    <w:rsid w:val="00F23374"/>
    <w:rsid w:val="00F241DD"/>
    <w:rsid w:val="00F24485"/>
    <w:rsid w:val="00F259C5"/>
    <w:rsid w:val="00F25B9A"/>
    <w:rsid w:val="00F266AF"/>
    <w:rsid w:val="00F30E9D"/>
    <w:rsid w:val="00F314ED"/>
    <w:rsid w:val="00F32A4B"/>
    <w:rsid w:val="00F33331"/>
    <w:rsid w:val="00F33FFC"/>
    <w:rsid w:val="00F3534A"/>
    <w:rsid w:val="00F35C80"/>
    <w:rsid w:val="00F370A9"/>
    <w:rsid w:val="00F400BF"/>
    <w:rsid w:val="00F41C1D"/>
    <w:rsid w:val="00F425A0"/>
    <w:rsid w:val="00F4372F"/>
    <w:rsid w:val="00F43BCE"/>
    <w:rsid w:val="00F4434F"/>
    <w:rsid w:val="00F45472"/>
    <w:rsid w:val="00F45C78"/>
    <w:rsid w:val="00F46D92"/>
    <w:rsid w:val="00F50214"/>
    <w:rsid w:val="00F520B0"/>
    <w:rsid w:val="00F52125"/>
    <w:rsid w:val="00F54B41"/>
    <w:rsid w:val="00F556F8"/>
    <w:rsid w:val="00F55F0C"/>
    <w:rsid w:val="00F56661"/>
    <w:rsid w:val="00F56698"/>
    <w:rsid w:val="00F5751E"/>
    <w:rsid w:val="00F576AA"/>
    <w:rsid w:val="00F60CDE"/>
    <w:rsid w:val="00F61B24"/>
    <w:rsid w:val="00F61BFD"/>
    <w:rsid w:val="00F62A56"/>
    <w:rsid w:val="00F62C3F"/>
    <w:rsid w:val="00F63B55"/>
    <w:rsid w:val="00F64296"/>
    <w:rsid w:val="00F64BB0"/>
    <w:rsid w:val="00F64DE1"/>
    <w:rsid w:val="00F65261"/>
    <w:rsid w:val="00F65D21"/>
    <w:rsid w:val="00F65E3A"/>
    <w:rsid w:val="00F67C56"/>
    <w:rsid w:val="00F70FC2"/>
    <w:rsid w:val="00F71AF9"/>
    <w:rsid w:val="00F71C0A"/>
    <w:rsid w:val="00F72AE5"/>
    <w:rsid w:val="00F73FB8"/>
    <w:rsid w:val="00F74DD2"/>
    <w:rsid w:val="00F76DC5"/>
    <w:rsid w:val="00F77C75"/>
    <w:rsid w:val="00F811B5"/>
    <w:rsid w:val="00F81703"/>
    <w:rsid w:val="00F82890"/>
    <w:rsid w:val="00F828A6"/>
    <w:rsid w:val="00F8374D"/>
    <w:rsid w:val="00F843B5"/>
    <w:rsid w:val="00F850EF"/>
    <w:rsid w:val="00F85188"/>
    <w:rsid w:val="00F85EA6"/>
    <w:rsid w:val="00F85EEB"/>
    <w:rsid w:val="00F87088"/>
    <w:rsid w:val="00F87D75"/>
    <w:rsid w:val="00F87F18"/>
    <w:rsid w:val="00F911B4"/>
    <w:rsid w:val="00F934A0"/>
    <w:rsid w:val="00F93DAD"/>
    <w:rsid w:val="00F9401D"/>
    <w:rsid w:val="00F96FEB"/>
    <w:rsid w:val="00F97203"/>
    <w:rsid w:val="00F97A24"/>
    <w:rsid w:val="00FA2787"/>
    <w:rsid w:val="00FA2ACA"/>
    <w:rsid w:val="00FA4B4C"/>
    <w:rsid w:val="00FA5048"/>
    <w:rsid w:val="00FA6D35"/>
    <w:rsid w:val="00FA6D71"/>
    <w:rsid w:val="00FB105E"/>
    <w:rsid w:val="00FB1FD8"/>
    <w:rsid w:val="00FB23C5"/>
    <w:rsid w:val="00FB4736"/>
    <w:rsid w:val="00FB486D"/>
    <w:rsid w:val="00FB6ADD"/>
    <w:rsid w:val="00FB6CA0"/>
    <w:rsid w:val="00FC0092"/>
    <w:rsid w:val="00FC025E"/>
    <w:rsid w:val="00FC35A1"/>
    <w:rsid w:val="00FC3C09"/>
    <w:rsid w:val="00FC4222"/>
    <w:rsid w:val="00FC4A0C"/>
    <w:rsid w:val="00FC4AA7"/>
    <w:rsid w:val="00FC4B67"/>
    <w:rsid w:val="00FC50AD"/>
    <w:rsid w:val="00FC55BA"/>
    <w:rsid w:val="00FC68C6"/>
    <w:rsid w:val="00FD0C6B"/>
    <w:rsid w:val="00FD2933"/>
    <w:rsid w:val="00FD31D7"/>
    <w:rsid w:val="00FD3F62"/>
    <w:rsid w:val="00FD4584"/>
    <w:rsid w:val="00FD4679"/>
    <w:rsid w:val="00FD5096"/>
    <w:rsid w:val="00FD5321"/>
    <w:rsid w:val="00FD72C4"/>
    <w:rsid w:val="00FE0291"/>
    <w:rsid w:val="00FE0364"/>
    <w:rsid w:val="00FE0C0A"/>
    <w:rsid w:val="00FE1AA1"/>
    <w:rsid w:val="00FE250C"/>
    <w:rsid w:val="00FE38F2"/>
    <w:rsid w:val="00FE3A92"/>
    <w:rsid w:val="00FE5C4E"/>
    <w:rsid w:val="00FE673F"/>
    <w:rsid w:val="00FE74AD"/>
    <w:rsid w:val="00FF0E04"/>
    <w:rsid w:val="00FF1ED8"/>
    <w:rsid w:val="00FF474B"/>
    <w:rsid w:val="00FF4C92"/>
    <w:rsid w:val="00FF4FA1"/>
    <w:rsid w:val="00FF537D"/>
    <w:rsid w:val="00FF5862"/>
    <w:rsid w:val="00FF65A2"/>
    <w:rsid w:val="00FF76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612F"/>
    <w:pPr>
      <w:widowControl w:val="0"/>
      <w:autoSpaceDE w:val="0"/>
      <w:autoSpaceDN w:val="0"/>
      <w:spacing w:after="0" w:line="240" w:lineRule="auto"/>
    </w:pPr>
    <w:rPr>
      <w:rFonts w:ascii="CG Times" w:eastAsia="Times New Roman" w:hAnsi="CG Times"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AD612F"/>
    <w:pPr>
      <w:widowControl/>
      <w:suppressAutoHyphens/>
      <w:autoSpaceDE/>
      <w:autoSpaceDN/>
      <w:ind w:left="720"/>
    </w:pPr>
    <w:rPr>
      <w:rFonts w:ascii="Times New Roman" w:eastAsia="Calibri" w:hAnsi="Times New Roman"/>
      <w:lang w:val="en-GB" w:eastAsia="ar-SA"/>
    </w:rPr>
  </w:style>
  <w:style w:type="paragraph" w:styleId="Akapitzlist">
    <w:name w:val="List Paragraph"/>
    <w:basedOn w:val="Normalny"/>
    <w:uiPriority w:val="34"/>
    <w:qFormat/>
    <w:rsid w:val="00EB5B54"/>
    <w:pPr>
      <w:ind w:left="720"/>
      <w:contextualSpacing/>
    </w:pPr>
  </w:style>
  <w:style w:type="character" w:styleId="Uwydatnienie">
    <w:name w:val="Emphasis"/>
    <w:basedOn w:val="Domylnaczcionkaakapitu"/>
    <w:uiPriority w:val="20"/>
    <w:qFormat/>
    <w:rsid w:val="00151642"/>
    <w:rPr>
      <w:i/>
      <w:iCs/>
    </w:rPr>
  </w:style>
  <w:style w:type="character" w:styleId="Hipercze">
    <w:name w:val="Hyperlink"/>
    <w:basedOn w:val="Domylnaczcionkaakapitu"/>
    <w:uiPriority w:val="99"/>
    <w:unhideWhenUsed/>
    <w:rsid w:val="00D855DC"/>
    <w:rPr>
      <w:color w:val="0000FF" w:themeColor="hyperlink"/>
      <w:u w:val="single"/>
    </w:rPr>
  </w:style>
  <w:style w:type="paragraph" w:styleId="Tekstdymka">
    <w:name w:val="Balloon Text"/>
    <w:basedOn w:val="Normalny"/>
    <w:link w:val="TekstdymkaZnak"/>
    <w:uiPriority w:val="99"/>
    <w:semiHidden/>
    <w:unhideWhenUsed/>
    <w:rsid w:val="00E355D1"/>
    <w:rPr>
      <w:rFonts w:ascii="Tahoma" w:hAnsi="Tahoma" w:cs="Tahoma"/>
      <w:sz w:val="16"/>
      <w:szCs w:val="16"/>
    </w:rPr>
  </w:style>
  <w:style w:type="character" w:customStyle="1" w:styleId="TekstdymkaZnak">
    <w:name w:val="Tekst dymka Znak"/>
    <w:basedOn w:val="Domylnaczcionkaakapitu"/>
    <w:link w:val="Tekstdymka"/>
    <w:uiPriority w:val="99"/>
    <w:semiHidden/>
    <w:rsid w:val="00E355D1"/>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457846258">
      <w:bodyDiv w:val="1"/>
      <w:marLeft w:val="0"/>
      <w:marRight w:val="0"/>
      <w:marTop w:val="0"/>
      <w:marBottom w:val="0"/>
      <w:divBdr>
        <w:top w:val="none" w:sz="0" w:space="0" w:color="auto"/>
        <w:left w:val="none" w:sz="0" w:space="0" w:color="auto"/>
        <w:bottom w:val="none" w:sz="0" w:space="0" w:color="auto"/>
        <w:right w:val="none" w:sz="0" w:space="0" w:color="auto"/>
      </w:divBdr>
      <w:divsChild>
        <w:div w:id="2081365909">
          <w:marLeft w:val="0"/>
          <w:marRight w:val="0"/>
          <w:marTop w:val="0"/>
          <w:marBottom w:val="0"/>
          <w:divBdr>
            <w:top w:val="none" w:sz="0" w:space="0" w:color="auto"/>
            <w:left w:val="none" w:sz="0" w:space="0" w:color="auto"/>
            <w:bottom w:val="none" w:sz="0" w:space="0" w:color="auto"/>
            <w:right w:val="none" w:sz="0" w:space="0" w:color="auto"/>
          </w:divBdr>
        </w:div>
      </w:divsChild>
    </w:div>
    <w:div w:id="598222747">
      <w:bodyDiv w:val="1"/>
      <w:marLeft w:val="0"/>
      <w:marRight w:val="0"/>
      <w:marTop w:val="0"/>
      <w:marBottom w:val="0"/>
      <w:divBdr>
        <w:top w:val="none" w:sz="0" w:space="0" w:color="auto"/>
        <w:left w:val="none" w:sz="0" w:space="0" w:color="auto"/>
        <w:bottom w:val="none" w:sz="0" w:space="0" w:color="auto"/>
        <w:right w:val="none" w:sz="0" w:space="0" w:color="auto"/>
      </w:divBdr>
      <w:divsChild>
        <w:div w:id="9765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500</Words>
  <Characters>3002</Characters>
  <Application>Microsoft Office Word</Application>
  <DocSecurity>0</DocSecurity>
  <Lines>25</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IICH</dc:creator>
  <cp:lastModifiedBy>Andrzej Kołodziej</cp:lastModifiedBy>
  <cp:revision>8</cp:revision>
  <cp:lastPrinted>2024-03-15T11:22:00Z</cp:lastPrinted>
  <dcterms:created xsi:type="dcterms:W3CDTF">2024-03-13T10:12:00Z</dcterms:created>
  <dcterms:modified xsi:type="dcterms:W3CDTF">2024-03-20T12:31:00Z</dcterms:modified>
</cp:coreProperties>
</file>