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6" w:rsidRPr="00176222" w:rsidRDefault="003B2436" w:rsidP="003B73B7">
      <w:pPr>
        <w:jc w:val="center"/>
        <w:rPr>
          <w:rFonts w:ascii="Arial" w:hAnsi="Arial" w:cs="Arial"/>
        </w:rPr>
      </w:pPr>
      <w:r w:rsidRPr="003B73B7">
        <w:rPr>
          <w:rFonts w:ascii="Arial" w:hAnsi="Arial" w:cs="Arial"/>
          <w:b/>
        </w:rPr>
        <w:t>OGŁOSZENIE</w:t>
      </w:r>
      <w:r w:rsidR="003F0734">
        <w:rPr>
          <w:rFonts w:ascii="Arial" w:hAnsi="Arial" w:cs="Arial"/>
        </w:rPr>
        <w:br/>
      </w:r>
      <w:r w:rsidR="009B1C49" w:rsidRPr="00176222">
        <w:rPr>
          <w:rFonts w:ascii="Arial" w:hAnsi="Arial" w:cs="Arial"/>
        </w:rPr>
        <w:t>Instytut</w:t>
      </w:r>
      <w:r w:rsidR="00232DF2" w:rsidRPr="00176222">
        <w:rPr>
          <w:rFonts w:ascii="Arial" w:hAnsi="Arial" w:cs="Arial"/>
        </w:rPr>
        <w:t xml:space="preserve"> Inżynierii Chemicznej PAN ogłasza </w:t>
      </w:r>
      <w:r w:rsidR="00354E00" w:rsidRPr="00176222">
        <w:rPr>
          <w:rFonts w:ascii="Arial" w:hAnsi="Arial" w:cs="Arial"/>
        </w:rPr>
        <w:t xml:space="preserve">przetarg pisemny na </w:t>
      </w:r>
      <w:r w:rsidR="00232DF2" w:rsidRPr="00176222">
        <w:rPr>
          <w:rFonts w:ascii="Arial" w:hAnsi="Arial" w:cs="Arial"/>
        </w:rPr>
        <w:t>sprzedaż składnika majątku ruchomego</w:t>
      </w:r>
    </w:p>
    <w:p w:rsidR="0091702B" w:rsidRPr="00B908AF" w:rsidRDefault="0005692E" w:rsidP="003B73B7">
      <w:pPr>
        <w:pStyle w:val="Akapitzlist"/>
        <w:numPr>
          <w:ilvl w:val="0"/>
          <w:numId w:val="8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PRZEDMIOT SPRZEDAŻY:</w:t>
      </w:r>
    </w:p>
    <w:p w:rsidR="002C18E3" w:rsidRPr="00B908AF" w:rsidRDefault="004253C0" w:rsidP="003B73B7">
      <w:pPr>
        <w:pStyle w:val="Akapitzlist"/>
        <w:numPr>
          <w:ilvl w:val="0"/>
          <w:numId w:val="28"/>
        </w:numPr>
        <w:spacing w:after="0" w:line="360" w:lineRule="auto"/>
        <w:ind w:left="1780" w:hanging="357"/>
        <w:contextualSpacing w:val="0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Część 1 - </w:t>
      </w:r>
      <w:r w:rsidR="0091702B" w:rsidRPr="00B908AF">
        <w:rPr>
          <w:rFonts w:ascii="Arial" w:hAnsi="Arial" w:cs="Arial"/>
          <w:sz w:val="21"/>
          <w:szCs w:val="21"/>
        </w:rPr>
        <w:t xml:space="preserve">Butle </w:t>
      </w:r>
      <w:r w:rsidR="002C18E3" w:rsidRPr="00B908AF">
        <w:rPr>
          <w:rFonts w:ascii="Arial" w:hAnsi="Arial" w:cs="Arial"/>
          <w:sz w:val="21"/>
          <w:szCs w:val="21"/>
        </w:rPr>
        <w:t>po gazach technicznych</w:t>
      </w:r>
      <w:r w:rsidR="0091702B" w:rsidRPr="00B908AF">
        <w:rPr>
          <w:rFonts w:ascii="Arial" w:hAnsi="Arial" w:cs="Arial"/>
          <w:sz w:val="21"/>
          <w:szCs w:val="21"/>
        </w:rPr>
        <w:t xml:space="preserve"> </w:t>
      </w:r>
      <w:r w:rsidR="00223EF0" w:rsidRPr="00B908AF">
        <w:rPr>
          <w:rFonts w:ascii="Arial" w:hAnsi="Arial" w:cs="Arial"/>
          <w:sz w:val="21"/>
          <w:szCs w:val="21"/>
        </w:rPr>
        <w:t>(butle gazowe)</w:t>
      </w:r>
    </w:p>
    <w:p w:rsidR="00232DF2" w:rsidRPr="00B908AF" w:rsidRDefault="004253C0" w:rsidP="003B73B7">
      <w:pPr>
        <w:pStyle w:val="Akapitzlist"/>
        <w:numPr>
          <w:ilvl w:val="0"/>
          <w:numId w:val="28"/>
        </w:numPr>
        <w:spacing w:after="0" w:line="360" w:lineRule="auto"/>
        <w:ind w:left="1780" w:hanging="357"/>
        <w:contextualSpacing w:val="0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Część 2 – </w:t>
      </w:r>
      <w:r w:rsidR="002C18E3" w:rsidRPr="00B908AF">
        <w:rPr>
          <w:rFonts w:ascii="Arial" w:hAnsi="Arial" w:cs="Arial"/>
          <w:sz w:val="21"/>
          <w:szCs w:val="21"/>
        </w:rPr>
        <w:t>K</w:t>
      </w:r>
      <w:r w:rsidR="0091702B" w:rsidRPr="00B908AF">
        <w:rPr>
          <w:rFonts w:ascii="Arial" w:hAnsi="Arial" w:cs="Arial"/>
          <w:sz w:val="21"/>
          <w:szCs w:val="21"/>
        </w:rPr>
        <w:t xml:space="preserve">osz </w:t>
      </w:r>
      <w:r w:rsidR="002C18E3" w:rsidRPr="00B908AF">
        <w:rPr>
          <w:rFonts w:ascii="Arial" w:hAnsi="Arial" w:cs="Arial"/>
          <w:sz w:val="21"/>
          <w:szCs w:val="21"/>
        </w:rPr>
        <w:t xml:space="preserve">do transportu </w:t>
      </w:r>
      <w:r w:rsidR="00223EF0" w:rsidRPr="00B908AF">
        <w:rPr>
          <w:rFonts w:ascii="Arial" w:hAnsi="Arial" w:cs="Arial"/>
          <w:sz w:val="21"/>
          <w:szCs w:val="21"/>
        </w:rPr>
        <w:t>butli gazowych</w:t>
      </w:r>
    </w:p>
    <w:p w:rsidR="00232DF2" w:rsidRPr="00B908AF" w:rsidRDefault="00232DF2" w:rsidP="0005692E">
      <w:pPr>
        <w:pStyle w:val="Akapitzlist"/>
        <w:numPr>
          <w:ilvl w:val="0"/>
          <w:numId w:val="8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NAZWA I SIEDZIBA SPRZEDAJĄCEGO:</w:t>
      </w:r>
    </w:p>
    <w:p w:rsidR="00232DF2" w:rsidRPr="00B908AF" w:rsidRDefault="00232DF2" w:rsidP="003F0734">
      <w:pPr>
        <w:ind w:left="714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b/>
          <w:sz w:val="21"/>
          <w:szCs w:val="21"/>
        </w:rPr>
        <w:t>Instytut Inżynierii Chemicznej Polskiej Akademii Nauk</w:t>
      </w:r>
      <w:r w:rsidR="0091702B" w:rsidRPr="00B908AF">
        <w:rPr>
          <w:rFonts w:ascii="Arial" w:hAnsi="Arial" w:cs="Arial"/>
          <w:b/>
          <w:sz w:val="21"/>
          <w:szCs w:val="21"/>
        </w:rPr>
        <w:br/>
      </w:r>
      <w:r w:rsidRPr="00B908AF">
        <w:rPr>
          <w:rFonts w:ascii="Arial" w:hAnsi="Arial" w:cs="Arial"/>
          <w:b/>
          <w:sz w:val="21"/>
          <w:szCs w:val="21"/>
        </w:rPr>
        <w:t>ul. Bałtycka 5</w:t>
      </w:r>
      <w:r w:rsidR="00DD7065" w:rsidRPr="00B908AF">
        <w:rPr>
          <w:rFonts w:ascii="Arial" w:hAnsi="Arial" w:cs="Arial"/>
          <w:b/>
          <w:sz w:val="21"/>
          <w:szCs w:val="21"/>
        </w:rPr>
        <w:t>, 44-100 Gliwice</w:t>
      </w:r>
      <w:r w:rsidR="003F0734" w:rsidRPr="00B908AF">
        <w:rPr>
          <w:rFonts w:ascii="Arial" w:hAnsi="Arial" w:cs="Arial"/>
          <w:b/>
          <w:sz w:val="21"/>
          <w:szCs w:val="21"/>
        </w:rPr>
        <w:t xml:space="preserve"> </w:t>
      </w:r>
      <w:r w:rsidR="003F0734" w:rsidRPr="00B908AF">
        <w:rPr>
          <w:rFonts w:ascii="Arial" w:hAnsi="Arial" w:cs="Arial"/>
          <w:b/>
          <w:sz w:val="21"/>
          <w:szCs w:val="21"/>
        </w:rPr>
        <w:br/>
      </w:r>
      <w:r w:rsidRPr="00B908AF">
        <w:rPr>
          <w:rFonts w:ascii="Arial" w:hAnsi="Arial" w:cs="Arial"/>
          <w:sz w:val="21"/>
          <w:szCs w:val="21"/>
        </w:rPr>
        <w:t>e-mail: </w:t>
      </w:r>
      <w:hyperlink r:id="rId8" w:history="1">
        <w:r w:rsidRPr="00B908AF">
          <w:rPr>
            <w:rStyle w:val="Hipercze"/>
            <w:rFonts w:ascii="Arial" w:hAnsi="Arial" w:cs="Arial"/>
            <w:sz w:val="21"/>
            <w:szCs w:val="21"/>
          </w:rPr>
          <w:t>sekretariat@iich.gliwice.pl</w:t>
        </w:r>
      </w:hyperlink>
    </w:p>
    <w:p w:rsidR="00232DF2" w:rsidRPr="00B908AF" w:rsidRDefault="003D38AF" w:rsidP="0005692E">
      <w:pPr>
        <w:pStyle w:val="Akapitzlist"/>
        <w:numPr>
          <w:ilvl w:val="0"/>
          <w:numId w:val="8"/>
        </w:numPr>
        <w:spacing w:before="240" w:after="6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MIEJSCE I TERMIN PRZEPROWADZENIA PRZETARGU:</w:t>
      </w:r>
    </w:p>
    <w:p w:rsidR="00BB2CFC" w:rsidRPr="00B908AF" w:rsidRDefault="003D38AF" w:rsidP="0091702B">
      <w:pPr>
        <w:pStyle w:val="Akapitzlist"/>
        <w:numPr>
          <w:ilvl w:val="1"/>
          <w:numId w:val="8"/>
        </w:numPr>
        <w:spacing w:before="120"/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Przetarg zostanie przeprowadzony w Instytu</w:t>
      </w:r>
      <w:r w:rsidR="0091702B" w:rsidRPr="00B908AF">
        <w:rPr>
          <w:rFonts w:ascii="Arial" w:hAnsi="Arial" w:cs="Arial"/>
          <w:sz w:val="21"/>
          <w:szCs w:val="21"/>
        </w:rPr>
        <w:t>cie Inżynierii Chemicznej PAN w </w:t>
      </w:r>
      <w:r w:rsidRPr="00B908AF">
        <w:rPr>
          <w:rFonts w:ascii="Arial" w:hAnsi="Arial" w:cs="Arial"/>
          <w:sz w:val="21"/>
          <w:szCs w:val="21"/>
        </w:rPr>
        <w:t xml:space="preserve">Gliwicach, </w:t>
      </w:r>
      <w:r w:rsidR="00BB2CFC" w:rsidRPr="00B908AF">
        <w:rPr>
          <w:rFonts w:ascii="Arial" w:hAnsi="Arial" w:cs="Arial"/>
          <w:sz w:val="21"/>
          <w:szCs w:val="21"/>
        </w:rPr>
        <w:t xml:space="preserve">ul. Bałtycka 5, </w:t>
      </w:r>
      <w:r w:rsidRPr="00B908AF">
        <w:rPr>
          <w:rFonts w:ascii="Arial" w:hAnsi="Arial" w:cs="Arial"/>
          <w:sz w:val="21"/>
          <w:szCs w:val="21"/>
        </w:rPr>
        <w:t>44-100 Gliwice</w:t>
      </w:r>
      <w:r w:rsidR="00BB2CFC" w:rsidRPr="00B908AF">
        <w:rPr>
          <w:rFonts w:ascii="Arial" w:hAnsi="Arial" w:cs="Arial"/>
          <w:sz w:val="21"/>
          <w:szCs w:val="21"/>
        </w:rPr>
        <w:t>.</w:t>
      </w:r>
    </w:p>
    <w:p w:rsidR="003A477E" w:rsidRPr="00B908AF" w:rsidRDefault="004D4F16" w:rsidP="00421762">
      <w:pPr>
        <w:pStyle w:val="Akapitzlist"/>
        <w:numPr>
          <w:ilvl w:val="1"/>
          <w:numId w:val="8"/>
        </w:numPr>
        <w:spacing w:before="120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Miejsca ogłoszenia przetargu: </w:t>
      </w:r>
      <w:hyperlink r:id="rId9" w:history="1">
        <w:r w:rsidR="003F0734" w:rsidRPr="00B908AF">
          <w:rPr>
            <w:rStyle w:val="Hipercze"/>
            <w:rFonts w:ascii="Arial" w:hAnsi="Arial" w:cs="Arial"/>
            <w:sz w:val="21"/>
            <w:szCs w:val="21"/>
          </w:rPr>
          <w:t>https://bip.iich.gliwice.pl</w:t>
        </w:r>
      </w:hyperlink>
      <w:r w:rsidR="00324E12" w:rsidRPr="00B908AF">
        <w:rPr>
          <w:rFonts w:ascii="Arial" w:hAnsi="Arial" w:cs="Arial"/>
          <w:sz w:val="21"/>
          <w:szCs w:val="21"/>
        </w:rPr>
        <w:t>, tablica ogłoszeń w Instytucie</w:t>
      </w:r>
    </w:p>
    <w:p w:rsidR="009B19DA" w:rsidRPr="00B908AF" w:rsidRDefault="009B19DA" w:rsidP="0005692E">
      <w:pPr>
        <w:pStyle w:val="Akapitzlist"/>
        <w:numPr>
          <w:ilvl w:val="0"/>
          <w:numId w:val="8"/>
        </w:numPr>
        <w:spacing w:before="240" w:after="6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RODZAJ, TYP, ILOŚĆ SPRZEDAWANYCH SKŁADNIKÓW MAJĄTKU RUCHOMEGO ORAZ CEN</w:t>
      </w:r>
      <w:r w:rsidR="00535B7E" w:rsidRPr="00B908AF">
        <w:rPr>
          <w:rFonts w:ascii="Arial" w:hAnsi="Arial" w:cs="Arial"/>
          <w:sz w:val="21"/>
          <w:szCs w:val="21"/>
        </w:rPr>
        <w:t>A</w:t>
      </w:r>
      <w:r w:rsidRPr="00B908AF">
        <w:rPr>
          <w:rFonts w:ascii="Arial" w:hAnsi="Arial" w:cs="Arial"/>
          <w:sz w:val="21"/>
          <w:szCs w:val="21"/>
        </w:rPr>
        <w:t xml:space="preserve"> WYWOŁAWCZ</w:t>
      </w:r>
      <w:r w:rsidR="00535B7E" w:rsidRPr="00B908AF">
        <w:rPr>
          <w:rFonts w:ascii="Arial" w:hAnsi="Arial" w:cs="Arial"/>
          <w:sz w:val="21"/>
          <w:szCs w:val="21"/>
        </w:rPr>
        <w:t>A</w:t>
      </w:r>
      <w:r w:rsidRPr="00B908AF">
        <w:rPr>
          <w:rFonts w:ascii="Arial" w:hAnsi="Arial" w:cs="Arial"/>
          <w:sz w:val="21"/>
          <w:szCs w:val="21"/>
        </w:rPr>
        <w:t>:</w:t>
      </w:r>
    </w:p>
    <w:p w:rsidR="00C5071B" w:rsidRPr="00B908AF" w:rsidRDefault="00C5071B" w:rsidP="00C5071B">
      <w:pPr>
        <w:pStyle w:val="Akapitzlist"/>
        <w:numPr>
          <w:ilvl w:val="1"/>
          <w:numId w:val="8"/>
        </w:numPr>
        <w:spacing w:before="120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Przedmiotem sprzedaży są niżej wymienione </w:t>
      </w:r>
      <w:r w:rsidRPr="00B908AF">
        <w:rPr>
          <w:rFonts w:ascii="Arial" w:hAnsi="Arial" w:cs="Arial"/>
          <w:b/>
          <w:sz w:val="21"/>
          <w:szCs w:val="21"/>
        </w:rPr>
        <w:t>butle po gazach technicznych</w:t>
      </w:r>
      <w:r w:rsidRPr="00B908AF">
        <w:rPr>
          <w:rFonts w:ascii="Arial" w:hAnsi="Arial" w:cs="Arial"/>
          <w:sz w:val="21"/>
          <w:szCs w:val="21"/>
        </w:rPr>
        <w:t xml:space="preserve">, będące własnością Instytutu oraz </w:t>
      </w:r>
      <w:r w:rsidRPr="00B908AF">
        <w:rPr>
          <w:rFonts w:ascii="Arial" w:hAnsi="Arial" w:cs="Arial"/>
          <w:b/>
          <w:sz w:val="21"/>
          <w:szCs w:val="21"/>
        </w:rPr>
        <w:t xml:space="preserve">kosz do transportu butli </w:t>
      </w:r>
      <w:r w:rsidR="004253C0" w:rsidRPr="00B908AF">
        <w:rPr>
          <w:rFonts w:ascii="Arial" w:hAnsi="Arial" w:cs="Arial"/>
          <w:b/>
          <w:sz w:val="21"/>
          <w:szCs w:val="21"/>
        </w:rPr>
        <w:t>gazowych.</w:t>
      </w:r>
      <w:r w:rsidRPr="00B908AF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2575"/>
        <w:gridCol w:w="1218"/>
        <w:gridCol w:w="891"/>
        <w:gridCol w:w="1519"/>
        <w:gridCol w:w="1151"/>
        <w:gridCol w:w="1117"/>
      </w:tblGrid>
      <w:tr w:rsidR="00421762" w:rsidTr="00D31114">
        <w:trPr>
          <w:trHeight w:val="910"/>
          <w:jc w:val="center"/>
        </w:trPr>
        <w:tc>
          <w:tcPr>
            <w:tcW w:w="738" w:type="dxa"/>
            <w:vAlign w:val="center"/>
          </w:tcPr>
          <w:p w:rsidR="00421762" w:rsidRPr="008B3AA9" w:rsidRDefault="004253C0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</w:t>
            </w:r>
          </w:p>
        </w:tc>
        <w:tc>
          <w:tcPr>
            <w:tcW w:w="2575" w:type="dxa"/>
            <w:vAlign w:val="center"/>
          </w:tcPr>
          <w:p w:rsidR="00421762" w:rsidRPr="008B3AA9" w:rsidRDefault="00421762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Nazwa składnika majątkowego</w:t>
            </w:r>
          </w:p>
        </w:tc>
        <w:tc>
          <w:tcPr>
            <w:tcW w:w="1218" w:type="dxa"/>
            <w:vAlign w:val="center"/>
          </w:tcPr>
          <w:p w:rsidR="00421762" w:rsidRPr="008B3AA9" w:rsidRDefault="00421762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Pojemność</w:t>
            </w:r>
          </w:p>
        </w:tc>
        <w:tc>
          <w:tcPr>
            <w:tcW w:w="891" w:type="dxa"/>
            <w:vAlign w:val="center"/>
          </w:tcPr>
          <w:p w:rsidR="00421762" w:rsidRPr="008B3AA9" w:rsidRDefault="00421762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:rsidR="002C18E3" w:rsidRPr="008B3AA9" w:rsidRDefault="002C18E3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1519" w:type="dxa"/>
            <w:vAlign w:val="center"/>
          </w:tcPr>
          <w:p w:rsidR="00421762" w:rsidRPr="008B3AA9" w:rsidRDefault="00421762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Aktualna legalizacja</w:t>
            </w:r>
          </w:p>
        </w:tc>
        <w:tc>
          <w:tcPr>
            <w:tcW w:w="1151" w:type="dxa"/>
            <w:vAlign w:val="center"/>
          </w:tcPr>
          <w:p w:rsidR="00FF149F" w:rsidRPr="008B3AA9" w:rsidRDefault="00421762" w:rsidP="006B68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Cena wywoławcza brutto</w:t>
            </w:r>
            <w:r w:rsidR="006B68A8" w:rsidRPr="008B3AA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F149F" w:rsidRPr="008B3AA9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17" w:type="dxa"/>
            <w:vAlign w:val="center"/>
          </w:tcPr>
          <w:p w:rsidR="00421762" w:rsidRPr="008B3AA9" w:rsidRDefault="00421762" w:rsidP="0042176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3AA9">
              <w:rPr>
                <w:rFonts w:ascii="Arial" w:hAnsi="Arial" w:cs="Arial"/>
                <w:b/>
                <w:sz w:val="18"/>
                <w:szCs w:val="18"/>
              </w:rPr>
              <w:t>Wadium</w:t>
            </w:r>
            <w:r w:rsidR="006B68A8" w:rsidRPr="008B3AA9">
              <w:rPr>
                <w:rFonts w:ascii="Arial" w:hAnsi="Arial" w:cs="Arial"/>
                <w:b/>
                <w:sz w:val="18"/>
                <w:szCs w:val="18"/>
              </w:rPr>
              <w:br/>
              <w:t>(zł)</w:t>
            </w:r>
          </w:p>
        </w:tc>
      </w:tr>
      <w:tr w:rsidR="0038061D" w:rsidTr="00D31114">
        <w:trPr>
          <w:jc w:val="center"/>
        </w:trPr>
        <w:tc>
          <w:tcPr>
            <w:tcW w:w="738" w:type="dxa"/>
            <w:vMerge w:val="restart"/>
          </w:tcPr>
          <w:p w:rsidR="0038061D" w:rsidRDefault="0038061D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D" w:rsidRPr="0038061D" w:rsidRDefault="0038061D" w:rsidP="003B7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 xml:space="preserve">Butle gazowe </w:t>
            </w:r>
          </w:p>
        </w:tc>
        <w:tc>
          <w:tcPr>
            <w:tcW w:w="1218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1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 xml:space="preserve">119 </w:t>
            </w:r>
            <w:r w:rsidR="00D311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 </w:t>
            </w:r>
            <w:r w:rsidR="00D31114" w:rsidRPr="00D31114">
              <w:rPr>
                <w:rFonts w:ascii="Arial" w:hAnsi="Arial" w:cs="Arial"/>
                <w:sz w:val="18"/>
                <w:szCs w:val="18"/>
              </w:rPr>
              <w:t>w tym:</w:t>
            </w:r>
          </w:p>
        </w:tc>
        <w:tc>
          <w:tcPr>
            <w:tcW w:w="1519" w:type="dxa"/>
          </w:tcPr>
          <w:p w:rsidR="0038061D" w:rsidRPr="0038061D" w:rsidRDefault="0038061D" w:rsidP="0038061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j.n.</w:t>
            </w:r>
          </w:p>
        </w:tc>
        <w:tc>
          <w:tcPr>
            <w:tcW w:w="1151" w:type="dxa"/>
            <w:vMerge w:val="restart"/>
          </w:tcPr>
          <w:p w:rsidR="0038061D" w:rsidRPr="0038061D" w:rsidRDefault="0038061D" w:rsidP="009E403E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17 850,00</w:t>
            </w:r>
          </w:p>
        </w:tc>
        <w:tc>
          <w:tcPr>
            <w:tcW w:w="1117" w:type="dxa"/>
            <w:vMerge w:val="restart"/>
          </w:tcPr>
          <w:p w:rsidR="0038061D" w:rsidRPr="0038061D" w:rsidRDefault="0038061D" w:rsidP="002C18E3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1 785,00</w:t>
            </w:r>
          </w:p>
        </w:tc>
      </w:tr>
      <w:tr w:rsidR="0038061D" w:rsidTr="00D31114">
        <w:trPr>
          <w:jc w:val="center"/>
        </w:trPr>
        <w:tc>
          <w:tcPr>
            <w:tcW w:w="738" w:type="dxa"/>
            <w:vMerge/>
          </w:tcPr>
          <w:p w:rsidR="0038061D" w:rsidRDefault="0038061D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D" w:rsidRPr="0038061D" w:rsidRDefault="0038061D" w:rsidP="008B3A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Butle </w:t>
            </w:r>
          </w:p>
          <w:p w:rsidR="0038061D" w:rsidRPr="0038061D" w:rsidRDefault="0038061D" w:rsidP="009E403E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1 szt. argon</w:t>
            </w:r>
          </w:p>
          <w:p w:rsidR="0038061D" w:rsidRPr="0038061D" w:rsidRDefault="0038061D" w:rsidP="009E403E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1 szt. azot </w:t>
            </w:r>
          </w:p>
        </w:tc>
        <w:tc>
          <w:tcPr>
            <w:tcW w:w="1218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5 litrów</w:t>
            </w:r>
          </w:p>
        </w:tc>
        <w:tc>
          <w:tcPr>
            <w:tcW w:w="891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9" w:type="dxa"/>
          </w:tcPr>
          <w:p w:rsidR="004253C0" w:rsidRDefault="004253C0" w:rsidP="00855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butla – argon NIE</w:t>
            </w:r>
          </w:p>
          <w:p w:rsidR="00D31114" w:rsidRPr="0038061D" w:rsidRDefault="004253C0" w:rsidP="00D3111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butla –</w:t>
            </w:r>
            <w:r w:rsidR="00223E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azot TAK</w:t>
            </w:r>
            <w:r w:rsidR="00D31114">
              <w:rPr>
                <w:rFonts w:ascii="Arial" w:hAnsi="Arial" w:cs="Arial"/>
                <w:sz w:val="18"/>
                <w:szCs w:val="18"/>
              </w:rPr>
              <w:t xml:space="preserve"> (05.2026)</w:t>
            </w:r>
          </w:p>
        </w:tc>
        <w:tc>
          <w:tcPr>
            <w:tcW w:w="1151" w:type="dxa"/>
            <w:vMerge/>
          </w:tcPr>
          <w:p w:rsidR="0038061D" w:rsidRPr="0038061D" w:rsidRDefault="0038061D" w:rsidP="009E403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38061D" w:rsidRPr="0038061D" w:rsidRDefault="0038061D" w:rsidP="002C18E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1D" w:rsidTr="00D31114">
        <w:trPr>
          <w:jc w:val="center"/>
        </w:trPr>
        <w:tc>
          <w:tcPr>
            <w:tcW w:w="738" w:type="dxa"/>
            <w:vMerge/>
          </w:tcPr>
          <w:p w:rsidR="0038061D" w:rsidRDefault="0038061D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D" w:rsidRPr="0038061D" w:rsidRDefault="0038061D" w:rsidP="008B3A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Butle </w:t>
            </w:r>
          </w:p>
          <w:p w:rsidR="0038061D" w:rsidRPr="0038061D" w:rsidRDefault="0038061D" w:rsidP="009E403E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12 szt. tlenek węgla</w:t>
            </w:r>
          </w:p>
          <w:p w:rsidR="0038061D" w:rsidRPr="0038061D" w:rsidRDefault="0038061D" w:rsidP="009E403E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1 szt. azot</w:t>
            </w:r>
          </w:p>
          <w:p w:rsidR="0038061D" w:rsidRPr="0038061D" w:rsidRDefault="0038061D" w:rsidP="009E403E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5 szt. wodór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1 szt. podtlenek azotu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1 szt. dwutlenek węgla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4 szt. mieszanka</w:t>
            </w:r>
          </w:p>
        </w:tc>
        <w:tc>
          <w:tcPr>
            <w:tcW w:w="1218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10 litrów</w:t>
            </w:r>
          </w:p>
        </w:tc>
        <w:tc>
          <w:tcPr>
            <w:tcW w:w="891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9" w:type="dxa"/>
          </w:tcPr>
          <w:p w:rsidR="0038061D" w:rsidRPr="0038061D" w:rsidRDefault="0038061D" w:rsidP="0038061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151" w:type="dxa"/>
            <w:vMerge/>
          </w:tcPr>
          <w:p w:rsidR="0038061D" w:rsidRPr="0038061D" w:rsidRDefault="0038061D" w:rsidP="009E403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38061D" w:rsidRPr="0038061D" w:rsidRDefault="0038061D" w:rsidP="002C18E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1D" w:rsidTr="00D31114">
        <w:trPr>
          <w:jc w:val="center"/>
        </w:trPr>
        <w:tc>
          <w:tcPr>
            <w:tcW w:w="738" w:type="dxa"/>
            <w:vMerge/>
          </w:tcPr>
          <w:p w:rsidR="0038061D" w:rsidRDefault="0038061D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D" w:rsidRPr="0038061D" w:rsidRDefault="0038061D" w:rsidP="008B3A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Butle 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74 szt. wodór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7 szt. dwutlenek siarki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4 szt. hel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 1 szt. dwutlenek węgla</w:t>
            </w:r>
          </w:p>
        </w:tc>
        <w:tc>
          <w:tcPr>
            <w:tcW w:w="1218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40 litrów</w:t>
            </w:r>
          </w:p>
        </w:tc>
        <w:tc>
          <w:tcPr>
            <w:tcW w:w="891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19" w:type="dxa"/>
          </w:tcPr>
          <w:p w:rsidR="0038061D" w:rsidRPr="0038061D" w:rsidRDefault="0038061D" w:rsidP="0042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8 butli –</w:t>
            </w:r>
            <w:r w:rsidR="00223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61D">
              <w:rPr>
                <w:rFonts w:ascii="Arial" w:hAnsi="Arial" w:cs="Arial"/>
                <w:sz w:val="18"/>
                <w:szCs w:val="18"/>
              </w:rPr>
              <w:t>wodór TAK</w:t>
            </w:r>
            <w:r w:rsidR="00D31114">
              <w:rPr>
                <w:rFonts w:ascii="Arial" w:hAnsi="Arial" w:cs="Arial"/>
                <w:sz w:val="18"/>
                <w:szCs w:val="18"/>
              </w:rPr>
              <w:t xml:space="preserve"> (12.2026)</w:t>
            </w:r>
          </w:p>
          <w:p w:rsidR="0038061D" w:rsidRPr="0038061D" w:rsidRDefault="0038061D" w:rsidP="00425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4 butle - hel TAK</w:t>
            </w:r>
            <w:r w:rsidR="00D31114">
              <w:rPr>
                <w:rFonts w:ascii="Arial" w:hAnsi="Arial" w:cs="Arial"/>
                <w:sz w:val="18"/>
                <w:szCs w:val="18"/>
              </w:rPr>
              <w:t xml:space="preserve"> (02.2026)</w:t>
            </w:r>
          </w:p>
          <w:p w:rsidR="0038061D" w:rsidRPr="0038061D" w:rsidRDefault="0038061D" w:rsidP="0038061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Pozostałe NIE</w:t>
            </w:r>
          </w:p>
        </w:tc>
        <w:tc>
          <w:tcPr>
            <w:tcW w:w="1151" w:type="dxa"/>
            <w:vMerge/>
          </w:tcPr>
          <w:p w:rsidR="0038061D" w:rsidRPr="0038061D" w:rsidRDefault="0038061D" w:rsidP="009E403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38061D" w:rsidRPr="0038061D" w:rsidRDefault="0038061D" w:rsidP="002C18E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1D" w:rsidTr="00D31114">
        <w:trPr>
          <w:jc w:val="center"/>
        </w:trPr>
        <w:tc>
          <w:tcPr>
            <w:tcW w:w="738" w:type="dxa"/>
            <w:vMerge/>
          </w:tcPr>
          <w:p w:rsidR="0038061D" w:rsidRDefault="0038061D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D" w:rsidRPr="0038061D" w:rsidRDefault="0038061D" w:rsidP="008B3A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 xml:space="preserve">Butle </w:t>
            </w:r>
          </w:p>
          <w:p w:rsidR="0038061D" w:rsidRPr="0038061D" w:rsidRDefault="0038061D" w:rsidP="00FF149F">
            <w:pPr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7 szt. tlenek węgla</w:t>
            </w:r>
          </w:p>
        </w:tc>
        <w:tc>
          <w:tcPr>
            <w:tcW w:w="1218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50 litrów</w:t>
            </w:r>
          </w:p>
        </w:tc>
        <w:tc>
          <w:tcPr>
            <w:tcW w:w="891" w:type="dxa"/>
          </w:tcPr>
          <w:p w:rsidR="0038061D" w:rsidRPr="0038061D" w:rsidRDefault="0038061D" w:rsidP="002C18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9" w:type="dxa"/>
          </w:tcPr>
          <w:p w:rsidR="0038061D" w:rsidRPr="0038061D" w:rsidRDefault="0038061D" w:rsidP="0038061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61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151" w:type="dxa"/>
            <w:vMerge/>
          </w:tcPr>
          <w:p w:rsidR="0038061D" w:rsidRPr="0038061D" w:rsidRDefault="0038061D" w:rsidP="009E403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38061D" w:rsidRPr="0038061D" w:rsidRDefault="0038061D" w:rsidP="002C18E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8E3" w:rsidTr="00D31114">
        <w:trPr>
          <w:jc w:val="center"/>
        </w:trPr>
        <w:tc>
          <w:tcPr>
            <w:tcW w:w="738" w:type="dxa"/>
          </w:tcPr>
          <w:p w:rsidR="002C18E3" w:rsidRDefault="008B3AA9" w:rsidP="002C18E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18E3">
              <w:rPr>
                <w:rFonts w:ascii="Arial" w:hAnsi="Arial" w:cs="Arial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E3" w:rsidRPr="0038061D" w:rsidRDefault="002C18E3" w:rsidP="00B04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 xml:space="preserve">Kosz do transportu butli </w:t>
            </w:r>
            <w:r w:rsidR="004253C0">
              <w:rPr>
                <w:rFonts w:ascii="Arial" w:hAnsi="Arial" w:cs="Arial"/>
                <w:b/>
                <w:sz w:val="18"/>
                <w:szCs w:val="18"/>
              </w:rPr>
              <w:t>gazowych</w:t>
            </w:r>
          </w:p>
        </w:tc>
        <w:tc>
          <w:tcPr>
            <w:tcW w:w="1218" w:type="dxa"/>
          </w:tcPr>
          <w:p w:rsidR="002C18E3" w:rsidRPr="0038061D" w:rsidRDefault="00B0461A" w:rsidP="002C18E3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12 butli</w:t>
            </w:r>
          </w:p>
        </w:tc>
        <w:tc>
          <w:tcPr>
            <w:tcW w:w="891" w:type="dxa"/>
          </w:tcPr>
          <w:p w:rsidR="002C18E3" w:rsidRPr="0038061D" w:rsidRDefault="002C18E3" w:rsidP="002C1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19" w:type="dxa"/>
          </w:tcPr>
          <w:p w:rsidR="002C18E3" w:rsidRPr="0038061D" w:rsidRDefault="0038061D" w:rsidP="0038061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1151" w:type="dxa"/>
          </w:tcPr>
          <w:p w:rsidR="002C18E3" w:rsidRPr="0038061D" w:rsidRDefault="00FF149F" w:rsidP="009E403E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1 200,00</w:t>
            </w:r>
          </w:p>
        </w:tc>
        <w:tc>
          <w:tcPr>
            <w:tcW w:w="1117" w:type="dxa"/>
          </w:tcPr>
          <w:p w:rsidR="002C18E3" w:rsidRPr="0038061D" w:rsidRDefault="006B68A8" w:rsidP="002C18E3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061D">
              <w:rPr>
                <w:rFonts w:ascii="Arial" w:hAnsi="Arial" w:cs="Arial"/>
                <w:b/>
                <w:sz w:val="18"/>
                <w:szCs w:val="18"/>
              </w:rPr>
              <w:t>120,00</w:t>
            </w:r>
          </w:p>
        </w:tc>
      </w:tr>
    </w:tbl>
    <w:p w:rsidR="004253C0" w:rsidRPr="00B908AF" w:rsidRDefault="00223EF0" w:rsidP="004253C0">
      <w:pPr>
        <w:pStyle w:val="Akapitzlist"/>
        <w:numPr>
          <w:ilvl w:val="1"/>
          <w:numId w:val="8"/>
        </w:numPr>
        <w:spacing w:before="120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 części pierwszej -</w:t>
      </w:r>
      <w:r w:rsidR="004253C0" w:rsidRPr="00B908AF">
        <w:rPr>
          <w:rFonts w:ascii="Arial" w:hAnsi="Arial" w:cs="Arial"/>
          <w:sz w:val="21"/>
          <w:szCs w:val="21"/>
        </w:rPr>
        <w:t xml:space="preserve"> butle gazowe - Sprzedający nie dopuszcza składania ofert częściowych.</w:t>
      </w:r>
    </w:p>
    <w:p w:rsidR="00A35FC6" w:rsidRPr="00B908AF" w:rsidRDefault="006B68A8" w:rsidP="00CF0657">
      <w:pPr>
        <w:spacing w:before="120"/>
        <w:ind w:left="1068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lastRenderedPageBreak/>
        <w:t xml:space="preserve">Butle są puste, na </w:t>
      </w:r>
      <w:r w:rsidR="00A35FC6" w:rsidRPr="00B908AF">
        <w:rPr>
          <w:rFonts w:ascii="Arial" w:hAnsi="Arial" w:cs="Arial"/>
          <w:sz w:val="21"/>
          <w:szCs w:val="21"/>
        </w:rPr>
        <w:t>19 szt. butli brak ko</w:t>
      </w:r>
      <w:r w:rsidR="00D129F9">
        <w:rPr>
          <w:rFonts w:ascii="Arial" w:hAnsi="Arial" w:cs="Arial"/>
          <w:sz w:val="21"/>
          <w:szCs w:val="21"/>
        </w:rPr>
        <w:t>łpaków zabezpieczających zawory.</w:t>
      </w:r>
    </w:p>
    <w:p w:rsidR="006B68A8" w:rsidRPr="00B908AF" w:rsidRDefault="006B68A8" w:rsidP="004253C0">
      <w:pPr>
        <w:pStyle w:val="Akapitzlist"/>
        <w:numPr>
          <w:ilvl w:val="1"/>
          <w:numId w:val="8"/>
        </w:numPr>
        <w:spacing w:before="120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Kosz do transportu butli </w:t>
      </w:r>
      <w:r w:rsidR="006F5D23">
        <w:rPr>
          <w:rFonts w:ascii="Arial" w:hAnsi="Arial" w:cs="Arial"/>
          <w:sz w:val="21"/>
          <w:szCs w:val="21"/>
        </w:rPr>
        <w:t xml:space="preserve">był </w:t>
      </w:r>
      <w:r w:rsidRPr="00B908AF">
        <w:rPr>
          <w:rFonts w:ascii="Arial" w:hAnsi="Arial" w:cs="Arial"/>
          <w:sz w:val="21"/>
          <w:szCs w:val="21"/>
        </w:rPr>
        <w:t>nieużywany</w:t>
      </w:r>
      <w:r w:rsidR="00B01CB2" w:rsidRPr="00B908AF">
        <w:rPr>
          <w:rFonts w:ascii="Arial" w:hAnsi="Arial" w:cs="Arial"/>
          <w:sz w:val="21"/>
          <w:szCs w:val="21"/>
        </w:rPr>
        <w:t>.</w:t>
      </w:r>
    </w:p>
    <w:p w:rsidR="009B19DA" w:rsidRPr="00176222" w:rsidRDefault="009B19DA" w:rsidP="00176222">
      <w:pPr>
        <w:pStyle w:val="Akapitzlist"/>
        <w:numPr>
          <w:ilvl w:val="1"/>
          <w:numId w:val="8"/>
        </w:numPr>
        <w:spacing w:before="120"/>
        <w:contextualSpacing w:val="0"/>
        <w:jc w:val="both"/>
        <w:rPr>
          <w:rFonts w:ascii="Arial" w:hAnsi="Arial" w:cs="Arial"/>
          <w:sz w:val="21"/>
          <w:szCs w:val="21"/>
        </w:rPr>
      </w:pPr>
      <w:r w:rsidRPr="00176222">
        <w:rPr>
          <w:rFonts w:ascii="Arial" w:hAnsi="Arial" w:cs="Arial"/>
          <w:sz w:val="21"/>
          <w:szCs w:val="21"/>
        </w:rPr>
        <w:t>Organizator przetargu informuje o wyłączeniu rękojmi za wady fizyczne na zasad</w:t>
      </w:r>
      <w:r w:rsidR="00176222">
        <w:rPr>
          <w:rFonts w:ascii="Arial" w:hAnsi="Arial" w:cs="Arial"/>
          <w:sz w:val="21"/>
          <w:szCs w:val="21"/>
        </w:rPr>
        <w:t>ach art. </w:t>
      </w:r>
      <w:r w:rsidRPr="00176222">
        <w:rPr>
          <w:rFonts w:ascii="Arial" w:hAnsi="Arial" w:cs="Arial"/>
          <w:sz w:val="21"/>
          <w:szCs w:val="21"/>
        </w:rPr>
        <w:t>558 § 1 Kodeksu Cywilnego.</w:t>
      </w:r>
      <w:r w:rsidR="008B08EC" w:rsidRPr="00176222">
        <w:rPr>
          <w:rFonts w:ascii="Arial" w:hAnsi="Arial" w:cs="Arial"/>
          <w:sz w:val="21"/>
          <w:szCs w:val="21"/>
        </w:rPr>
        <w:t xml:space="preserve"> Zakupiony towar nie podlega zwrotowi.</w:t>
      </w:r>
    </w:p>
    <w:p w:rsidR="00232DF2" w:rsidRPr="00B908AF" w:rsidRDefault="00232DF2" w:rsidP="0005692E">
      <w:pPr>
        <w:pStyle w:val="Akapitzlist"/>
        <w:numPr>
          <w:ilvl w:val="0"/>
          <w:numId w:val="8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MIEJSCE I TERMIN, W KTÓRYM MOŻNA OBEJRZEĆ SPRZEDAWANY SKŁADNIK MAJĄTKU RUCHOMEGO:</w:t>
      </w:r>
    </w:p>
    <w:p w:rsidR="00FD0953" w:rsidRPr="00B908AF" w:rsidRDefault="00FF149F" w:rsidP="003F07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Przedmiot sprzedaży</w:t>
      </w:r>
      <w:r w:rsidR="00255090" w:rsidRPr="00B908AF">
        <w:rPr>
          <w:rFonts w:ascii="Arial" w:hAnsi="Arial" w:cs="Arial"/>
          <w:sz w:val="21"/>
          <w:szCs w:val="21"/>
        </w:rPr>
        <w:t xml:space="preserve"> </w:t>
      </w:r>
      <w:r w:rsidR="00223EF0" w:rsidRPr="00B908AF">
        <w:rPr>
          <w:rFonts w:ascii="Arial" w:hAnsi="Arial" w:cs="Arial"/>
          <w:sz w:val="21"/>
          <w:szCs w:val="21"/>
        </w:rPr>
        <w:t xml:space="preserve">będzie </w:t>
      </w:r>
      <w:r w:rsidR="00255090" w:rsidRPr="00B908AF">
        <w:rPr>
          <w:rFonts w:ascii="Arial" w:hAnsi="Arial" w:cs="Arial"/>
          <w:sz w:val="21"/>
          <w:szCs w:val="21"/>
        </w:rPr>
        <w:t xml:space="preserve">udostępniony do oględzin </w:t>
      </w:r>
      <w:r w:rsidR="00EB7E39" w:rsidRPr="00B908AF">
        <w:rPr>
          <w:rFonts w:ascii="Arial" w:hAnsi="Arial" w:cs="Arial"/>
          <w:sz w:val="21"/>
          <w:szCs w:val="21"/>
        </w:rPr>
        <w:t xml:space="preserve">w dniach roboczych </w:t>
      </w:r>
      <w:r w:rsidR="00EB7E39" w:rsidRPr="00B908AF">
        <w:rPr>
          <w:rFonts w:ascii="Arial" w:hAnsi="Arial" w:cs="Arial"/>
          <w:b/>
          <w:sz w:val="21"/>
          <w:szCs w:val="21"/>
        </w:rPr>
        <w:t>do</w:t>
      </w:r>
      <w:r w:rsidR="00223EF0" w:rsidRPr="00B908AF">
        <w:rPr>
          <w:rFonts w:ascii="Arial" w:hAnsi="Arial" w:cs="Arial"/>
          <w:b/>
          <w:sz w:val="21"/>
          <w:szCs w:val="21"/>
        </w:rPr>
        <w:t> </w:t>
      </w:r>
      <w:r w:rsidR="00EA52DA">
        <w:rPr>
          <w:rFonts w:ascii="Arial" w:hAnsi="Arial" w:cs="Arial"/>
          <w:b/>
          <w:sz w:val="21"/>
          <w:szCs w:val="21"/>
        </w:rPr>
        <w:t>19</w:t>
      </w:r>
      <w:r w:rsidR="001856F7" w:rsidRPr="00B908AF">
        <w:rPr>
          <w:rFonts w:ascii="Arial" w:hAnsi="Arial" w:cs="Arial"/>
          <w:b/>
          <w:sz w:val="21"/>
          <w:szCs w:val="21"/>
        </w:rPr>
        <w:t>.1</w:t>
      </w:r>
      <w:r w:rsidR="003B73B7" w:rsidRPr="00B908AF">
        <w:rPr>
          <w:rFonts w:ascii="Arial" w:hAnsi="Arial" w:cs="Arial"/>
          <w:b/>
          <w:sz w:val="21"/>
          <w:szCs w:val="21"/>
        </w:rPr>
        <w:t>0</w:t>
      </w:r>
      <w:r w:rsidRPr="00B908AF">
        <w:rPr>
          <w:rFonts w:ascii="Arial" w:hAnsi="Arial" w:cs="Arial"/>
          <w:b/>
          <w:sz w:val="21"/>
          <w:szCs w:val="21"/>
        </w:rPr>
        <w:t>.2023</w:t>
      </w:r>
      <w:r w:rsidR="00176222">
        <w:rPr>
          <w:rFonts w:ascii="Arial" w:hAnsi="Arial" w:cs="Arial"/>
          <w:b/>
          <w:sz w:val="21"/>
          <w:szCs w:val="21"/>
        </w:rPr>
        <w:t> </w:t>
      </w:r>
      <w:r w:rsidR="00535B7E" w:rsidRPr="00B908AF">
        <w:rPr>
          <w:rFonts w:ascii="Arial" w:hAnsi="Arial" w:cs="Arial"/>
          <w:b/>
          <w:sz w:val="21"/>
          <w:szCs w:val="21"/>
        </w:rPr>
        <w:t>r.</w:t>
      </w:r>
      <w:r w:rsidR="00B73019" w:rsidRPr="00B908AF">
        <w:rPr>
          <w:rFonts w:ascii="Arial" w:hAnsi="Arial" w:cs="Arial"/>
          <w:b/>
          <w:sz w:val="21"/>
          <w:szCs w:val="21"/>
        </w:rPr>
        <w:t>,</w:t>
      </w:r>
      <w:r w:rsidR="00B73019" w:rsidRPr="00B908AF">
        <w:rPr>
          <w:rFonts w:ascii="Arial" w:hAnsi="Arial" w:cs="Arial"/>
          <w:sz w:val="21"/>
          <w:szCs w:val="21"/>
        </w:rPr>
        <w:t xml:space="preserve"> w godzinach od 8.30 do 14.3</w:t>
      </w:r>
      <w:r w:rsidR="00255090" w:rsidRPr="00B908AF">
        <w:rPr>
          <w:rFonts w:ascii="Arial" w:hAnsi="Arial" w:cs="Arial"/>
          <w:sz w:val="21"/>
          <w:szCs w:val="21"/>
        </w:rPr>
        <w:t xml:space="preserve">0 w siedzibie </w:t>
      </w:r>
      <w:r w:rsidR="00645C78" w:rsidRPr="00B908AF">
        <w:rPr>
          <w:rFonts w:ascii="Arial" w:hAnsi="Arial" w:cs="Arial"/>
          <w:sz w:val="21"/>
          <w:szCs w:val="21"/>
        </w:rPr>
        <w:t>Instytutu</w:t>
      </w:r>
      <w:r w:rsidR="00255090" w:rsidRPr="00B908AF">
        <w:rPr>
          <w:rFonts w:ascii="Arial" w:hAnsi="Arial" w:cs="Arial"/>
          <w:sz w:val="21"/>
          <w:szCs w:val="21"/>
        </w:rPr>
        <w:t xml:space="preserve"> po wcześniejszym ustaleniu terminu</w:t>
      </w:r>
      <w:r w:rsidR="004D4F16" w:rsidRPr="00B908AF">
        <w:rPr>
          <w:rFonts w:ascii="Arial" w:hAnsi="Arial" w:cs="Arial"/>
          <w:sz w:val="21"/>
          <w:szCs w:val="21"/>
        </w:rPr>
        <w:t>.</w:t>
      </w:r>
    </w:p>
    <w:p w:rsidR="003A477E" w:rsidRPr="00B908AF" w:rsidRDefault="003A477E" w:rsidP="003F0734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</w:t>
      </w:r>
      <w:r w:rsidR="00FD0953" w:rsidRPr="00B908AF">
        <w:rPr>
          <w:rFonts w:ascii="Arial" w:hAnsi="Arial" w:cs="Arial"/>
          <w:sz w:val="21"/>
          <w:szCs w:val="21"/>
        </w:rPr>
        <w:t>sob</w:t>
      </w:r>
      <w:r w:rsidR="00DC37A6" w:rsidRPr="00B908AF">
        <w:rPr>
          <w:rFonts w:ascii="Arial" w:hAnsi="Arial" w:cs="Arial"/>
          <w:sz w:val="21"/>
          <w:szCs w:val="21"/>
        </w:rPr>
        <w:t>ą</w:t>
      </w:r>
      <w:r w:rsidRPr="00B908AF">
        <w:rPr>
          <w:rFonts w:ascii="Arial" w:hAnsi="Arial" w:cs="Arial"/>
          <w:sz w:val="21"/>
          <w:szCs w:val="21"/>
        </w:rPr>
        <w:t xml:space="preserve"> </w:t>
      </w:r>
      <w:r w:rsidR="004D4F16" w:rsidRPr="00B908AF">
        <w:rPr>
          <w:rFonts w:ascii="Arial" w:hAnsi="Arial" w:cs="Arial"/>
          <w:sz w:val="21"/>
          <w:szCs w:val="21"/>
        </w:rPr>
        <w:t>uprawnioną do kontaktu</w:t>
      </w:r>
      <w:r w:rsidR="006A6D8B" w:rsidRPr="00B908AF">
        <w:rPr>
          <w:rFonts w:ascii="Arial" w:hAnsi="Arial" w:cs="Arial"/>
          <w:sz w:val="21"/>
          <w:szCs w:val="21"/>
        </w:rPr>
        <w:t xml:space="preserve"> w sprawie oględzin i udzielania informacji o stanie technicznym</w:t>
      </w:r>
      <w:r w:rsidR="004D4F16" w:rsidRPr="00B908AF">
        <w:rPr>
          <w:rFonts w:ascii="Arial" w:hAnsi="Arial" w:cs="Arial"/>
          <w:sz w:val="21"/>
          <w:szCs w:val="21"/>
        </w:rPr>
        <w:t xml:space="preserve"> jest</w:t>
      </w:r>
      <w:r w:rsidR="006F5D23">
        <w:rPr>
          <w:rFonts w:ascii="Arial" w:hAnsi="Arial" w:cs="Arial"/>
          <w:sz w:val="21"/>
          <w:szCs w:val="21"/>
        </w:rPr>
        <w:t xml:space="preserve"> </w:t>
      </w:r>
      <w:r w:rsidRPr="006F5D23">
        <w:rPr>
          <w:rFonts w:ascii="Arial" w:hAnsi="Arial" w:cs="Arial"/>
          <w:b/>
          <w:sz w:val="21"/>
          <w:szCs w:val="21"/>
        </w:rPr>
        <w:t>Andrzej Szczygieł</w:t>
      </w:r>
      <w:r w:rsidR="004D4F16" w:rsidRPr="006F5D23">
        <w:rPr>
          <w:rFonts w:ascii="Arial" w:hAnsi="Arial" w:cs="Arial"/>
          <w:b/>
          <w:sz w:val="21"/>
          <w:szCs w:val="21"/>
        </w:rPr>
        <w:t xml:space="preserve">, tel. </w:t>
      </w:r>
      <w:r w:rsidR="00AA32EE" w:rsidRPr="006F5D23">
        <w:rPr>
          <w:rFonts w:ascii="Arial" w:hAnsi="Arial" w:cs="Arial"/>
          <w:b/>
          <w:sz w:val="21"/>
          <w:szCs w:val="21"/>
        </w:rPr>
        <w:t>500 030 936</w:t>
      </w:r>
      <w:r w:rsidR="00BA2C34" w:rsidRPr="00AA32EE">
        <w:rPr>
          <w:rFonts w:ascii="Arial" w:hAnsi="Arial" w:cs="Arial"/>
          <w:sz w:val="21"/>
          <w:szCs w:val="21"/>
        </w:rPr>
        <w:t>.</w:t>
      </w:r>
    </w:p>
    <w:p w:rsidR="00CC47F1" w:rsidRPr="00B908AF" w:rsidRDefault="004D4F16" w:rsidP="0005692E">
      <w:pPr>
        <w:pStyle w:val="Akapitzlist"/>
        <w:numPr>
          <w:ilvl w:val="0"/>
          <w:numId w:val="8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WARUNKI UDZIAŁU</w:t>
      </w:r>
      <w:r w:rsidR="007706D7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 xml:space="preserve">W PRZETARGU, </w:t>
      </w:r>
      <w:r w:rsidR="00CC47F1" w:rsidRPr="00B908AF">
        <w:rPr>
          <w:rFonts w:ascii="Arial" w:hAnsi="Arial" w:cs="Arial"/>
          <w:sz w:val="21"/>
          <w:szCs w:val="21"/>
        </w:rPr>
        <w:t>WYSOKOŚĆ WADIUM</w:t>
      </w:r>
      <w:r w:rsidR="00122CE5" w:rsidRPr="00B908AF">
        <w:rPr>
          <w:rFonts w:ascii="Arial" w:hAnsi="Arial" w:cs="Arial"/>
          <w:sz w:val="21"/>
          <w:szCs w:val="21"/>
        </w:rPr>
        <w:t xml:space="preserve"> </w:t>
      </w:r>
      <w:r w:rsidR="003F0734" w:rsidRPr="00B908AF">
        <w:rPr>
          <w:rFonts w:ascii="Arial" w:hAnsi="Arial" w:cs="Arial"/>
          <w:sz w:val="21"/>
          <w:szCs w:val="21"/>
        </w:rPr>
        <w:t>ORAZ FORMA I </w:t>
      </w:r>
      <w:r w:rsidR="00CC47F1" w:rsidRPr="00B908AF">
        <w:rPr>
          <w:rFonts w:ascii="Arial" w:hAnsi="Arial" w:cs="Arial"/>
          <w:sz w:val="21"/>
          <w:szCs w:val="21"/>
        </w:rPr>
        <w:t>TERMIN JEGO WNIESIENIA</w:t>
      </w:r>
    </w:p>
    <w:p w:rsidR="003B2436" w:rsidRPr="00B908AF" w:rsidRDefault="00232DF2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Warunkiem przystąpienia do przetargu jest</w:t>
      </w:r>
      <w:r w:rsidR="003B2436" w:rsidRPr="00B908AF">
        <w:rPr>
          <w:rFonts w:ascii="Arial" w:hAnsi="Arial" w:cs="Arial"/>
          <w:sz w:val="21"/>
          <w:szCs w:val="21"/>
        </w:rPr>
        <w:t>:</w:t>
      </w:r>
    </w:p>
    <w:p w:rsidR="003B2436" w:rsidRPr="00B908AF" w:rsidRDefault="003B2436" w:rsidP="00BA2C34">
      <w:pPr>
        <w:pStyle w:val="Akapitzlist"/>
        <w:numPr>
          <w:ilvl w:val="3"/>
          <w:numId w:val="8"/>
        </w:numPr>
        <w:ind w:hanging="306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złożenie oferty;</w:t>
      </w:r>
    </w:p>
    <w:p w:rsidR="00C5071B" w:rsidRPr="00B908AF" w:rsidRDefault="00232DF2" w:rsidP="00BA2C34">
      <w:pPr>
        <w:pStyle w:val="Akapitzlist"/>
        <w:numPr>
          <w:ilvl w:val="3"/>
          <w:numId w:val="8"/>
        </w:numPr>
        <w:ind w:hanging="306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 wniesienie wadium w wysokości 10% ceny wywoławczej sprzedawanego składnika rzeczowego majątku ruchomego</w:t>
      </w:r>
      <w:r w:rsidR="008B08EC" w:rsidRPr="00B908AF">
        <w:rPr>
          <w:rFonts w:ascii="Arial" w:hAnsi="Arial" w:cs="Arial"/>
          <w:sz w:val="21"/>
          <w:szCs w:val="21"/>
        </w:rPr>
        <w:t>.</w:t>
      </w:r>
    </w:p>
    <w:p w:rsidR="00255090" w:rsidRPr="00B908AF" w:rsidRDefault="00122CE5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Wadium wnosi się:</w:t>
      </w:r>
      <w:r w:rsidR="003A477E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>w gotówce w kasie Instytutu Inżynierii Chemicznej PAN</w:t>
      </w:r>
      <w:r w:rsidR="00845A16" w:rsidRPr="00B908AF">
        <w:rPr>
          <w:rFonts w:ascii="Arial" w:hAnsi="Arial" w:cs="Arial"/>
          <w:sz w:val="21"/>
          <w:szCs w:val="21"/>
        </w:rPr>
        <w:t>,</w:t>
      </w:r>
      <w:r w:rsidRPr="00B908AF">
        <w:rPr>
          <w:rFonts w:ascii="Arial" w:hAnsi="Arial" w:cs="Arial"/>
          <w:sz w:val="21"/>
          <w:szCs w:val="21"/>
        </w:rPr>
        <w:t xml:space="preserve"> </w:t>
      </w:r>
      <w:r w:rsidR="007A280E" w:rsidRPr="00B908AF">
        <w:rPr>
          <w:rFonts w:ascii="Arial" w:hAnsi="Arial" w:cs="Arial"/>
          <w:sz w:val="21"/>
          <w:szCs w:val="21"/>
        </w:rPr>
        <w:br/>
      </w:r>
      <w:r w:rsidRPr="00B908AF">
        <w:rPr>
          <w:rFonts w:ascii="Arial" w:hAnsi="Arial" w:cs="Arial"/>
          <w:sz w:val="21"/>
          <w:szCs w:val="21"/>
        </w:rPr>
        <w:t xml:space="preserve">pok. </w:t>
      </w:r>
      <w:r w:rsidR="00816B46" w:rsidRPr="00B908AF">
        <w:rPr>
          <w:rFonts w:ascii="Arial" w:hAnsi="Arial" w:cs="Arial"/>
          <w:sz w:val="21"/>
          <w:szCs w:val="21"/>
        </w:rPr>
        <w:t>n</w:t>
      </w:r>
      <w:r w:rsidRPr="00B908AF">
        <w:rPr>
          <w:rFonts w:ascii="Arial" w:hAnsi="Arial" w:cs="Arial"/>
          <w:sz w:val="21"/>
          <w:szCs w:val="21"/>
        </w:rPr>
        <w:t>r</w:t>
      </w:r>
      <w:r w:rsidR="00BA2C34" w:rsidRPr="00B908AF">
        <w:rPr>
          <w:rFonts w:ascii="Arial" w:hAnsi="Arial" w:cs="Arial"/>
          <w:sz w:val="21"/>
          <w:szCs w:val="21"/>
        </w:rPr>
        <w:t xml:space="preserve"> 205</w:t>
      </w:r>
      <w:r w:rsidR="003A477E" w:rsidRPr="00B908AF">
        <w:rPr>
          <w:rFonts w:ascii="Arial" w:hAnsi="Arial" w:cs="Arial"/>
          <w:sz w:val="21"/>
          <w:szCs w:val="21"/>
        </w:rPr>
        <w:t xml:space="preserve"> </w:t>
      </w:r>
      <w:r w:rsidR="00DB4574" w:rsidRPr="00B908AF">
        <w:rPr>
          <w:rFonts w:ascii="Arial" w:hAnsi="Arial" w:cs="Arial"/>
          <w:sz w:val="21"/>
          <w:szCs w:val="21"/>
        </w:rPr>
        <w:t xml:space="preserve">lub </w:t>
      </w:r>
      <w:r w:rsidR="00255090" w:rsidRPr="00B908AF">
        <w:rPr>
          <w:rFonts w:ascii="Arial" w:hAnsi="Arial" w:cs="Arial"/>
          <w:sz w:val="21"/>
          <w:szCs w:val="21"/>
        </w:rPr>
        <w:t>przelewem na rachunek bankowy Sprzedającego</w:t>
      </w:r>
      <w:r w:rsidR="00845A16" w:rsidRPr="00B908AF">
        <w:rPr>
          <w:rFonts w:ascii="Arial" w:hAnsi="Arial" w:cs="Arial"/>
          <w:sz w:val="21"/>
          <w:szCs w:val="21"/>
        </w:rPr>
        <w:t>,</w:t>
      </w:r>
      <w:r w:rsidR="00255090" w:rsidRPr="00B908AF">
        <w:rPr>
          <w:rFonts w:ascii="Arial" w:hAnsi="Arial" w:cs="Arial"/>
          <w:sz w:val="21"/>
          <w:szCs w:val="21"/>
        </w:rPr>
        <w:t xml:space="preserve"> Bank Gospodarstwa Krajowego</w:t>
      </w:r>
      <w:r w:rsidR="007706D7" w:rsidRPr="00B908AF">
        <w:rPr>
          <w:rFonts w:ascii="Arial" w:hAnsi="Arial" w:cs="Arial"/>
          <w:sz w:val="21"/>
          <w:szCs w:val="21"/>
        </w:rPr>
        <w:t>,</w:t>
      </w:r>
      <w:r w:rsidRPr="00B908AF">
        <w:rPr>
          <w:rFonts w:ascii="Arial" w:hAnsi="Arial" w:cs="Arial"/>
          <w:sz w:val="21"/>
          <w:szCs w:val="21"/>
        </w:rPr>
        <w:t xml:space="preserve"> n</w:t>
      </w:r>
      <w:r w:rsidR="007706D7" w:rsidRPr="00B908AF">
        <w:rPr>
          <w:rFonts w:ascii="Arial" w:hAnsi="Arial" w:cs="Arial"/>
          <w:sz w:val="21"/>
          <w:szCs w:val="21"/>
        </w:rPr>
        <w:t>r konta</w:t>
      </w:r>
      <w:r w:rsidR="00255090" w:rsidRPr="00B908AF">
        <w:rPr>
          <w:rFonts w:ascii="Arial" w:hAnsi="Arial" w:cs="Arial"/>
          <w:sz w:val="21"/>
          <w:szCs w:val="21"/>
        </w:rPr>
        <w:t xml:space="preserve">: </w:t>
      </w:r>
      <w:r w:rsidR="00255090" w:rsidRPr="00B908AF">
        <w:rPr>
          <w:rFonts w:ascii="Arial" w:hAnsi="Arial" w:cs="Arial"/>
          <w:b/>
          <w:sz w:val="21"/>
          <w:szCs w:val="21"/>
        </w:rPr>
        <w:t>39 1130 1091 0003 9112 3720 0006</w:t>
      </w:r>
      <w:r w:rsidR="00BA2C34" w:rsidRPr="00B908AF">
        <w:rPr>
          <w:rFonts w:ascii="Arial" w:hAnsi="Arial" w:cs="Arial"/>
          <w:sz w:val="21"/>
          <w:szCs w:val="21"/>
        </w:rPr>
        <w:t>.</w:t>
      </w:r>
      <w:r w:rsidR="00D65526" w:rsidRPr="00B908AF">
        <w:rPr>
          <w:rFonts w:ascii="Arial" w:hAnsi="Arial" w:cs="Arial"/>
          <w:sz w:val="21"/>
          <w:szCs w:val="21"/>
        </w:rPr>
        <w:t xml:space="preserve"> </w:t>
      </w:r>
    </w:p>
    <w:p w:rsidR="00D53771" w:rsidRPr="00B908AF" w:rsidRDefault="00255090" w:rsidP="007706D7">
      <w:pPr>
        <w:pStyle w:val="Akapitzlist"/>
        <w:numPr>
          <w:ilvl w:val="3"/>
          <w:numId w:val="8"/>
        </w:numPr>
        <w:ind w:hanging="306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Polecenie przelewu win</w:t>
      </w:r>
      <w:r w:rsidR="00D02A57" w:rsidRPr="00B908AF">
        <w:rPr>
          <w:rFonts w:ascii="Arial" w:hAnsi="Arial" w:cs="Arial"/>
          <w:sz w:val="21"/>
          <w:szCs w:val="21"/>
        </w:rPr>
        <w:t xml:space="preserve">no zostać opatrzone dopiskiem </w:t>
      </w:r>
      <w:r w:rsidR="00D02A57" w:rsidRPr="00B908AF">
        <w:rPr>
          <w:rFonts w:ascii="Arial" w:hAnsi="Arial" w:cs="Arial"/>
          <w:b/>
          <w:sz w:val="21"/>
          <w:szCs w:val="21"/>
        </w:rPr>
        <w:t>„W</w:t>
      </w:r>
      <w:r w:rsidRPr="00B908AF">
        <w:rPr>
          <w:rFonts w:ascii="Arial" w:hAnsi="Arial" w:cs="Arial"/>
          <w:b/>
          <w:sz w:val="21"/>
          <w:szCs w:val="21"/>
        </w:rPr>
        <w:t xml:space="preserve">adium – </w:t>
      </w:r>
      <w:r w:rsidR="00C5071B" w:rsidRPr="00B908AF">
        <w:rPr>
          <w:rFonts w:ascii="Arial" w:hAnsi="Arial" w:cs="Arial"/>
          <w:b/>
          <w:sz w:val="21"/>
          <w:szCs w:val="21"/>
        </w:rPr>
        <w:t>Przetarg TA.233.4.2023</w:t>
      </w:r>
      <w:r w:rsidR="008B08EC" w:rsidRPr="00B908AF">
        <w:rPr>
          <w:rFonts w:ascii="Arial" w:hAnsi="Arial" w:cs="Arial"/>
          <w:b/>
          <w:sz w:val="21"/>
          <w:szCs w:val="21"/>
        </w:rPr>
        <w:t>,</w:t>
      </w:r>
      <w:r w:rsidR="008B08EC" w:rsidRPr="00B908AF">
        <w:rPr>
          <w:rFonts w:ascii="Arial" w:hAnsi="Arial" w:cs="Arial"/>
          <w:sz w:val="21"/>
          <w:szCs w:val="21"/>
        </w:rPr>
        <w:t xml:space="preserve"> </w:t>
      </w:r>
      <w:r w:rsidR="008B08EC" w:rsidRPr="00B908AF">
        <w:rPr>
          <w:rFonts w:ascii="Arial" w:hAnsi="Arial" w:cs="Arial"/>
          <w:b/>
          <w:sz w:val="21"/>
          <w:szCs w:val="21"/>
        </w:rPr>
        <w:t>część ….</w:t>
      </w:r>
      <w:r w:rsidRPr="00B908AF">
        <w:rPr>
          <w:rFonts w:ascii="Arial" w:hAnsi="Arial" w:cs="Arial"/>
          <w:b/>
          <w:sz w:val="21"/>
          <w:szCs w:val="21"/>
        </w:rPr>
        <w:t>.</w:t>
      </w:r>
    </w:p>
    <w:p w:rsidR="00255090" w:rsidRPr="00B908AF" w:rsidRDefault="00255090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Za termin wpływu wadium przyjmuje się datę księgowania wpłaty na</w:t>
      </w:r>
      <w:r w:rsidR="007A280E" w:rsidRPr="00B908AF">
        <w:rPr>
          <w:rFonts w:ascii="Arial" w:hAnsi="Arial" w:cs="Arial"/>
          <w:sz w:val="21"/>
          <w:szCs w:val="21"/>
        </w:rPr>
        <w:t xml:space="preserve"> rachunku </w:t>
      </w:r>
      <w:r w:rsidRPr="00B908AF">
        <w:rPr>
          <w:rFonts w:ascii="Arial" w:hAnsi="Arial" w:cs="Arial"/>
          <w:sz w:val="21"/>
          <w:szCs w:val="21"/>
        </w:rPr>
        <w:t xml:space="preserve">Instytutu </w:t>
      </w:r>
      <w:r w:rsidR="009B19DA" w:rsidRPr="00B908AF">
        <w:rPr>
          <w:rFonts w:ascii="Arial" w:hAnsi="Arial" w:cs="Arial"/>
          <w:sz w:val="21"/>
          <w:szCs w:val="21"/>
        </w:rPr>
        <w:t xml:space="preserve">Inżynierii Chemicznej </w:t>
      </w:r>
      <w:r w:rsidRPr="00B908AF">
        <w:rPr>
          <w:rFonts w:ascii="Arial" w:hAnsi="Arial" w:cs="Arial"/>
          <w:sz w:val="21"/>
          <w:szCs w:val="21"/>
        </w:rPr>
        <w:t>PAN</w:t>
      </w:r>
      <w:r w:rsidR="004D4F16" w:rsidRPr="00B908AF">
        <w:rPr>
          <w:rFonts w:ascii="Arial" w:hAnsi="Arial" w:cs="Arial"/>
          <w:sz w:val="21"/>
          <w:szCs w:val="21"/>
        </w:rPr>
        <w:t>.</w:t>
      </w:r>
    </w:p>
    <w:p w:rsidR="00232DF2" w:rsidRPr="00B908AF" w:rsidRDefault="00232DF2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Brak wpłaty wadium powoduje odrzucenie oferty.</w:t>
      </w:r>
    </w:p>
    <w:p w:rsidR="00D02A57" w:rsidRPr="00B908AF" w:rsidRDefault="00232DF2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Wadium powinno być wniesione przed upływem terminu składania ofert. </w:t>
      </w:r>
    </w:p>
    <w:p w:rsidR="00D02A57" w:rsidRPr="00B908AF" w:rsidRDefault="00232DF2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Wadium złożone przez oferentów, których oferty nie zostały </w:t>
      </w:r>
      <w:r w:rsidR="00DD7065" w:rsidRPr="00B908AF">
        <w:rPr>
          <w:rFonts w:ascii="Arial" w:hAnsi="Arial" w:cs="Arial"/>
          <w:sz w:val="21"/>
          <w:szCs w:val="21"/>
        </w:rPr>
        <w:t>wybrane lub zostały odrzucone, S</w:t>
      </w:r>
      <w:r w:rsidRPr="00B908AF">
        <w:rPr>
          <w:rFonts w:ascii="Arial" w:hAnsi="Arial" w:cs="Arial"/>
          <w:sz w:val="21"/>
          <w:szCs w:val="21"/>
        </w:rPr>
        <w:t xml:space="preserve">przedający zwróci w terminie 7 dni, odpowiednio od dnia dokonania wyboru lub odrzucenia oferty. </w:t>
      </w:r>
    </w:p>
    <w:p w:rsidR="00D02A57" w:rsidRPr="00B908AF" w:rsidRDefault="007706D7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Wadium złożone przez N</w:t>
      </w:r>
      <w:r w:rsidR="00232DF2" w:rsidRPr="00B908AF">
        <w:rPr>
          <w:rFonts w:ascii="Arial" w:hAnsi="Arial" w:cs="Arial"/>
          <w:sz w:val="21"/>
          <w:szCs w:val="21"/>
        </w:rPr>
        <w:t>ab</w:t>
      </w:r>
      <w:r w:rsidR="00324E12" w:rsidRPr="00B908AF">
        <w:rPr>
          <w:rFonts w:ascii="Arial" w:hAnsi="Arial" w:cs="Arial"/>
          <w:sz w:val="21"/>
          <w:szCs w:val="21"/>
        </w:rPr>
        <w:t>ywcę zalicza się na poczet ceny nabycia.</w:t>
      </w:r>
    </w:p>
    <w:p w:rsidR="00232DF2" w:rsidRPr="00B908AF" w:rsidRDefault="00232DF2" w:rsidP="003F0734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Wadium nie po</w:t>
      </w:r>
      <w:r w:rsidR="00967D79" w:rsidRPr="00B908AF">
        <w:rPr>
          <w:rFonts w:ascii="Arial" w:hAnsi="Arial" w:cs="Arial"/>
          <w:sz w:val="21"/>
          <w:szCs w:val="21"/>
        </w:rPr>
        <w:t xml:space="preserve">dlega zwrotowi w </w:t>
      </w:r>
      <w:r w:rsidR="007C2D5C" w:rsidRPr="00B908AF">
        <w:rPr>
          <w:rFonts w:ascii="Arial" w:hAnsi="Arial" w:cs="Arial"/>
          <w:sz w:val="21"/>
          <w:szCs w:val="21"/>
        </w:rPr>
        <w:t>przypadku, gdy</w:t>
      </w:r>
      <w:r w:rsidR="00967D79" w:rsidRPr="00B908AF">
        <w:rPr>
          <w:rFonts w:ascii="Arial" w:hAnsi="Arial" w:cs="Arial"/>
          <w:sz w:val="21"/>
          <w:szCs w:val="21"/>
        </w:rPr>
        <w:t xml:space="preserve"> O</w:t>
      </w:r>
      <w:r w:rsidRPr="00B908AF">
        <w:rPr>
          <w:rFonts w:ascii="Arial" w:hAnsi="Arial" w:cs="Arial"/>
          <w:sz w:val="21"/>
          <w:szCs w:val="21"/>
        </w:rPr>
        <w:t>ferent, który wygrał przetarg, uchylił się od zawarcia umowy sprzedaży.</w:t>
      </w:r>
    </w:p>
    <w:p w:rsidR="00CC47F1" w:rsidRPr="00B908AF" w:rsidRDefault="00CC47F1" w:rsidP="003F0734">
      <w:pPr>
        <w:pStyle w:val="Akapitzlist"/>
        <w:numPr>
          <w:ilvl w:val="0"/>
          <w:numId w:val="8"/>
        </w:numPr>
        <w:spacing w:before="240"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WYMAGANIA JAKIM POWINNA ODPOWIADAĆ OFERTA</w:t>
      </w:r>
    </w:p>
    <w:p w:rsidR="00A3708C" w:rsidRPr="00B908AF" w:rsidRDefault="00DD7065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Każdy O</w:t>
      </w:r>
      <w:r w:rsidR="00A3708C" w:rsidRPr="00B908AF">
        <w:rPr>
          <w:rFonts w:ascii="Arial" w:hAnsi="Arial" w:cs="Arial"/>
          <w:sz w:val="21"/>
          <w:szCs w:val="21"/>
        </w:rPr>
        <w:t>ferent może złożyć tylko jedną ofertę.</w:t>
      </w:r>
    </w:p>
    <w:p w:rsidR="00F51FAF" w:rsidRPr="00B908AF" w:rsidRDefault="00A3708C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Ofertę składa się w formie pisemnej. </w:t>
      </w:r>
    </w:p>
    <w:p w:rsidR="00A3708C" w:rsidRPr="00B908AF" w:rsidRDefault="00A3708C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Sprzedający nie dopuszcza składania oferty w postaci elektronicznej.</w:t>
      </w:r>
    </w:p>
    <w:p w:rsidR="00232DF2" w:rsidRPr="00B908AF" w:rsidRDefault="00CC47F1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Oferta</w:t>
      </w:r>
      <w:r w:rsidR="00232DF2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>powinn</w:t>
      </w:r>
      <w:r w:rsidR="00BA2C34" w:rsidRPr="00B908AF">
        <w:rPr>
          <w:rFonts w:ascii="Arial" w:hAnsi="Arial" w:cs="Arial"/>
          <w:sz w:val="21"/>
          <w:szCs w:val="21"/>
        </w:rPr>
        <w:t>a</w:t>
      </w:r>
      <w:r w:rsidRPr="00B908AF">
        <w:rPr>
          <w:rFonts w:ascii="Arial" w:hAnsi="Arial" w:cs="Arial"/>
          <w:sz w:val="21"/>
          <w:szCs w:val="21"/>
        </w:rPr>
        <w:t xml:space="preserve"> zawierać:</w:t>
      </w:r>
    </w:p>
    <w:p w:rsidR="00232DF2" w:rsidRPr="00B908AF" w:rsidRDefault="00232DF2" w:rsidP="00BA2C34">
      <w:pPr>
        <w:pStyle w:val="Akapitzlist"/>
        <w:numPr>
          <w:ilvl w:val="0"/>
          <w:numId w:val="9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imię, nazwisko i adre</w:t>
      </w:r>
      <w:r w:rsidR="00967D79" w:rsidRPr="00B908AF">
        <w:rPr>
          <w:rFonts w:ascii="Arial" w:hAnsi="Arial" w:cs="Arial"/>
          <w:sz w:val="21"/>
          <w:szCs w:val="21"/>
        </w:rPr>
        <w:t>s lub nazwę (firmę) i siedzibę O</w:t>
      </w:r>
      <w:r w:rsidRPr="00B908AF">
        <w:rPr>
          <w:rFonts w:ascii="Arial" w:hAnsi="Arial" w:cs="Arial"/>
          <w:sz w:val="21"/>
          <w:szCs w:val="21"/>
        </w:rPr>
        <w:t>ferenta, nr telefonu komórkowego i adres</w:t>
      </w:r>
      <w:r w:rsidR="00DB4574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> e- mailowy (według załączonego wzoru – załącznik nr 1)</w:t>
      </w:r>
      <w:r w:rsidR="00D129F9">
        <w:rPr>
          <w:rFonts w:ascii="Arial" w:hAnsi="Arial" w:cs="Arial"/>
          <w:sz w:val="21"/>
          <w:szCs w:val="21"/>
        </w:rPr>
        <w:t>.</w:t>
      </w:r>
    </w:p>
    <w:p w:rsidR="00232DF2" w:rsidRPr="00B908AF" w:rsidRDefault="00232DF2" w:rsidP="00BA2C34">
      <w:pPr>
        <w:pStyle w:val="Akapitzlist"/>
        <w:numPr>
          <w:ilvl w:val="0"/>
          <w:numId w:val="9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oferowaną cenę, nie niższą niż cena wywoławcza i warunki jej zapłaty.</w:t>
      </w:r>
    </w:p>
    <w:p w:rsidR="00232DF2" w:rsidRPr="00B908AF" w:rsidRDefault="00232DF2" w:rsidP="00BA2C34">
      <w:pPr>
        <w:pStyle w:val="Akapitzlist"/>
        <w:numPr>
          <w:ilvl w:val="0"/>
          <w:numId w:val="9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oświadczenie </w:t>
      </w:r>
      <w:r w:rsidR="00967D79" w:rsidRPr="00B908AF">
        <w:rPr>
          <w:rFonts w:ascii="Arial" w:hAnsi="Arial" w:cs="Arial"/>
          <w:sz w:val="21"/>
          <w:szCs w:val="21"/>
        </w:rPr>
        <w:t>O</w:t>
      </w:r>
      <w:r w:rsidRPr="00B908AF">
        <w:rPr>
          <w:rFonts w:ascii="Arial" w:hAnsi="Arial" w:cs="Arial"/>
          <w:sz w:val="21"/>
          <w:szCs w:val="21"/>
        </w:rPr>
        <w:t>ferenta, że zapoznał się ze stanem przedmiotu</w:t>
      </w:r>
      <w:r w:rsidR="00DB4574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>przetargu lub, że ponosi odpowiedzialność za skutki wynikające z rezygnacji z oględzin.</w:t>
      </w:r>
    </w:p>
    <w:p w:rsidR="00232DF2" w:rsidRPr="00B908AF" w:rsidRDefault="00232DF2" w:rsidP="00BA2C34">
      <w:pPr>
        <w:pStyle w:val="Akapitzlist"/>
        <w:numPr>
          <w:ilvl w:val="0"/>
          <w:numId w:val="9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dokume</w:t>
      </w:r>
      <w:r w:rsidR="00BA2C34" w:rsidRPr="00B908AF">
        <w:rPr>
          <w:rFonts w:ascii="Arial" w:hAnsi="Arial" w:cs="Arial"/>
          <w:sz w:val="21"/>
          <w:szCs w:val="21"/>
        </w:rPr>
        <w:t>nt potwierdzający opłatę wadium.</w:t>
      </w:r>
    </w:p>
    <w:p w:rsidR="00232DF2" w:rsidRPr="00B908AF" w:rsidRDefault="00433F4A" w:rsidP="00BA2C34">
      <w:pPr>
        <w:pStyle w:val="Akapitzlist"/>
        <w:numPr>
          <w:ilvl w:val="0"/>
          <w:numId w:val="9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</w:t>
      </w:r>
      <w:r w:rsidR="00232DF2" w:rsidRPr="00B908AF">
        <w:rPr>
          <w:rFonts w:ascii="Arial" w:hAnsi="Arial" w:cs="Arial"/>
          <w:sz w:val="21"/>
          <w:szCs w:val="21"/>
        </w:rPr>
        <w:t xml:space="preserve"> przypadku przystąpienia do przetargu osoby prawnej należy do oferty dołączyć aktualny odpis z właściwego rejestru.</w:t>
      </w:r>
    </w:p>
    <w:p w:rsidR="00BD2E81" w:rsidRPr="00B908AF" w:rsidRDefault="00BD2E81" w:rsidP="0005692E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lastRenderedPageBreak/>
        <w:t>Ofertę podpisuje osoba lub osob</w:t>
      </w:r>
      <w:r w:rsidR="00DD7065" w:rsidRPr="00B908AF">
        <w:rPr>
          <w:rFonts w:ascii="Arial" w:hAnsi="Arial" w:cs="Arial"/>
          <w:sz w:val="21"/>
          <w:szCs w:val="21"/>
        </w:rPr>
        <w:t>y upoważnione do reprezentacji O</w:t>
      </w:r>
      <w:r w:rsidRPr="00B908AF">
        <w:rPr>
          <w:rFonts w:ascii="Arial" w:hAnsi="Arial" w:cs="Arial"/>
          <w:sz w:val="21"/>
          <w:szCs w:val="21"/>
        </w:rPr>
        <w:t>ferenta</w:t>
      </w:r>
      <w:r w:rsidR="00DC06B3" w:rsidRPr="00B908AF">
        <w:rPr>
          <w:rFonts w:ascii="Arial" w:hAnsi="Arial" w:cs="Arial"/>
          <w:sz w:val="21"/>
          <w:szCs w:val="21"/>
        </w:rPr>
        <w:t xml:space="preserve">. Podpis/ podpisy na ofercie powinny umożliwić identyfikację osoby podpisującej. </w:t>
      </w:r>
    </w:p>
    <w:p w:rsidR="00232DF2" w:rsidRPr="00B908AF" w:rsidRDefault="00232DF2" w:rsidP="003F0734">
      <w:pPr>
        <w:pStyle w:val="Akapitzlist"/>
        <w:numPr>
          <w:ilvl w:val="0"/>
          <w:numId w:val="8"/>
        </w:numPr>
        <w:spacing w:before="240"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TERMIN MIEJSCE I TRYB ZŁOŻENIA OFERTY:</w:t>
      </w:r>
    </w:p>
    <w:p w:rsidR="00B908AF" w:rsidRDefault="00232DF2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Ofertę wraz z wymaganymi dokumentami należy</w:t>
      </w:r>
      <w:r w:rsidR="00B908AF" w:rsidRPr="00B908AF">
        <w:rPr>
          <w:rFonts w:ascii="Arial" w:hAnsi="Arial" w:cs="Arial"/>
          <w:sz w:val="21"/>
          <w:szCs w:val="21"/>
        </w:rPr>
        <w:t xml:space="preserve"> do dnia </w:t>
      </w:r>
      <w:r w:rsidR="00AA32EE">
        <w:rPr>
          <w:rFonts w:ascii="Arial" w:hAnsi="Arial" w:cs="Arial"/>
          <w:b/>
          <w:sz w:val="21"/>
          <w:szCs w:val="21"/>
        </w:rPr>
        <w:t>1</w:t>
      </w:r>
      <w:r w:rsidR="00EA52DA">
        <w:rPr>
          <w:rFonts w:ascii="Arial" w:hAnsi="Arial" w:cs="Arial"/>
          <w:b/>
          <w:sz w:val="21"/>
          <w:szCs w:val="21"/>
        </w:rPr>
        <w:t>9</w:t>
      </w:r>
      <w:r w:rsidR="00B908AF" w:rsidRPr="00B908AF">
        <w:rPr>
          <w:rFonts w:ascii="Arial" w:hAnsi="Arial" w:cs="Arial"/>
          <w:b/>
          <w:sz w:val="21"/>
          <w:szCs w:val="21"/>
        </w:rPr>
        <w:t xml:space="preserve">.10.2023 </w:t>
      </w:r>
      <w:r w:rsidR="00321775">
        <w:rPr>
          <w:rFonts w:ascii="Arial" w:hAnsi="Arial" w:cs="Arial"/>
          <w:b/>
          <w:sz w:val="21"/>
          <w:szCs w:val="21"/>
        </w:rPr>
        <w:t xml:space="preserve">r. </w:t>
      </w:r>
      <w:r w:rsidR="00B908AF" w:rsidRPr="00B908AF">
        <w:rPr>
          <w:rFonts w:ascii="Arial" w:hAnsi="Arial" w:cs="Arial"/>
          <w:b/>
          <w:sz w:val="21"/>
          <w:szCs w:val="21"/>
        </w:rPr>
        <w:t>do godz.13:00:</w:t>
      </w:r>
    </w:p>
    <w:p w:rsidR="00B908AF" w:rsidRDefault="00232DF2" w:rsidP="00B908AF">
      <w:pPr>
        <w:pStyle w:val="Akapitzlist"/>
        <w:numPr>
          <w:ilvl w:val="2"/>
          <w:numId w:val="34"/>
        </w:numPr>
        <w:ind w:hanging="371"/>
        <w:jc w:val="both"/>
        <w:rPr>
          <w:rFonts w:ascii="Arial" w:hAnsi="Arial" w:cs="Arial"/>
          <w:sz w:val="21"/>
          <w:szCs w:val="21"/>
        </w:rPr>
      </w:pPr>
      <w:r w:rsidRPr="00363506">
        <w:rPr>
          <w:rFonts w:ascii="Arial" w:hAnsi="Arial" w:cs="Arial"/>
          <w:b/>
          <w:sz w:val="21"/>
          <w:szCs w:val="21"/>
        </w:rPr>
        <w:t xml:space="preserve">złożyć </w:t>
      </w:r>
      <w:r w:rsidR="00B908AF" w:rsidRPr="00363506">
        <w:rPr>
          <w:rFonts w:ascii="Arial" w:hAnsi="Arial" w:cs="Arial"/>
          <w:b/>
          <w:sz w:val="21"/>
          <w:szCs w:val="21"/>
        </w:rPr>
        <w:t>w zaklejonej koperci</w:t>
      </w:r>
      <w:r w:rsidR="00B908AF" w:rsidRPr="00B908AF">
        <w:rPr>
          <w:rFonts w:ascii="Arial" w:hAnsi="Arial" w:cs="Arial"/>
          <w:sz w:val="21"/>
          <w:szCs w:val="21"/>
        </w:rPr>
        <w:t xml:space="preserve">e </w:t>
      </w:r>
      <w:r w:rsidR="00B908AF">
        <w:rPr>
          <w:rFonts w:ascii="Arial" w:hAnsi="Arial" w:cs="Arial"/>
          <w:b/>
          <w:sz w:val="21"/>
          <w:szCs w:val="21"/>
        </w:rPr>
        <w:t>w</w:t>
      </w:r>
      <w:r w:rsidR="00363506">
        <w:rPr>
          <w:rFonts w:ascii="Arial" w:hAnsi="Arial" w:cs="Arial"/>
          <w:b/>
          <w:sz w:val="21"/>
          <w:szCs w:val="21"/>
        </w:rPr>
        <w:t xml:space="preserve"> </w:t>
      </w:r>
      <w:r w:rsidR="00B908AF" w:rsidRPr="00B908AF">
        <w:rPr>
          <w:rFonts w:ascii="Arial" w:hAnsi="Arial" w:cs="Arial"/>
          <w:b/>
          <w:sz w:val="21"/>
          <w:szCs w:val="21"/>
        </w:rPr>
        <w:t>sekretariacie Instytutu</w:t>
      </w:r>
      <w:r w:rsidR="00D129F9">
        <w:rPr>
          <w:rFonts w:ascii="Arial" w:hAnsi="Arial" w:cs="Arial"/>
          <w:sz w:val="21"/>
          <w:szCs w:val="21"/>
        </w:rPr>
        <w:t xml:space="preserve"> (pokój nr 212),</w:t>
      </w:r>
    </w:p>
    <w:p w:rsidR="00A3708C" w:rsidRPr="00B908AF" w:rsidRDefault="00B908AF" w:rsidP="00B908AF">
      <w:pPr>
        <w:pStyle w:val="Akapitzlist"/>
        <w:numPr>
          <w:ilvl w:val="2"/>
          <w:numId w:val="34"/>
        </w:numPr>
        <w:ind w:hanging="371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b/>
          <w:sz w:val="21"/>
          <w:szCs w:val="21"/>
        </w:rPr>
        <w:t>lub przesłać</w:t>
      </w:r>
      <w:r>
        <w:rPr>
          <w:rFonts w:ascii="Arial" w:hAnsi="Arial" w:cs="Arial"/>
          <w:sz w:val="21"/>
          <w:szCs w:val="21"/>
        </w:rPr>
        <w:t xml:space="preserve"> </w:t>
      </w:r>
      <w:r w:rsidRPr="00363506">
        <w:rPr>
          <w:rFonts w:ascii="Arial" w:hAnsi="Arial" w:cs="Arial"/>
          <w:b/>
          <w:sz w:val="21"/>
          <w:szCs w:val="21"/>
        </w:rPr>
        <w:t>na adres</w:t>
      </w:r>
      <w:r>
        <w:rPr>
          <w:rFonts w:ascii="Arial" w:hAnsi="Arial" w:cs="Arial"/>
          <w:sz w:val="21"/>
          <w:szCs w:val="21"/>
        </w:rPr>
        <w:t>:</w:t>
      </w:r>
      <w:r w:rsidR="00A3708C" w:rsidRPr="00B908AF">
        <w:rPr>
          <w:rFonts w:ascii="Arial" w:hAnsi="Arial" w:cs="Arial"/>
          <w:sz w:val="21"/>
          <w:szCs w:val="21"/>
        </w:rPr>
        <w:t xml:space="preserve"> Instyt</w:t>
      </w:r>
      <w:r w:rsidRPr="00B908AF">
        <w:rPr>
          <w:rFonts w:ascii="Arial" w:hAnsi="Arial" w:cs="Arial"/>
          <w:sz w:val="21"/>
          <w:szCs w:val="21"/>
        </w:rPr>
        <w:t>ut</w:t>
      </w:r>
      <w:r w:rsidR="00DB4574" w:rsidRPr="00B908AF">
        <w:rPr>
          <w:rFonts w:ascii="Arial" w:hAnsi="Arial" w:cs="Arial"/>
          <w:sz w:val="21"/>
          <w:szCs w:val="21"/>
        </w:rPr>
        <w:t xml:space="preserve"> Inżynierii Chemicznej PAN</w:t>
      </w:r>
      <w:r w:rsidR="00BA2C34" w:rsidRPr="00B908AF">
        <w:rPr>
          <w:rFonts w:ascii="Arial" w:hAnsi="Arial" w:cs="Arial"/>
          <w:sz w:val="21"/>
          <w:szCs w:val="21"/>
        </w:rPr>
        <w:t>,</w:t>
      </w:r>
      <w:r w:rsidR="00BA2C34" w:rsidRPr="00B908A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ul. </w:t>
      </w:r>
      <w:r w:rsidR="00BA2C34" w:rsidRPr="00B908AF">
        <w:rPr>
          <w:rFonts w:ascii="Arial" w:hAnsi="Arial" w:cs="Arial"/>
          <w:sz w:val="21"/>
          <w:szCs w:val="21"/>
        </w:rPr>
        <w:t>Bałtycka 5,</w:t>
      </w:r>
      <w:r w:rsidR="00DB4574" w:rsidRPr="00B908AF">
        <w:rPr>
          <w:rFonts w:ascii="Arial" w:hAnsi="Arial" w:cs="Arial"/>
          <w:sz w:val="21"/>
          <w:szCs w:val="21"/>
        </w:rPr>
        <w:t xml:space="preserve"> 44-100 Gliwice</w:t>
      </w:r>
      <w:r w:rsidR="00D129F9">
        <w:rPr>
          <w:rFonts w:ascii="Arial" w:hAnsi="Arial" w:cs="Arial"/>
          <w:sz w:val="21"/>
          <w:szCs w:val="21"/>
        </w:rPr>
        <w:t>.</w:t>
      </w:r>
    </w:p>
    <w:p w:rsidR="00DB4574" w:rsidRPr="00B908AF" w:rsidRDefault="00232DF2" w:rsidP="00D129F9">
      <w:pPr>
        <w:pStyle w:val="Akapitzlist"/>
        <w:ind w:left="1068"/>
        <w:jc w:val="center"/>
        <w:rPr>
          <w:rFonts w:ascii="Arial" w:hAnsi="Arial" w:cs="Arial"/>
          <w:b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Na kopercie powinien znajdować się napis </w:t>
      </w:r>
      <w:r w:rsidR="00D129F9">
        <w:rPr>
          <w:rFonts w:ascii="Arial" w:hAnsi="Arial" w:cs="Arial"/>
          <w:sz w:val="21"/>
          <w:szCs w:val="21"/>
        </w:rPr>
        <w:br/>
      </w:r>
      <w:r w:rsidRPr="00B908AF">
        <w:rPr>
          <w:rFonts w:ascii="Arial" w:hAnsi="Arial" w:cs="Arial"/>
          <w:b/>
          <w:sz w:val="21"/>
          <w:szCs w:val="21"/>
        </w:rPr>
        <w:t xml:space="preserve">„Oferta w przetargu na sprzedaż </w:t>
      </w:r>
      <w:r w:rsidR="00C5071B" w:rsidRPr="00B908AF">
        <w:rPr>
          <w:rFonts w:ascii="Arial" w:hAnsi="Arial" w:cs="Arial"/>
          <w:b/>
          <w:sz w:val="21"/>
          <w:szCs w:val="21"/>
        </w:rPr>
        <w:t>TA.233.</w:t>
      </w:r>
      <w:r w:rsidR="00223EF0" w:rsidRPr="00B908AF">
        <w:rPr>
          <w:rFonts w:ascii="Arial" w:hAnsi="Arial" w:cs="Arial"/>
          <w:b/>
          <w:sz w:val="21"/>
          <w:szCs w:val="21"/>
        </w:rPr>
        <w:t>4</w:t>
      </w:r>
      <w:r w:rsidR="001856F7" w:rsidRPr="00B908AF">
        <w:rPr>
          <w:rFonts w:ascii="Arial" w:hAnsi="Arial" w:cs="Arial"/>
          <w:b/>
          <w:sz w:val="21"/>
          <w:szCs w:val="21"/>
        </w:rPr>
        <w:t>.</w:t>
      </w:r>
      <w:r w:rsidR="00C5071B" w:rsidRPr="00B908AF">
        <w:rPr>
          <w:rFonts w:ascii="Arial" w:hAnsi="Arial" w:cs="Arial"/>
          <w:b/>
          <w:sz w:val="21"/>
          <w:szCs w:val="21"/>
        </w:rPr>
        <w:t>2023</w:t>
      </w:r>
      <w:r w:rsidRPr="00B908AF">
        <w:rPr>
          <w:rFonts w:ascii="Arial" w:hAnsi="Arial" w:cs="Arial"/>
          <w:b/>
          <w:sz w:val="21"/>
          <w:szCs w:val="21"/>
        </w:rPr>
        <w:t>”.</w:t>
      </w:r>
    </w:p>
    <w:p w:rsidR="00354E00" w:rsidRPr="00B908AF" w:rsidRDefault="00232DF2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Ofertę potwierdza si</w:t>
      </w:r>
      <w:r w:rsidR="00354E00" w:rsidRPr="00B908AF">
        <w:rPr>
          <w:rFonts w:ascii="Arial" w:hAnsi="Arial" w:cs="Arial"/>
          <w:sz w:val="21"/>
          <w:szCs w:val="21"/>
        </w:rPr>
        <w:t>ę niezwłocznie złożonym wadium.</w:t>
      </w:r>
    </w:p>
    <w:p w:rsidR="00232DF2" w:rsidRPr="00B908AF" w:rsidRDefault="00232DF2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Organizatorowi przetargu przysługuje prawo zamknięcia przetargu bez wybrania którejkolwiek oferty i bez podania przyczyny.</w:t>
      </w:r>
    </w:p>
    <w:p w:rsidR="00D53319" w:rsidRPr="00B908AF" w:rsidRDefault="00D53319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Do przeprowadzenia przetargu wystarczy złożenie jednej ważnej oferty.</w:t>
      </w:r>
    </w:p>
    <w:p w:rsidR="00916D66" w:rsidRPr="00B908AF" w:rsidRDefault="00916D66" w:rsidP="003F0734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Termin związania ofertą wynosi: </w:t>
      </w:r>
      <w:r w:rsidR="0051453F" w:rsidRPr="00B908AF">
        <w:rPr>
          <w:rFonts w:ascii="Arial" w:hAnsi="Arial" w:cs="Arial"/>
          <w:sz w:val="21"/>
          <w:szCs w:val="21"/>
        </w:rPr>
        <w:t>14 dni od dnia otwarcia ofert.</w:t>
      </w:r>
    </w:p>
    <w:p w:rsidR="00916D66" w:rsidRPr="00B908AF" w:rsidRDefault="00916D66" w:rsidP="003F0734">
      <w:pPr>
        <w:pStyle w:val="Akapitzlist"/>
        <w:numPr>
          <w:ilvl w:val="0"/>
          <w:numId w:val="8"/>
        </w:numPr>
        <w:spacing w:before="240"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MIEJSCE OTWARCIA OFERT</w:t>
      </w:r>
      <w:r w:rsidR="0051453F" w:rsidRPr="00B908AF">
        <w:rPr>
          <w:rFonts w:ascii="Arial" w:hAnsi="Arial" w:cs="Arial"/>
          <w:sz w:val="21"/>
          <w:szCs w:val="21"/>
        </w:rPr>
        <w:t xml:space="preserve"> i </w:t>
      </w:r>
      <w:r w:rsidR="007B7919" w:rsidRPr="00B908AF">
        <w:rPr>
          <w:rFonts w:ascii="Arial" w:hAnsi="Arial" w:cs="Arial"/>
          <w:sz w:val="21"/>
          <w:szCs w:val="21"/>
        </w:rPr>
        <w:t>WYBÓR OFERTY</w:t>
      </w:r>
    </w:p>
    <w:p w:rsidR="003B2436" w:rsidRPr="00B908AF" w:rsidRDefault="003B2436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Otwa</w:t>
      </w:r>
      <w:r w:rsidR="00FF37AE" w:rsidRPr="00B908AF">
        <w:rPr>
          <w:rFonts w:ascii="Arial" w:hAnsi="Arial" w:cs="Arial"/>
          <w:sz w:val="21"/>
          <w:szCs w:val="21"/>
        </w:rPr>
        <w:t>rcie ofert nastąpi w siedzibie S</w:t>
      </w:r>
      <w:r w:rsidRPr="00B908AF">
        <w:rPr>
          <w:rFonts w:ascii="Arial" w:hAnsi="Arial" w:cs="Arial"/>
          <w:sz w:val="21"/>
          <w:szCs w:val="21"/>
        </w:rPr>
        <w:t xml:space="preserve">przedającego, </w:t>
      </w:r>
      <w:r w:rsidR="00916D66" w:rsidRPr="00B908AF">
        <w:rPr>
          <w:rFonts w:ascii="Arial" w:hAnsi="Arial" w:cs="Arial"/>
          <w:sz w:val="21"/>
          <w:szCs w:val="21"/>
        </w:rPr>
        <w:t xml:space="preserve">w </w:t>
      </w:r>
      <w:r w:rsidRPr="00B908AF">
        <w:rPr>
          <w:rFonts w:ascii="Arial" w:hAnsi="Arial" w:cs="Arial"/>
          <w:sz w:val="21"/>
          <w:szCs w:val="21"/>
        </w:rPr>
        <w:t xml:space="preserve">dniu </w:t>
      </w:r>
      <w:r w:rsidR="003B73B7" w:rsidRPr="00B908AF">
        <w:rPr>
          <w:rFonts w:ascii="Arial" w:hAnsi="Arial" w:cs="Arial"/>
          <w:b/>
          <w:sz w:val="21"/>
          <w:szCs w:val="21"/>
        </w:rPr>
        <w:t>1</w:t>
      </w:r>
      <w:r w:rsidR="00EA52DA">
        <w:rPr>
          <w:rFonts w:ascii="Arial" w:hAnsi="Arial" w:cs="Arial"/>
          <w:b/>
          <w:sz w:val="21"/>
          <w:szCs w:val="21"/>
        </w:rPr>
        <w:t>9</w:t>
      </w:r>
      <w:r w:rsidR="0005692E" w:rsidRPr="00B908AF">
        <w:rPr>
          <w:rFonts w:ascii="Arial" w:hAnsi="Arial" w:cs="Arial"/>
          <w:b/>
          <w:sz w:val="21"/>
          <w:szCs w:val="21"/>
        </w:rPr>
        <w:t>.10</w:t>
      </w:r>
      <w:r w:rsidR="00223EF0" w:rsidRPr="00B908AF">
        <w:rPr>
          <w:rFonts w:ascii="Arial" w:hAnsi="Arial" w:cs="Arial"/>
          <w:b/>
          <w:sz w:val="21"/>
          <w:szCs w:val="21"/>
        </w:rPr>
        <w:t>.2023</w:t>
      </w:r>
      <w:r w:rsidR="00EB7E39" w:rsidRPr="00B908AF">
        <w:rPr>
          <w:rFonts w:ascii="Arial" w:hAnsi="Arial" w:cs="Arial"/>
          <w:b/>
          <w:sz w:val="21"/>
          <w:szCs w:val="21"/>
        </w:rPr>
        <w:t xml:space="preserve"> r.</w:t>
      </w:r>
      <w:r w:rsidRPr="00B908AF">
        <w:rPr>
          <w:rFonts w:ascii="Arial" w:hAnsi="Arial" w:cs="Arial"/>
          <w:b/>
          <w:sz w:val="21"/>
          <w:szCs w:val="21"/>
        </w:rPr>
        <w:t xml:space="preserve"> o godz. </w:t>
      </w:r>
      <w:r w:rsidR="00535B7E" w:rsidRPr="00B908AF">
        <w:rPr>
          <w:rFonts w:ascii="Arial" w:hAnsi="Arial" w:cs="Arial"/>
          <w:b/>
          <w:sz w:val="21"/>
          <w:szCs w:val="21"/>
        </w:rPr>
        <w:t>1</w:t>
      </w:r>
      <w:r w:rsidR="00EB7E39" w:rsidRPr="00B908AF">
        <w:rPr>
          <w:rFonts w:ascii="Arial" w:hAnsi="Arial" w:cs="Arial"/>
          <w:b/>
          <w:sz w:val="21"/>
          <w:szCs w:val="21"/>
        </w:rPr>
        <w:t>3</w:t>
      </w:r>
      <w:r w:rsidR="003B73B7" w:rsidRPr="00B908AF">
        <w:rPr>
          <w:rFonts w:ascii="Arial" w:hAnsi="Arial" w:cs="Arial"/>
          <w:b/>
          <w:sz w:val="21"/>
          <w:szCs w:val="21"/>
        </w:rPr>
        <w:t>:30</w:t>
      </w:r>
      <w:r w:rsidRPr="00B908AF">
        <w:rPr>
          <w:rFonts w:ascii="Arial" w:hAnsi="Arial" w:cs="Arial"/>
          <w:sz w:val="21"/>
          <w:szCs w:val="21"/>
        </w:rPr>
        <w:t>.</w:t>
      </w:r>
    </w:p>
    <w:p w:rsidR="007B7919" w:rsidRPr="00B908AF" w:rsidRDefault="007B7919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Komisja przetargowa odrzuca ofertę</w:t>
      </w:r>
      <w:r w:rsidR="007C2D5C">
        <w:rPr>
          <w:rFonts w:ascii="Arial" w:hAnsi="Arial" w:cs="Arial"/>
          <w:sz w:val="21"/>
          <w:szCs w:val="21"/>
        </w:rPr>
        <w:t>,</w:t>
      </w:r>
      <w:r w:rsidRPr="00B908AF">
        <w:rPr>
          <w:rFonts w:ascii="Arial" w:hAnsi="Arial" w:cs="Arial"/>
          <w:sz w:val="21"/>
          <w:szCs w:val="21"/>
        </w:rPr>
        <w:t xml:space="preserve"> jeżeli:</w:t>
      </w:r>
    </w:p>
    <w:p w:rsidR="007B7919" w:rsidRPr="00B908AF" w:rsidRDefault="007B7919" w:rsidP="00BA2C34">
      <w:pPr>
        <w:pStyle w:val="Akapitzlist"/>
        <w:numPr>
          <w:ilvl w:val="0"/>
          <w:numId w:val="10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została złożona po wyznaczonym terminie, w niewłaściwym miejscu lub przez </w:t>
      </w:r>
      <w:r w:rsidR="00D129F9">
        <w:rPr>
          <w:rFonts w:ascii="Arial" w:hAnsi="Arial" w:cs="Arial"/>
          <w:sz w:val="21"/>
          <w:szCs w:val="21"/>
        </w:rPr>
        <w:t>O</w:t>
      </w:r>
      <w:r w:rsidRPr="00B908AF">
        <w:rPr>
          <w:rFonts w:ascii="Arial" w:hAnsi="Arial" w:cs="Arial"/>
          <w:sz w:val="21"/>
          <w:szCs w:val="21"/>
        </w:rPr>
        <w:t>ferenta, który nie wniósł wadium,</w:t>
      </w:r>
    </w:p>
    <w:p w:rsidR="007B7919" w:rsidRPr="00B908AF" w:rsidRDefault="007B7919" w:rsidP="00BA2C34">
      <w:pPr>
        <w:pStyle w:val="Akapitzlist"/>
        <w:numPr>
          <w:ilvl w:val="0"/>
          <w:numId w:val="10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nie zawiera danych i dokumentów, o których mowa w niniejszym ogłoszeniu lub są one niekompletne lub budzą inne wątpliwości, zaś złożenie wyjaśnień mogłoby prowadzi</w:t>
      </w:r>
      <w:r w:rsidR="004B2C50" w:rsidRPr="00B908AF">
        <w:rPr>
          <w:rFonts w:ascii="Arial" w:hAnsi="Arial" w:cs="Arial"/>
          <w:sz w:val="21"/>
          <w:szCs w:val="21"/>
        </w:rPr>
        <w:t>ć do uznania jej za nową ofertę,</w:t>
      </w:r>
    </w:p>
    <w:p w:rsidR="004B2C50" w:rsidRPr="00B908AF" w:rsidRDefault="007706D7" w:rsidP="00BA2C34">
      <w:pPr>
        <w:pStyle w:val="Akapitzlist"/>
        <w:numPr>
          <w:ilvl w:val="0"/>
          <w:numId w:val="10"/>
        </w:numPr>
        <w:ind w:left="1276" w:hanging="283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c</w:t>
      </w:r>
      <w:r w:rsidR="004B2C50" w:rsidRPr="00B908AF">
        <w:rPr>
          <w:rFonts w:ascii="Arial" w:hAnsi="Arial" w:cs="Arial"/>
          <w:sz w:val="21"/>
          <w:szCs w:val="21"/>
        </w:rPr>
        <w:t xml:space="preserve">ena podana w ofercie jest niższa od </w:t>
      </w:r>
      <w:r w:rsidR="00DF544A" w:rsidRPr="00B908AF">
        <w:rPr>
          <w:rFonts w:ascii="Arial" w:hAnsi="Arial" w:cs="Arial"/>
          <w:sz w:val="21"/>
          <w:szCs w:val="21"/>
        </w:rPr>
        <w:t xml:space="preserve">ceny </w:t>
      </w:r>
      <w:r w:rsidR="004B2C50" w:rsidRPr="00B908AF">
        <w:rPr>
          <w:rFonts w:ascii="Arial" w:hAnsi="Arial" w:cs="Arial"/>
          <w:sz w:val="21"/>
          <w:szCs w:val="21"/>
        </w:rPr>
        <w:t>wywoławczej.</w:t>
      </w:r>
    </w:p>
    <w:p w:rsidR="007B7919" w:rsidRPr="00B908AF" w:rsidRDefault="007B7919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W przypadku odrzucenia oferty Komisja Przetargowa prześle niezwłocznie </w:t>
      </w:r>
      <w:r w:rsidR="006805C9" w:rsidRPr="00B908AF">
        <w:rPr>
          <w:rFonts w:ascii="Arial" w:hAnsi="Arial" w:cs="Arial"/>
          <w:sz w:val="21"/>
          <w:szCs w:val="21"/>
        </w:rPr>
        <w:t xml:space="preserve">drogą elektroniczną </w:t>
      </w:r>
      <w:r w:rsidR="0046690D" w:rsidRPr="00B908AF">
        <w:rPr>
          <w:rFonts w:ascii="Arial" w:hAnsi="Arial" w:cs="Arial"/>
          <w:sz w:val="21"/>
          <w:szCs w:val="21"/>
        </w:rPr>
        <w:t>informację o odrzuceniu oferty</w:t>
      </w:r>
      <w:r w:rsidR="00334CB6" w:rsidRPr="00B908AF">
        <w:rPr>
          <w:rFonts w:ascii="Arial" w:hAnsi="Arial" w:cs="Arial"/>
          <w:sz w:val="21"/>
          <w:szCs w:val="21"/>
        </w:rPr>
        <w:t xml:space="preserve">, </w:t>
      </w:r>
      <w:r w:rsidR="00C863BF" w:rsidRPr="00B908AF">
        <w:rPr>
          <w:rFonts w:ascii="Arial" w:hAnsi="Arial" w:cs="Arial"/>
          <w:sz w:val="21"/>
          <w:szCs w:val="21"/>
        </w:rPr>
        <w:t>na adres e-mail O</w:t>
      </w:r>
      <w:r w:rsidR="003B73B7" w:rsidRPr="00B908AF">
        <w:rPr>
          <w:rFonts w:ascii="Arial" w:hAnsi="Arial" w:cs="Arial"/>
          <w:sz w:val="21"/>
          <w:szCs w:val="21"/>
        </w:rPr>
        <w:t>ferenta wskazany w </w:t>
      </w:r>
      <w:r w:rsidRPr="00B908AF">
        <w:rPr>
          <w:rFonts w:ascii="Arial" w:hAnsi="Arial" w:cs="Arial"/>
          <w:sz w:val="21"/>
          <w:szCs w:val="21"/>
        </w:rPr>
        <w:t>ofercie</w:t>
      </w:r>
      <w:r w:rsidR="0046690D" w:rsidRPr="00B908AF">
        <w:rPr>
          <w:rFonts w:ascii="Arial" w:hAnsi="Arial" w:cs="Arial"/>
          <w:sz w:val="21"/>
          <w:szCs w:val="21"/>
        </w:rPr>
        <w:t>.</w:t>
      </w:r>
      <w:r w:rsidRPr="00B908AF">
        <w:rPr>
          <w:rFonts w:ascii="Arial" w:hAnsi="Arial" w:cs="Arial"/>
          <w:sz w:val="21"/>
          <w:szCs w:val="21"/>
        </w:rPr>
        <w:t xml:space="preserve"> </w:t>
      </w:r>
    </w:p>
    <w:p w:rsidR="0051453F" w:rsidRPr="00B908AF" w:rsidRDefault="0051453F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b/>
          <w:sz w:val="21"/>
          <w:szCs w:val="21"/>
        </w:rPr>
        <w:t xml:space="preserve">Komisja przetargowa wybierze </w:t>
      </w:r>
      <w:r w:rsidR="00223EF0" w:rsidRPr="00B908AF">
        <w:rPr>
          <w:rFonts w:ascii="Arial" w:hAnsi="Arial" w:cs="Arial"/>
          <w:b/>
          <w:sz w:val="21"/>
          <w:szCs w:val="21"/>
        </w:rPr>
        <w:t>O</w:t>
      </w:r>
      <w:r w:rsidRPr="00B908AF">
        <w:rPr>
          <w:rFonts w:ascii="Arial" w:hAnsi="Arial" w:cs="Arial"/>
          <w:b/>
          <w:sz w:val="21"/>
          <w:szCs w:val="21"/>
        </w:rPr>
        <w:t>ferenta, który zaoferuje najwyższą cenę</w:t>
      </w:r>
      <w:r w:rsidRPr="00B908AF">
        <w:rPr>
          <w:rFonts w:ascii="Arial" w:hAnsi="Arial" w:cs="Arial"/>
          <w:sz w:val="21"/>
          <w:szCs w:val="21"/>
        </w:rPr>
        <w:t>.</w:t>
      </w:r>
    </w:p>
    <w:p w:rsidR="00DC1FD8" w:rsidRPr="00D129F9" w:rsidRDefault="00DC1FD8" w:rsidP="00DC1FD8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D129F9">
        <w:rPr>
          <w:rFonts w:ascii="Arial" w:hAnsi="Arial" w:cs="Arial"/>
          <w:sz w:val="21"/>
          <w:szCs w:val="21"/>
        </w:rPr>
        <w:t xml:space="preserve">W przypadku, kiedy zostaną złożone oferty z taką samą ceną, Komisja Przetargowa kontynuuje </w:t>
      </w:r>
      <w:r w:rsidR="00552C55" w:rsidRPr="00D129F9">
        <w:rPr>
          <w:rFonts w:ascii="Arial" w:hAnsi="Arial" w:cs="Arial"/>
          <w:sz w:val="21"/>
          <w:szCs w:val="21"/>
        </w:rPr>
        <w:t xml:space="preserve">przetarg </w:t>
      </w:r>
      <w:r w:rsidR="00A33DCE" w:rsidRPr="00D129F9">
        <w:rPr>
          <w:rFonts w:ascii="Arial" w:hAnsi="Arial" w:cs="Arial"/>
          <w:sz w:val="21"/>
          <w:szCs w:val="21"/>
        </w:rPr>
        <w:t>w formie aukcji ustnej dla O</w:t>
      </w:r>
      <w:r w:rsidRPr="00D129F9">
        <w:rPr>
          <w:rFonts w:ascii="Arial" w:hAnsi="Arial" w:cs="Arial"/>
          <w:sz w:val="21"/>
          <w:szCs w:val="21"/>
        </w:rPr>
        <w:t xml:space="preserve">ferentów, których ta sytuacja dotyczy, </w:t>
      </w:r>
      <w:r w:rsidR="00B908AF" w:rsidRPr="00D129F9">
        <w:rPr>
          <w:rFonts w:ascii="Arial" w:hAnsi="Arial" w:cs="Arial"/>
          <w:sz w:val="21"/>
          <w:szCs w:val="21"/>
        </w:rPr>
        <w:t>z </w:t>
      </w:r>
      <w:r w:rsidRPr="00D129F9">
        <w:rPr>
          <w:rFonts w:ascii="Arial" w:hAnsi="Arial" w:cs="Arial"/>
          <w:sz w:val="21"/>
          <w:szCs w:val="21"/>
        </w:rPr>
        <w:t>kwotą postąpienia nie niższą niż</w:t>
      </w:r>
      <w:r w:rsidR="00EA52DA" w:rsidRPr="00D129F9">
        <w:rPr>
          <w:rFonts w:ascii="Arial" w:hAnsi="Arial" w:cs="Arial"/>
          <w:sz w:val="21"/>
          <w:szCs w:val="21"/>
        </w:rPr>
        <w:t>: w części 1</w:t>
      </w:r>
      <w:r w:rsidR="00D129F9">
        <w:rPr>
          <w:rFonts w:ascii="Arial" w:hAnsi="Arial" w:cs="Arial"/>
          <w:sz w:val="21"/>
          <w:szCs w:val="21"/>
        </w:rPr>
        <w:t xml:space="preserve"> </w:t>
      </w:r>
      <w:r w:rsidR="00EA52DA" w:rsidRPr="00D129F9">
        <w:rPr>
          <w:rFonts w:ascii="Arial" w:hAnsi="Arial" w:cs="Arial"/>
          <w:sz w:val="21"/>
          <w:szCs w:val="21"/>
        </w:rPr>
        <w:t>-</w:t>
      </w:r>
      <w:r w:rsidRPr="00D129F9">
        <w:rPr>
          <w:rFonts w:ascii="Arial" w:hAnsi="Arial" w:cs="Arial"/>
          <w:sz w:val="21"/>
          <w:szCs w:val="21"/>
        </w:rPr>
        <w:t xml:space="preserve"> </w:t>
      </w:r>
      <w:r w:rsidR="00363506" w:rsidRPr="00D129F9">
        <w:rPr>
          <w:rFonts w:ascii="Arial" w:hAnsi="Arial" w:cs="Arial"/>
          <w:b/>
          <w:sz w:val="21"/>
          <w:szCs w:val="21"/>
        </w:rPr>
        <w:t>2</w:t>
      </w:r>
      <w:r w:rsidR="003B73B7" w:rsidRPr="00D129F9">
        <w:rPr>
          <w:rFonts w:ascii="Arial" w:hAnsi="Arial" w:cs="Arial"/>
          <w:b/>
          <w:sz w:val="21"/>
          <w:szCs w:val="21"/>
        </w:rPr>
        <w:t>0</w:t>
      </w:r>
      <w:r w:rsidR="00223EF0" w:rsidRPr="00D129F9">
        <w:rPr>
          <w:rFonts w:ascii="Arial" w:hAnsi="Arial" w:cs="Arial"/>
          <w:b/>
          <w:sz w:val="21"/>
          <w:szCs w:val="21"/>
        </w:rPr>
        <w:t>0</w:t>
      </w:r>
      <w:r w:rsidR="003313C8" w:rsidRPr="00D129F9">
        <w:rPr>
          <w:rFonts w:ascii="Arial" w:hAnsi="Arial" w:cs="Arial"/>
          <w:b/>
          <w:sz w:val="21"/>
          <w:szCs w:val="21"/>
        </w:rPr>
        <w:t>,00</w:t>
      </w:r>
      <w:r w:rsidR="00EA52DA" w:rsidRPr="00D129F9">
        <w:rPr>
          <w:rFonts w:ascii="Arial" w:hAnsi="Arial" w:cs="Arial"/>
          <w:b/>
          <w:sz w:val="21"/>
          <w:szCs w:val="21"/>
        </w:rPr>
        <w:t xml:space="preserve"> zł</w:t>
      </w:r>
      <w:r w:rsidR="00EA52DA" w:rsidRPr="00D129F9">
        <w:rPr>
          <w:rFonts w:ascii="Arial" w:hAnsi="Arial" w:cs="Arial"/>
          <w:sz w:val="21"/>
          <w:szCs w:val="21"/>
        </w:rPr>
        <w:t>, w części 2 -</w:t>
      </w:r>
      <w:r w:rsidR="00D129F9">
        <w:rPr>
          <w:rFonts w:ascii="Arial" w:hAnsi="Arial" w:cs="Arial"/>
          <w:sz w:val="21"/>
          <w:szCs w:val="21"/>
        </w:rPr>
        <w:t xml:space="preserve"> </w:t>
      </w:r>
      <w:r w:rsidR="00EA52DA" w:rsidRPr="00D129F9">
        <w:rPr>
          <w:rFonts w:ascii="Arial" w:hAnsi="Arial" w:cs="Arial"/>
          <w:b/>
          <w:sz w:val="21"/>
          <w:szCs w:val="21"/>
        </w:rPr>
        <w:t>20</w:t>
      </w:r>
      <w:r w:rsidR="003313C8" w:rsidRPr="00D129F9">
        <w:rPr>
          <w:rFonts w:ascii="Arial" w:hAnsi="Arial" w:cs="Arial"/>
          <w:b/>
          <w:sz w:val="21"/>
          <w:szCs w:val="21"/>
        </w:rPr>
        <w:t>,00</w:t>
      </w:r>
      <w:r w:rsidR="00EA52DA" w:rsidRPr="00D129F9">
        <w:rPr>
          <w:rFonts w:ascii="Arial" w:hAnsi="Arial" w:cs="Arial"/>
          <w:b/>
          <w:sz w:val="21"/>
          <w:szCs w:val="21"/>
        </w:rPr>
        <w:t xml:space="preserve"> zł</w:t>
      </w:r>
      <w:r w:rsidR="00EA52DA" w:rsidRPr="00D129F9">
        <w:rPr>
          <w:rFonts w:ascii="Arial" w:hAnsi="Arial" w:cs="Arial"/>
          <w:sz w:val="21"/>
          <w:szCs w:val="21"/>
        </w:rPr>
        <w:t>.</w:t>
      </w:r>
    </w:p>
    <w:p w:rsidR="00DC1FD8" w:rsidRPr="00B908AF" w:rsidRDefault="00DC1FD8" w:rsidP="00DC1FD8">
      <w:pPr>
        <w:pStyle w:val="Akapitzlist"/>
        <w:ind w:left="1068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Sprzedający zawiadomi Oferentów, którzy złożyli r</w:t>
      </w:r>
      <w:r w:rsidR="003B73B7" w:rsidRPr="00B908AF">
        <w:rPr>
          <w:rFonts w:ascii="Arial" w:hAnsi="Arial" w:cs="Arial"/>
          <w:sz w:val="21"/>
          <w:szCs w:val="21"/>
        </w:rPr>
        <w:t>ównorzędne oferty, o terminie i </w:t>
      </w:r>
      <w:r w:rsidRPr="00B908AF">
        <w:rPr>
          <w:rFonts w:ascii="Arial" w:hAnsi="Arial" w:cs="Arial"/>
          <w:sz w:val="21"/>
          <w:szCs w:val="21"/>
        </w:rPr>
        <w:t>miejscu przeprowadzenia aukcji ustnej.</w:t>
      </w:r>
    </w:p>
    <w:p w:rsidR="0046690D" w:rsidRPr="00B908AF" w:rsidRDefault="0046690D" w:rsidP="003F0734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Informacja o wyborze oferty, zostanie przesłana niezwłocznie drogą </w:t>
      </w:r>
      <w:r w:rsidR="00363506">
        <w:rPr>
          <w:rFonts w:ascii="Arial" w:hAnsi="Arial" w:cs="Arial"/>
          <w:sz w:val="21"/>
          <w:szCs w:val="21"/>
        </w:rPr>
        <w:t xml:space="preserve">elektroniczną </w:t>
      </w:r>
      <w:r w:rsidR="00967D79" w:rsidRPr="00B908AF">
        <w:rPr>
          <w:rFonts w:ascii="Arial" w:hAnsi="Arial" w:cs="Arial"/>
          <w:sz w:val="21"/>
          <w:szCs w:val="21"/>
        </w:rPr>
        <w:t>na adres e-mail O</w:t>
      </w:r>
      <w:r w:rsidRPr="00B908AF">
        <w:rPr>
          <w:rFonts w:ascii="Arial" w:hAnsi="Arial" w:cs="Arial"/>
          <w:sz w:val="21"/>
          <w:szCs w:val="21"/>
        </w:rPr>
        <w:t>ferenta, którego oferta została wybrana.</w:t>
      </w:r>
    </w:p>
    <w:p w:rsidR="00232DF2" w:rsidRPr="00B908AF" w:rsidRDefault="00334CB6" w:rsidP="003F0734">
      <w:pPr>
        <w:pStyle w:val="Akapitzlist"/>
        <w:numPr>
          <w:ilvl w:val="0"/>
          <w:numId w:val="8"/>
        </w:numPr>
        <w:spacing w:before="240"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POZOSTAŁE </w:t>
      </w:r>
      <w:r w:rsidR="00232DF2" w:rsidRPr="00B908AF">
        <w:rPr>
          <w:rFonts w:ascii="Arial" w:hAnsi="Arial" w:cs="Arial"/>
          <w:sz w:val="21"/>
          <w:szCs w:val="21"/>
        </w:rPr>
        <w:t>INFORMACJE:</w:t>
      </w:r>
    </w:p>
    <w:p w:rsidR="00974A68" w:rsidRPr="00B908AF" w:rsidRDefault="004B2C50" w:rsidP="00BA2C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Sprzedawca</w:t>
      </w:r>
      <w:r w:rsidR="00974A68" w:rsidRPr="00B908AF">
        <w:rPr>
          <w:rFonts w:ascii="Arial" w:hAnsi="Arial" w:cs="Arial"/>
          <w:sz w:val="21"/>
          <w:szCs w:val="21"/>
        </w:rPr>
        <w:t xml:space="preserve"> nie dopuszcza możliwości zmiany ceny nabycia (uprzednio </w:t>
      </w:r>
      <w:r w:rsidR="001856F7" w:rsidRPr="00B908AF">
        <w:rPr>
          <w:rFonts w:ascii="Arial" w:hAnsi="Arial" w:cs="Arial"/>
          <w:sz w:val="21"/>
          <w:szCs w:val="21"/>
        </w:rPr>
        <w:t xml:space="preserve">zadeklarowanej przez Oferenta) </w:t>
      </w:r>
      <w:r w:rsidR="00974A68" w:rsidRPr="00B908AF">
        <w:rPr>
          <w:rFonts w:ascii="Arial" w:hAnsi="Arial" w:cs="Arial"/>
          <w:sz w:val="21"/>
          <w:szCs w:val="21"/>
        </w:rPr>
        <w:t xml:space="preserve">w wyniku weryfikacji stanu technicznego </w:t>
      </w:r>
      <w:r w:rsidR="001856F7" w:rsidRPr="00B908AF">
        <w:rPr>
          <w:rFonts w:ascii="Arial" w:hAnsi="Arial" w:cs="Arial"/>
          <w:sz w:val="21"/>
          <w:szCs w:val="21"/>
        </w:rPr>
        <w:t>przedmiotu sprzedaży</w:t>
      </w:r>
      <w:r w:rsidRPr="00B908AF">
        <w:rPr>
          <w:rFonts w:ascii="Arial" w:hAnsi="Arial" w:cs="Arial"/>
          <w:sz w:val="21"/>
          <w:szCs w:val="21"/>
        </w:rPr>
        <w:t>.</w:t>
      </w:r>
    </w:p>
    <w:p w:rsidR="004B2C50" w:rsidRPr="00B908AF" w:rsidRDefault="004B2C50" w:rsidP="004B2C50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Nabywca jest zobowiązany zapłacić cenę nabycia </w:t>
      </w:r>
      <w:r w:rsidRPr="00B908AF">
        <w:rPr>
          <w:rFonts w:ascii="Arial" w:hAnsi="Arial" w:cs="Arial"/>
          <w:b/>
          <w:sz w:val="21"/>
          <w:szCs w:val="21"/>
        </w:rPr>
        <w:t>w terminie nie dłuższym niż 7 dni</w:t>
      </w:r>
      <w:r w:rsidRPr="00B908AF">
        <w:rPr>
          <w:rFonts w:ascii="Arial" w:hAnsi="Arial" w:cs="Arial"/>
          <w:sz w:val="21"/>
          <w:szCs w:val="21"/>
        </w:rPr>
        <w:t xml:space="preserve"> od dnia wystawienia faktury.</w:t>
      </w:r>
    </w:p>
    <w:p w:rsidR="00DF544A" w:rsidRPr="00B908AF" w:rsidRDefault="00DF544A" w:rsidP="00DF544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Z Nabywcą zostanie zawarta umowa kupna-sprzedaży (według załączonego wzoru – załącznik nr 3).</w:t>
      </w:r>
    </w:p>
    <w:p w:rsidR="00F22161" w:rsidRPr="00B908AF" w:rsidRDefault="00D57586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Wydanie przedmiotu sprzedaży nastąpi ni</w:t>
      </w:r>
      <w:r w:rsidR="00C863BF" w:rsidRPr="00B908AF">
        <w:rPr>
          <w:rFonts w:ascii="Arial" w:hAnsi="Arial" w:cs="Arial"/>
          <w:sz w:val="21"/>
          <w:szCs w:val="21"/>
        </w:rPr>
        <w:t>ezwłocznie po zapłaceniu przez N</w:t>
      </w:r>
      <w:r w:rsidRPr="00B908AF">
        <w:rPr>
          <w:rFonts w:ascii="Arial" w:hAnsi="Arial" w:cs="Arial"/>
          <w:sz w:val="21"/>
          <w:szCs w:val="21"/>
        </w:rPr>
        <w:t xml:space="preserve">abywcę ceny nabycia, w terminie określonym przez Sprzedającego, na podstawie protokołu zdawczo-odbiorczego </w:t>
      </w:r>
      <w:r w:rsidR="00F22161" w:rsidRPr="00B908AF">
        <w:rPr>
          <w:rFonts w:ascii="Arial" w:hAnsi="Arial" w:cs="Arial"/>
          <w:sz w:val="21"/>
          <w:szCs w:val="21"/>
        </w:rPr>
        <w:t>(według załączonego wzoru).</w:t>
      </w:r>
    </w:p>
    <w:p w:rsidR="0005692E" w:rsidRPr="00B908AF" w:rsidRDefault="0005692E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Odbioru dokonuje Nabywca na własny koszt, własnym środkiem transportu. Sprzedający zobowiązuje się do pomocy w załadunku w miarę posiadanych możliwości.</w:t>
      </w:r>
    </w:p>
    <w:p w:rsidR="008B08EC" w:rsidRPr="00B908AF" w:rsidRDefault="008B08EC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 xml:space="preserve">Sprzedający nie ponosi odpowiedzialności za </w:t>
      </w:r>
      <w:r w:rsidR="00340E89" w:rsidRPr="00B908AF">
        <w:rPr>
          <w:rFonts w:ascii="Arial" w:hAnsi="Arial" w:cs="Arial"/>
          <w:sz w:val="21"/>
          <w:szCs w:val="21"/>
        </w:rPr>
        <w:t xml:space="preserve">przedmiot sprzedaży </w:t>
      </w:r>
      <w:r w:rsidRPr="00B908AF">
        <w:rPr>
          <w:rFonts w:ascii="Arial" w:hAnsi="Arial" w:cs="Arial"/>
          <w:sz w:val="21"/>
          <w:szCs w:val="21"/>
        </w:rPr>
        <w:t>z chwilą jego wydania.</w:t>
      </w:r>
    </w:p>
    <w:p w:rsidR="00232DF2" w:rsidRPr="00B908AF" w:rsidRDefault="00C863BF" w:rsidP="002A01A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b/>
          <w:sz w:val="21"/>
          <w:szCs w:val="21"/>
        </w:rPr>
        <w:lastRenderedPageBreak/>
        <w:t>Jeżeli N</w:t>
      </w:r>
      <w:r w:rsidR="00232DF2" w:rsidRPr="00B908AF">
        <w:rPr>
          <w:rFonts w:ascii="Arial" w:hAnsi="Arial" w:cs="Arial"/>
          <w:b/>
          <w:sz w:val="21"/>
          <w:szCs w:val="21"/>
        </w:rPr>
        <w:t>abywca nie wpłaci</w:t>
      </w:r>
      <w:r w:rsidR="00DF162C" w:rsidRPr="00B908AF">
        <w:rPr>
          <w:rFonts w:ascii="Arial" w:hAnsi="Arial" w:cs="Arial"/>
          <w:sz w:val="21"/>
          <w:szCs w:val="21"/>
        </w:rPr>
        <w:t xml:space="preserve"> do kasy S</w:t>
      </w:r>
      <w:r w:rsidR="00232DF2" w:rsidRPr="00B908AF">
        <w:rPr>
          <w:rFonts w:ascii="Arial" w:hAnsi="Arial" w:cs="Arial"/>
          <w:sz w:val="21"/>
          <w:szCs w:val="21"/>
        </w:rPr>
        <w:t xml:space="preserve">przedającego </w:t>
      </w:r>
      <w:r w:rsidR="00B37E96" w:rsidRPr="00B908AF">
        <w:rPr>
          <w:rFonts w:ascii="Arial" w:hAnsi="Arial" w:cs="Arial"/>
          <w:sz w:val="21"/>
          <w:szCs w:val="21"/>
        </w:rPr>
        <w:t xml:space="preserve">lub przelewem na rachunek bankowy Sprzedającego </w:t>
      </w:r>
      <w:r w:rsidR="00232DF2" w:rsidRPr="00B908AF">
        <w:rPr>
          <w:rFonts w:ascii="Arial" w:hAnsi="Arial" w:cs="Arial"/>
          <w:b/>
          <w:sz w:val="21"/>
          <w:szCs w:val="21"/>
        </w:rPr>
        <w:t>w wyznaczonym terminie zaoferowanej sumy</w:t>
      </w:r>
      <w:r w:rsidR="006805C9" w:rsidRPr="00B908AF">
        <w:rPr>
          <w:rFonts w:ascii="Arial" w:hAnsi="Arial" w:cs="Arial"/>
          <w:b/>
          <w:sz w:val="21"/>
          <w:szCs w:val="21"/>
        </w:rPr>
        <w:t>,</w:t>
      </w:r>
      <w:r w:rsidR="00232DF2" w:rsidRPr="00B908AF">
        <w:rPr>
          <w:rFonts w:ascii="Arial" w:hAnsi="Arial" w:cs="Arial"/>
          <w:b/>
          <w:sz w:val="21"/>
          <w:szCs w:val="21"/>
        </w:rPr>
        <w:t xml:space="preserve"> </w:t>
      </w:r>
      <w:r w:rsidR="00232DF2" w:rsidRPr="00B908AF">
        <w:rPr>
          <w:rFonts w:ascii="Arial" w:hAnsi="Arial" w:cs="Arial"/>
          <w:sz w:val="21"/>
          <w:szCs w:val="21"/>
        </w:rPr>
        <w:t xml:space="preserve">traci tym samym prawo nabycia </w:t>
      </w:r>
      <w:r w:rsidR="001856F7" w:rsidRPr="00B908AF">
        <w:rPr>
          <w:rFonts w:ascii="Arial" w:hAnsi="Arial" w:cs="Arial"/>
          <w:sz w:val="21"/>
          <w:szCs w:val="21"/>
        </w:rPr>
        <w:t>składnika majątku</w:t>
      </w:r>
      <w:r w:rsidR="00232DF2" w:rsidRPr="00B908AF">
        <w:rPr>
          <w:rFonts w:ascii="Arial" w:hAnsi="Arial" w:cs="Arial"/>
          <w:sz w:val="21"/>
          <w:szCs w:val="21"/>
        </w:rPr>
        <w:t xml:space="preserve"> będącego przedmiotem</w:t>
      </w:r>
      <w:r w:rsidR="00255090" w:rsidRPr="00B908AF">
        <w:rPr>
          <w:rFonts w:ascii="Arial" w:hAnsi="Arial" w:cs="Arial"/>
          <w:sz w:val="21"/>
          <w:szCs w:val="21"/>
        </w:rPr>
        <w:t xml:space="preserve"> </w:t>
      </w:r>
      <w:r w:rsidR="00232DF2" w:rsidRPr="00B908AF">
        <w:rPr>
          <w:rFonts w:ascii="Arial" w:hAnsi="Arial" w:cs="Arial"/>
          <w:sz w:val="21"/>
          <w:szCs w:val="21"/>
        </w:rPr>
        <w:t xml:space="preserve">przetargu, </w:t>
      </w:r>
      <w:r w:rsidR="006805C9" w:rsidRPr="00B908AF">
        <w:rPr>
          <w:rFonts w:ascii="Arial" w:hAnsi="Arial" w:cs="Arial"/>
          <w:sz w:val="21"/>
          <w:szCs w:val="21"/>
        </w:rPr>
        <w:t>a</w:t>
      </w:r>
      <w:r w:rsidR="00DF544A" w:rsidRPr="00B908AF">
        <w:rPr>
          <w:rFonts w:ascii="Arial" w:hAnsi="Arial" w:cs="Arial"/>
          <w:sz w:val="21"/>
          <w:szCs w:val="21"/>
        </w:rPr>
        <w:t> </w:t>
      </w:r>
      <w:r w:rsidR="00232DF2" w:rsidRPr="00B908AF">
        <w:rPr>
          <w:rFonts w:ascii="Arial" w:hAnsi="Arial" w:cs="Arial"/>
          <w:sz w:val="21"/>
          <w:szCs w:val="21"/>
        </w:rPr>
        <w:t xml:space="preserve">Komisja </w:t>
      </w:r>
      <w:r w:rsidR="00A33DCE" w:rsidRPr="00B908AF">
        <w:rPr>
          <w:rFonts w:ascii="Arial" w:hAnsi="Arial" w:cs="Arial"/>
          <w:sz w:val="21"/>
          <w:szCs w:val="21"/>
        </w:rPr>
        <w:t>P</w:t>
      </w:r>
      <w:r w:rsidR="00DF162C" w:rsidRPr="00B908AF">
        <w:rPr>
          <w:rFonts w:ascii="Arial" w:hAnsi="Arial" w:cs="Arial"/>
          <w:sz w:val="21"/>
          <w:szCs w:val="21"/>
        </w:rPr>
        <w:t>r</w:t>
      </w:r>
      <w:r w:rsidR="00232DF2" w:rsidRPr="00B908AF">
        <w:rPr>
          <w:rFonts w:ascii="Arial" w:hAnsi="Arial" w:cs="Arial"/>
          <w:sz w:val="21"/>
          <w:szCs w:val="21"/>
        </w:rPr>
        <w:t>zetargowa zaprop</w:t>
      </w:r>
      <w:r w:rsidR="00A33DCE" w:rsidRPr="00B908AF">
        <w:rPr>
          <w:rFonts w:ascii="Arial" w:hAnsi="Arial" w:cs="Arial"/>
          <w:sz w:val="21"/>
          <w:szCs w:val="21"/>
        </w:rPr>
        <w:t>onuje kupno następnemu O</w:t>
      </w:r>
      <w:r w:rsidR="00232DF2" w:rsidRPr="00B908AF">
        <w:rPr>
          <w:rFonts w:ascii="Arial" w:hAnsi="Arial" w:cs="Arial"/>
          <w:sz w:val="21"/>
          <w:szCs w:val="21"/>
        </w:rPr>
        <w:t>ferentowi, który przedstawił następną najwyższą ofertę cenową.</w:t>
      </w:r>
    </w:p>
    <w:p w:rsidR="00601D34" w:rsidRPr="00B908AF" w:rsidRDefault="00601D34" w:rsidP="00601D34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Wszelkie koszty</w:t>
      </w:r>
      <w:r w:rsidR="0005692E" w:rsidRPr="00B908AF">
        <w:rPr>
          <w:rFonts w:ascii="Arial" w:hAnsi="Arial" w:cs="Arial"/>
          <w:sz w:val="21"/>
          <w:szCs w:val="21"/>
        </w:rPr>
        <w:t xml:space="preserve"> </w:t>
      </w:r>
      <w:r w:rsidRPr="00B908AF">
        <w:rPr>
          <w:rFonts w:ascii="Arial" w:hAnsi="Arial" w:cs="Arial"/>
          <w:sz w:val="21"/>
          <w:szCs w:val="21"/>
        </w:rPr>
        <w:t xml:space="preserve">i opłaty związane z zakupem przedmiotu przetargu ponosi Nabywca. </w:t>
      </w:r>
    </w:p>
    <w:p w:rsidR="00B37E96" w:rsidRPr="00B908AF" w:rsidRDefault="00B37E96" w:rsidP="003F0734">
      <w:pPr>
        <w:pStyle w:val="Akapitzlist"/>
        <w:numPr>
          <w:ilvl w:val="1"/>
          <w:numId w:val="8"/>
        </w:numPr>
        <w:ind w:left="1066" w:hanging="709"/>
        <w:contextualSpacing w:val="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Osob</w:t>
      </w:r>
      <w:r w:rsidR="00DC37A6" w:rsidRPr="00B908AF">
        <w:rPr>
          <w:rFonts w:ascii="Arial" w:hAnsi="Arial" w:cs="Arial"/>
          <w:sz w:val="21"/>
          <w:szCs w:val="21"/>
        </w:rPr>
        <w:t>ą</w:t>
      </w:r>
      <w:r w:rsidRPr="00B908AF">
        <w:rPr>
          <w:rFonts w:ascii="Arial" w:hAnsi="Arial" w:cs="Arial"/>
          <w:sz w:val="21"/>
          <w:szCs w:val="21"/>
        </w:rPr>
        <w:t xml:space="preserve"> upoważnion</w:t>
      </w:r>
      <w:r w:rsidR="00DC37A6" w:rsidRPr="00B908AF">
        <w:rPr>
          <w:rFonts w:ascii="Arial" w:hAnsi="Arial" w:cs="Arial"/>
          <w:sz w:val="21"/>
          <w:szCs w:val="21"/>
        </w:rPr>
        <w:t xml:space="preserve">ą </w:t>
      </w:r>
      <w:r w:rsidRPr="00B908AF">
        <w:rPr>
          <w:rFonts w:ascii="Arial" w:hAnsi="Arial" w:cs="Arial"/>
          <w:sz w:val="21"/>
          <w:szCs w:val="21"/>
        </w:rPr>
        <w:t xml:space="preserve">do kontaktu </w:t>
      </w:r>
      <w:r w:rsidR="0011706D" w:rsidRPr="00B908AF">
        <w:rPr>
          <w:rFonts w:ascii="Arial" w:hAnsi="Arial" w:cs="Arial"/>
          <w:sz w:val="21"/>
          <w:szCs w:val="21"/>
        </w:rPr>
        <w:t xml:space="preserve">w sprawach dotyczących organizacji przetargu </w:t>
      </w:r>
      <w:r w:rsidRPr="00B908AF">
        <w:rPr>
          <w:rFonts w:ascii="Arial" w:hAnsi="Arial" w:cs="Arial"/>
          <w:sz w:val="21"/>
          <w:szCs w:val="21"/>
        </w:rPr>
        <w:t xml:space="preserve">jest </w:t>
      </w:r>
      <w:r w:rsidR="006E1684" w:rsidRPr="00B908AF">
        <w:rPr>
          <w:rFonts w:ascii="Arial" w:hAnsi="Arial" w:cs="Arial"/>
          <w:b/>
          <w:sz w:val="21"/>
          <w:szCs w:val="21"/>
        </w:rPr>
        <w:t xml:space="preserve">Karina Nadolna, </w:t>
      </w:r>
      <w:r w:rsidR="0011706D" w:rsidRPr="00B908AF">
        <w:rPr>
          <w:rFonts w:ascii="Arial" w:hAnsi="Arial" w:cs="Arial"/>
          <w:b/>
          <w:sz w:val="21"/>
          <w:szCs w:val="21"/>
        </w:rPr>
        <w:t>nr tel. (32) 234 69 15</w:t>
      </w:r>
      <w:r w:rsidR="00FF37AE" w:rsidRPr="00B908AF">
        <w:rPr>
          <w:rFonts w:ascii="Arial" w:hAnsi="Arial" w:cs="Arial"/>
          <w:b/>
          <w:sz w:val="21"/>
          <w:szCs w:val="21"/>
        </w:rPr>
        <w:t>.</w:t>
      </w:r>
    </w:p>
    <w:p w:rsidR="009B409A" w:rsidRPr="00B908AF" w:rsidRDefault="00B37E96" w:rsidP="009B409A">
      <w:pPr>
        <w:ind w:left="360" w:firstLine="708"/>
        <w:jc w:val="both"/>
        <w:rPr>
          <w:rFonts w:ascii="Arial" w:hAnsi="Arial" w:cs="Arial"/>
          <w:sz w:val="21"/>
          <w:szCs w:val="21"/>
          <w:u w:val="single"/>
        </w:rPr>
      </w:pPr>
      <w:r w:rsidRPr="00B908AF">
        <w:rPr>
          <w:rFonts w:ascii="Arial" w:hAnsi="Arial" w:cs="Arial"/>
          <w:sz w:val="21"/>
          <w:szCs w:val="21"/>
        </w:rPr>
        <w:t xml:space="preserve">Pytania można kierować również na </w:t>
      </w:r>
      <w:r w:rsidR="0011706D" w:rsidRPr="00B908AF">
        <w:rPr>
          <w:rFonts w:ascii="Arial" w:hAnsi="Arial" w:cs="Arial"/>
          <w:sz w:val="21"/>
          <w:szCs w:val="21"/>
        </w:rPr>
        <w:t xml:space="preserve">adres e-mail </w:t>
      </w:r>
      <w:hyperlink r:id="rId10" w:history="1">
        <w:r w:rsidR="006805C9" w:rsidRPr="00B908AF">
          <w:rPr>
            <w:rStyle w:val="Hipercze"/>
            <w:rFonts w:ascii="Arial" w:hAnsi="Arial" w:cs="Arial"/>
            <w:color w:val="0070C0"/>
            <w:sz w:val="21"/>
            <w:szCs w:val="21"/>
          </w:rPr>
          <w:t>sekretariat@iich.gliwice.pl</w:t>
        </w:r>
      </w:hyperlink>
    </w:p>
    <w:p w:rsidR="00AE5F95" w:rsidRPr="00B908AF" w:rsidRDefault="00AE5F95" w:rsidP="00BA2C34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6805C9" w:rsidRPr="00B908AF" w:rsidRDefault="006805C9" w:rsidP="00BA2C34">
      <w:pPr>
        <w:jc w:val="both"/>
        <w:rPr>
          <w:rFonts w:ascii="Arial" w:hAnsi="Arial" w:cs="Arial"/>
          <w:sz w:val="21"/>
          <w:szCs w:val="21"/>
          <w:u w:val="single"/>
        </w:rPr>
      </w:pPr>
      <w:r w:rsidRPr="00B908AF">
        <w:rPr>
          <w:rFonts w:ascii="Arial" w:hAnsi="Arial" w:cs="Arial"/>
          <w:sz w:val="21"/>
          <w:szCs w:val="21"/>
          <w:u w:val="single"/>
        </w:rPr>
        <w:t>Załączniki</w:t>
      </w:r>
      <w:r w:rsidR="00AE5F95" w:rsidRPr="00B908AF">
        <w:rPr>
          <w:rFonts w:ascii="Arial" w:hAnsi="Arial" w:cs="Arial"/>
          <w:sz w:val="21"/>
          <w:szCs w:val="21"/>
          <w:u w:val="single"/>
        </w:rPr>
        <w:t>:</w:t>
      </w:r>
    </w:p>
    <w:p w:rsidR="006805C9" w:rsidRPr="00B908AF" w:rsidRDefault="00B94280" w:rsidP="00BA2C3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Oferta</w:t>
      </w:r>
      <w:r w:rsidR="006805C9" w:rsidRPr="00B908AF">
        <w:rPr>
          <w:rFonts w:ascii="Arial" w:hAnsi="Arial" w:cs="Arial"/>
          <w:sz w:val="21"/>
          <w:szCs w:val="21"/>
        </w:rPr>
        <w:t>,</w:t>
      </w:r>
    </w:p>
    <w:p w:rsidR="00221502" w:rsidRPr="00B908AF" w:rsidRDefault="00221502" w:rsidP="00BA2C3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Klauzula informacyjna o przetwarzaniu danych osobowych</w:t>
      </w:r>
      <w:r w:rsidR="00AE5F95" w:rsidRPr="00B908AF">
        <w:rPr>
          <w:rFonts w:ascii="Arial" w:hAnsi="Arial" w:cs="Arial"/>
          <w:sz w:val="21"/>
          <w:szCs w:val="21"/>
        </w:rPr>
        <w:t>,</w:t>
      </w:r>
    </w:p>
    <w:p w:rsidR="006805C9" w:rsidRPr="00B908AF" w:rsidRDefault="006805C9" w:rsidP="00BA2C3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Umowa kupna</w:t>
      </w:r>
      <w:r w:rsidR="00513BFD" w:rsidRPr="00B908AF">
        <w:rPr>
          <w:rFonts w:ascii="Arial" w:hAnsi="Arial" w:cs="Arial"/>
          <w:sz w:val="21"/>
          <w:szCs w:val="21"/>
        </w:rPr>
        <w:t>-</w:t>
      </w:r>
      <w:r w:rsidR="00535B7E" w:rsidRPr="00B908AF">
        <w:rPr>
          <w:rFonts w:ascii="Arial" w:hAnsi="Arial" w:cs="Arial"/>
          <w:sz w:val="21"/>
          <w:szCs w:val="21"/>
        </w:rPr>
        <w:t>sprzedaży</w:t>
      </w:r>
      <w:r w:rsidR="00AE5F95" w:rsidRPr="00B908AF">
        <w:rPr>
          <w:rFonts w:ascii="Arial" w:hAnsi="Arial" w:cs="Arial"/>
          <w:sz w:val="21"/>
          <w:szCs w:val="21"/>
        </w:rPr>
        <w:t>,</w:t>
      </w:r>
    </w:p>
    <w:p w:rsidR="006805C9" w:rsidRPr="00B908AF" w:rsidRDefault="006805C9" w:rsidP="00F2216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Protokół zdawczo-odbiorczy</w:t>
      </w:r>
      <w:r w:rsidR="00B455E0" w:rsidRPr="00B908AF">
        <w:rPr>
          <w:rFonts w:ascii="Arial" w:hAnsi="Arial" w:cs="Arial"/>
          <w:sz w:val="21"/>
          <w:szCs w:val="21"/>
        </w:rPr>
        <w:t>,</w:t>
      </w:r>
    </w:p>
    <w:p w:rsidR="00B455E0" w:rsidRPr="00B908AF" w:rsidRDefault="00B455E0" w:rsidP="00B455E0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EA266E" w:rsidRPr="00B908AF" w:rsidRDefault="004A52C9" w:rsidP="00EA266E">
      <w:pPr>
        <w:ind w:left="360"/>
        <w:jc w:val="both"/>
        <w:rPr>
          <w:rFonts w:ascii="Arial" w:hAnsi="Arial" w:cs="Arial"/>
          <w:sz w:val="21"/>
          <w:szCs w:val="21"/>
        </w:rPr>
      </w:pPr>
      <w:r w:rsidRPr="00B908AF">
        <w:rPr>
          <w:rFonts w:ascii="Arial" w:hAnsi="Arial" w:cs="Arial"/>
          <w:sz w:val="21"/>
          <w:szCs w:val="21"/>
        </w:rPr>
        <w:t>Gliwice, 0</w:t>
      </w:r>
      <w:r w:rsidR="00D129F9">
        <w:rPr>
          <w:rFonts w:ascii="Arial" w:hAnsi="Arial" w:cs="Arial"/>
          <w:sz w:val="21"/>
          <w:szCs w:val="21"/>
        </w:rPr>
        <w:t>5</w:t>
      </w:r>
      <w:r w:rsidR="001856F7" w:rsidRPr="00B908AF">
        <w:rPr>
          <w:rFonts w:ascii="Arial" w:hAnsi="Arial" w:cs="Arial"/>
          <w:sz w:val="21"/>
          <w:szCs w:val="21"/>
        </w:rPr>
        <w:t>.10.2023</w:t>
      </w:r>
      <w:r w:rsidR="00CB4F32">
        <w:rPr>
          <w:rFonts w:ascii="Arial" w:hAnsi="Arial" w:cs="Arial"/>
          <w:sz w:val="21"/>
          <w:szCs w:val="21"/>
        </w:rPr>
        <w:t xml:space="preserve"> r.</w:t>
      </w:r>
    </w:p>
    <w:p w:rsidR="001B5A13" w:rsidRDefault="001B5A13">
      <w:pPr>
        <w:rPr>
          <w:rFonts w:ascii="Arial" w:hAnsi="Arial" w:cs="Arial"/>
        </w:rPr>
      </w:pPr>
      <w:bookmarkStart w:id="0" w:name="_GoBack"/>
      <w:bookmarkEnd w:id="0"/>
    </w:p>
    <w:sectPr w:rsidR="001B5A13" w:rsidSect="00340E89">
      <w:footerReference w:type="default" r:id="rId11"/>
      <w:pgSz w:w="11906" w:h="16838"/>
      <w:pgMar w:top="993" w:right="1133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8A" w:rsidRDefault="000B5A8A" w:rsidP="006664F9">
      <w:pPr>
        <w:spacing w:after="0" w:line="240" w:lineRule="auto"/>
      </w:pPr>
      <w:r>
        <w:separator/>
      </w:r>
    </w:p>
  </w:endnote>
  <w:end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81818"/>
      <w:docPartObj>
        <w:docPartGallery w:val="Page Numbers (Bottom of Page)"/>
        <w:docPartUnique/>
      </w:docPartObj>
    </w:sdtPr>
    <w:sdtEndPr/>
    <w:sdtContent>
      <w:p w:rsidR="000B5A8A" w:rsidRPr="00FF149F" w:rsidRDefault="000B5A8A">
        <w:pPr>
          <w:pStyle w:val="Stopka"/>
          <w:jc w:val="right"/>
        </w:pPr>
        <w:r w:rsidRPr="00FF149F">
          <w:fldChar w:fldCharType="begin"/>
        </w:r>
        <w:r w:rsidRPr="00FF149F">
          <w:instrText>PAGE   \* MERGEFORMAT</w:instrText>
        </w:r>
        <w:r w:rsidRPr="00FF149F">
          <w:fldChar w:fldCharType="separate"/>
        </w:r>
        <w:r w:rsidR="00E53213">
          <w:rPr>
            <w:noProof/>
          </w:rPr>
          <w:t>4</w:t>
        </w:r>
        <w:r w:rsidRPr="00FF149F">
          <w:fldChar w:fldCharType="end"/>
        </w:r>
      </w:p>
      <w:p w:rsidR="000B5A8A" w:rsidRDefault="000B5A8A" w:rsidP="00AA66F0">
        <w:pPr>
          <w:pStyle w:val="Stopka"/>
        </w:pPr>
        <w:r w:rsidRPr="00FF149F">
          <w:t>Znak sprawy: TA.233.4.2023</w:t>
        </w:r>
      </w:p>
    </w:sdtContent>
  </w:sdt>
  <w:p w:rsidR="000B5A8A" w:rsidRDefault="000B5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8A" w:rsidRDefault="000B5A8A" w:rsidP="006664F9">
      <w:pPr>
        <w:spacing w:after="0" w:line="240" w:lineRule="auto"/>
      </w:pPr>
      <w:r>
        <w:separator/>
      </w:r>
    </w:p>
  </w:footnote>
  <w:foot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284"/>
    <w:multiLevelType w:val="multilevel"/>
    <w:tmpl w:val="0415001F"/>
    <w:numStyleLink w:val="111111"/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1BC"/>
    <w:multiLevelType w:val="hybridMultilevel"/>
    <w:tmpl w:val="0EE4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671"/>
    <w:multiLevelType w:val="hybridMultilevel"/>
    <w:tmpl w:val="71B4A7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D952DC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80E"/>
    <w:multiLevelType w:val="multilevel"/>
    <w:tmpl w:val="79705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0989"/>
    <w:multiLevelType w:val="multilevel"/>
    <w:tmpl w:val="BE708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B216C1"/>
    <w:multiLevelType w:val="hybridMultilevel"/>
    <w:tmpl w:val="1B3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1153"/>
    <w:multiLevelType w:val="hybridMultilevel"/>
    <w:tmpl w:val="88F81060"/>
    <w:lvl w:ilvl="0" w:tplc="5464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598"/>
    <w:multiLevelType w:val="hybridMultilevel"/>
    <w:tmpl w:val="34088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901EB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1D25D9"/>
    <w:multiLevelType w:val="hybridMultilevel"/>
    <w:tmpl w:val="F5DA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2CB"/>
    <w:multiLevelType w:val="multilevel"/>
    <w:tmpl w:val="C1D0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4524C4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6403C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0322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BA3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390E19"/>
    <w:multiLevelType w:val="multilevel"/>
    <w:tmpl w:val="1CFC4B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3865FA9"/>
    <w:multiLevelType w:val="hybridMultilevel"/>
    <w:tmpl w:val="1EC28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A01AD4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5D2F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AD47A0"/>
    <w:multiLevelType w:val="hybridMultilevel"/>
    <w:tmpl w:val="01A8DE94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ADF01FD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16AE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30"/>
  </w:num>
  <w:num w:numId="5">
    <w:abstractNumId w:val="0"/>
  </w:num>
  <w:num w:numId="6">
    <w:abstractNumId w:val="21"/>
  </w:num>
  <w:num w:numId="7">
    <w:abstractNumId w:val="9"/>
  </w:num>
  <w:num w:numId="8">
    <w:abstractNumId w:val="19"/>
  </w:num>
  <w:num w:numId="9">
    <w:abstractNumId w:val="34"/>
  </w:num>
  <w:num w:numId="10">
    <w:abstractNumId w:val="37"/>
  </w:num>
  <w:num w:numId="11">
    <w:abstractNumId w:val="26"/>
  </w:num>
  <w:num w:numId="12">
    <w:abstractNumId w:val="6"/>
  </w:num>
  <w:num w:numId="13">
    <w:abstractNumId w:val="31"/>
  </w:num>
  <w:num w:numId="14">
    <w:abstractNumId w:val="2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5"/>
  </w:num>
  <w:num w:numId="19">
    <w:abstractNumId w:val="25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28"/>
  </w:num>
  <w:num w:numId="25">
    <w:abstractNumId w:val="23"/>
  </w:num>
  <w:num w:numId="26">
    <w:abstractNumId w:val="2"/>
  </w:num>
  <w:num w:numId="27">
    <w:abstractNumId w:val="4"/>
  </w:num>
  <w:num w:numId="28">
    <w:abstractNumId w:val="36"/>
  </w:num>
  <w:num w:numId="29">
    <w:abstractNumId w:val="3"/>
  </w:num>
  <w:num w:numId="30">
    <w:abstractNumId w:val="22"/>
  </w:num>
  <w:num w:numId="31">
    <w:abstractNumId w:val="16"/>
  </w:num>
  <w:num w:numId="32">
    <w:abstractNumId w:val="10"/>
  </w:num>
  <w:num w:numId="33">
    <w:abstractNumId w:val="33"/>
  </w:num>
  <w:num w:numId="34">
    <w:abstractNumId w:val="18"/>
  </w:num>
  <w:num w:numId="35">
    <w:abstractNumId w:val="13"/>
  </w:num>
  <w:num w:numId="36">
    <w:abstractNumId w:val="14"/>
  </w:num>
  <w:num w:numId="37">
    <w:abstractNumId w:val="11"/>
  </w:num>
  <w:num w:numId="38">
    <w:abstractNumId w:val="38"/>
  </w:num>
  <w:num w:numId="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0"/>
    <w:rsid w:val="00007A96"/>
    <w:rsid w:val="00013FCF"/>
    <w:rsid w:val="0001761A"/>
    <w:rsid w:val="00023D7C"/>
    <w:rsid w:val="0002542C"/>
    <w:rsid w:val="00025EC9"/>
    <w:rsid w:val="00027DA7"/>
    <w:rsid w:val="000418CB"/>
    <w:rsid w:val="00042C7B"/>
    <w:rsid w:val="00043FCB"/>
    <w:rsid w:val="000505C0"/>
    <w:rsid w:val="000527A0"/>
    <w:rsid w:val="00053CF5"/>
    <w:rsid w:val="0005692E"/>
    <w:rsid w:val="000663BB"/>
    <w:rsid w:val="0007120E"/>
    <w:rsid w:val="00073514"/>
    <w:rsid w:val="00085268"/>
    <w:rsid w:val="00085BD1"/>
    <w:rsid w:val="00085DF2"/>
    <w:rsid w:val="00091108"/>
    <w:rsid w:val="00094104"/>
    <w:rsid w:val="000957D6"/>
    <w:rsid w:val="0009721C"/>
    <w:rsid w:val="00097F98"/>
    <w:rsid w:val="000A6AEE"/>
    <w:rsid w:val="000B5767"/>
    <w:rsid w:val="000B5A8A"/>
    <w:rsid w:val="000C09A0"/>
    <w:rsid w:val="000D03CC"/>
    <w:rsid w:val="000D1B3D"/>
    <w:rsid w:val="000E0652"/>
    <w:rsid w:val="000E4A7C"/>
    <w:rsid w:val="000E7A0E"/>
    <w:rsid w:val="000F4A20"/>
    <w:rsid w:val="000F68E1"/>
    <w:rsid w:val="001026CA"/>
    <w:rsid w:val="00105EAC"/>
    <w:rsid w:val="0010774B"/>
    <w:rsid w:val="00107AF6"/>
    <w:rsid w:val="0011664A"/>
    <w:rsid w:val="0011706D"/>
    <w:rsid w:val="00122CE5"/>
    <w:rsid w:val="001309AB"/>
    <w:rsid w:val="0013167F"/>
    <w:rsid w:val="001320FA"/>
    <w:rsid w:val="001340A5"/>
    <w:rsid w:val="00137615"/>
    <w:rsid w:val="001406E8"/>
    <w:rsid w:val="00144C43"/>
    <w:rsid w:val="001462C6"/>
    <w:rsid w:val="00150706"/>
    <w:rsid w:val="00153A44"/>
    <w:rsid w:val="0016023B"/>
    <w:rsid w:val="00163163"/>
    <w:rsid w:val="0017111D"/>
    <w:rsid w:val="00172CA0"/>
    <w:rsid w:val="00174486"/>
    <w:rsid w:val="00176222"/>
    <w:rsid w:val="001769CD"/>
    <w:rsid w:val="00181020"/>
    <w:rsid w:val="00181F10"/>
    <w:rsid w:val="001856F7"/>
    <w:rsid w:val="00186B7C"/>
    <w:rsid w:val="00186E1F"/>
    <w:rsid w:val="0019011C"/>
    <w:rsid w:val="001972B3"/>
    <w:rsid w:val="001A096C"/>
    <w:rsid w:val="001A2429"/>
    <w:rsid w:val="001A5F53"/>
    <w:rsid w:val="001B3E94"/>
    <w:rsid w:val="001B5A13"/>
    <w:rsid w:val="001C0647"/>
    <w:rsid w:val="001C0938"/>
    <w:rsid w:val="001C0FB8"/>
    <w:rsid w:val="001C3AB0"/>
    <w:rsid w:val="001D0FF5"/>
    <w:rsid w:val="001D2B03"/>
    <w:rsid w:val="001D66EA"/>
    <w:rsid w:val="001E05A3"/>
    <w:rsid w:val="001E0D00"/>
    <w:rsid w:val="001E1EBD"/>
    <w:rsid w:val="001E27E5"/>
    <w:rsid w:val="001E2C32"/>
    <w:rsid w:val="001E399A"/>
    <w:rsid w:val="001E42C6"/>
    <w:rsid w:val="001E4601"/>
    <w:rsid w:val="001E6E76"/>
    <w:rsid w:val="001E7455"/>
    <w:rsid w:val="001F36A1"/>
    <w:rsid w:val="002042DA"/>
    <w:rsid w:val="00206DDB"/>
    <w:rsid w:val="00207DC8"/>
    <w:rsid w:val="00215335"/>
    <w:rsid w:val="00217662"/>
    <w:rsid w:val="002205AF"/>
    <w:rsid w:val="00221502"/>
    <w:rsid w:val="002225C8"/>
    <w:rsid w:val="00223EF0"/>
    <w:rsid w:val="00226822"/>
    <w:rsid w:val="00230D0C"/>
    <w:rsid w:val="00232DF2"/>
    <w:rsid w:val="002379C3"/>
    <w:rsid w:val="00245618"/>
    <w:rsid w:val="00254A12"/>
    <w:rsid w:val="00255090"/>
    <w:rsid w:val="00255B2A"/>
    <w:rsid w:val="00261BCC"/>
    <w:rsid w:val="00265E63"/>
    <w:rsid w:val="0027013F"/>
    <w:rsid w:val="002720F3"/>
    <w:rsid w:val="00276120"/>
    <w:rsid w:val="00284B88"/>
    <w:rsid w:val="002A01AA"/>
    <w:rsid w:val="002A04F7"/>
    <w:rsid w:val="002A3144"/>
    <w:rsid w:val="002A6F2A"/>
    <w:rsid w:val="002C18E3"/>
    <w:rsid w:val="002C44AE"/>
    <w:rsid w:val="002C757A"/>
    <w:rsid w:val="002D0AE5"/>
    <w:rsid w:val="002D6417"/>
    <w:rsid w:val="002E20C3"/>
    <w:rsid w:val="002F1F80"/>
    <w:rsid w:val="00303DB6"/>
    <w:rsid w:val="0030494E"/>
    <w:rsid w:val="00304ED1"/>
    <w:rsid w:val="00316753"/>
    <w:rsid w:val="00321775"/>
    <w:rsid w:val="00322A9A"/>
    <w:rsid w:val="00324E12"/>
    <w:rsid w:val="00325115"/>
    <w:rsid w:val="00327706"/>
    <w:rsid w:val="003313C8"/>
    <w:rsid w:val="00334CB6"/>
    <w:rsid w:val="00340E89"/>
    <w:rsid w:val="00342113"/>
    <w:rsid w:val="0034299F"/>
    <w:rsid w:val="00344681"/>
    <w:rsid w:val="0034468E"/>
    <w:rsid w:val="003455A9"/>
    <w:rsid w:val="0034604D"/>
    <w:rsid w:val="003468DC"/>
    <w:rsid w:val="003476C3"/>
    <w:rsid w:val="00350E60"/>
    <w:rsid w:val="0035212D"/>
    <w:rsid w:val="00354E00"/>
    <w:rsid w:val="00354E7C"/>
    <w:rsid w:val="00363506"/>
    <w:rsid w:val="00371F96"/>
    <w:rsid w:val="00374DD8"/>
    <w:rsid w:val="0037570B"/>
    <w:rsid w:val="00375974"/>
    <w:rsid w:val="00376695"/>
    <w:rsid w:val="0038061D"/>
    <w:rsid w:val="00383313"/>
    <w:rsid w:val="00383398"/>
    <w:rsid w:val="0039093A"/>
    <w:rsid w:val="00393337"/>
    <w:rsid w:val="003A0B57"/>
    <w:rsid w:val="003A410D"/>
    <w:rsid w:val="003A477E"/>
    <w:rsid w:val="003A4C61"/>
    <w:rsid w:val="003A787A"/>
    <w:rsid w:val="003B1BF1"/>
    <w:rsid w:val="003B2436"/>
    <w:rsid w:val="003B34DA"/>
    <w:rsid w:val="003B73B7"/>
    <w:rsid w:val="003B76B0"/>
    <w:rsid w:val="003C0F86"/>
    <w:rsid w:val="003C15DA"/>
    <w:rsid w:val="003C4A6C"/>
    <w:rsid w:val="003C6896"/>
    <w:rsid w:val="003C7B0F"/>
    <w:rsid w:val="003D38AF"/>
    <w:rsid w:val="003E19B5"/>
    <w:rsid w:val="003E2598"/>
    <w:rsid w:val="003E7D67"/>
    <w:rsid w:val="003F0734"/>
    <w:rsid w:val="003F1A2C"/>
    <w:rsid w:val="003F3B02"/>
    <w:rsid w:val="00407F21"/>
    <w:rsid w:val="00413C3F"/>
    <w:rsid w:val="004157DB"/>
    <w:rsid w:val="00421762"/>
    <w:rsid w:val="004253C0"/>
    <w:rsid w:val="00425404"/>
    <w:rsid w:val="00430456"/>
    <w:rsid w:val="00430A53"/>
    <w:rsid w:val="00430E46"/>
    <w:rsid w:val="004311DD"/>
    <w:rsid w:val="00433F4A"/>
    <w:rsid w:val="0043615D"/>
    <w:rsid w:val="00441562"/>
    <w:rsid w:val="00446633"/>
    <w:rsid w:val="00447471"/>
    <w:rsid w:val="00447C62"/>
    <w:rsid w:val="004507E4"/>
    <w:rsid w:val="0045411E"/>
    <w:rsid w:val="004547F9"/>
    <w:rsid w:val="004548DD"/>
    <w:rsid w:val="00455817"/>
    <w:rsid w:val="00460A9A"/>
    <w:rsid w:val="00465086"/>
    <w:rsid w:val="0046690D"/>
    <w:rsid w:val="004705AB"/>
    <w:rsid w:val="00470D55"/>
    <w:rsid w:val="0047339E"/>
    <w:rsid w:val="004765A5"/>
    <w:rsid w:val="00487850"/>
    <w:rsid w:val="00490AC1"/>
    <w:rsid w:val="00490E8A"/>
    <w:rsid w:val="00497E06"/>
    <w:rsid w:val="004A240B"/>
    <w:rsid w:val="004A52C9"/>
    <w:rsid w:val="004A7A63"/>
    <w:rsid w:val="004B2C50"/>
    <w:rsid w:val="004B4264"/>
    <w:rsid w:val="004B612D"/>
    <w:rsid w:val="004C67D5"/>
    <w:rsid w:val="004D0929"/>
    <w:rsid w:val="004D260B"/>
    <w:rsid w:val="004D34B8"/>
    <w:rsid w:val="004D3DE9"/>
    <w:rsid w:val="004D4F16"/>
    <w:rsid w:val="004E7DD1"/>
    <w:rsid w:val="004F1C69"/>
    <w:rsid w:val="004F53BC"/>
    <w:rsid w:val="004F56A6"/>
    <w:rsid w:val="004F580F"/>
    <w:rsid w:val="004F66DF"/>
    <w:rsid w:val="00501FDE"/>
    <w:rsid w:val="00512CD7"/>
    <w:rsid w:val="00513363"/>
    <w:rsid w:val="00513BFD"/>
    <w:rsid w:val="0051453F"/>
    <w:rsid w:val="00516BDE"/>
    <w:rsid w:val="005242CA"/>
    <w:rsid w:val="00525B4A"/>
    <w:rsid w:val="00532EB7"/>
    <w:rsid w:val="00535B7E"/>
    <w:rsid w:val="00537B50"/>
    <w:rsid w:val="00537EB2"/>
    <w:rsid w:val="005416C7"/>
    <w:rsid w:val="00541F29"/>
    <w:rsid w:val="00543CE6"/>
    <w:rsid w:val="00543F9D"/>
    <w:rsid w:val="0054484C"/>
    <w:rsid w:val="00551CCA"/>
    <w:rsid w:val="005524C9"/>
    <w:rsid w:val="00552C55"/>
    <w:rsid w:val="00562944"/>
    <w:rsid w:val="00570882"/>
    <w:rsid w:val="00571968"/>
    <w:rsid w:val="00573A21"/>
    <w:rsid w:val="00574FD3"/>
    <w:rsid w:val="00581FC2"/>
    <w:rsid w:val="00582A2C"/>
    <w:rsid w:val="00585BC2"/>
    <w:rsid w:val="00592400"/>
    <w:rsid w:val="00593583"/>
    <w:rsid w:val="005937BF"/>
    <w:rsid w:val="00593EB5"/>
    <w:rsid w:val="00596841"/>
    <w:rsid w:val="00597134"/>
    <w:rsid w:val="005B21B5"/>
    <w:rsid w:val="005B548D"/>
    <w:rsid w:val="005C5A5E"/>
    <w:rsid w:val="005C7AFE"/>
    <w:rsid w:val="005D0C45"/>
    <w:rsid w:val="005D6D3E"/>
    <w:rsid w:val="005F05CD"/>
    <w:rsid w:val="005F2044"/>
    <w:rsid w:val="00600586"/>
    <w:rsid w:val="00601D34"/>
    <w:rsid w:val="00607A0A"/>
    <w:rsid w:val="00612577"/>
    <w:rsid w:val="0061377A"/>
    <w:rsid w:val="00615EA6"/>
    <w:rsid w:val="00627CD6"/>
    <w:rsid w:val="00631E90"/>
    <w:rsid w:val="00633D30"/>
    <w:rsid w:val="00641240"/>
    <w:rsid w:val="00645C78"/>
    <w:rsid w:val="00645D8F"/>
    <w:rsid w:val="00651F67"/>
    <w:rsid w:val="00655C64"/>
    <w:rsid w:val="006604B4"/>
    <w:rsid w:val="006664F9"/>
    <w:rsid w:val="00671067"/>
    <w:rsid w:val="00673870"/>
    <w:rsid w:val="006805C9"/>
    <w:rsid w:val="006827C0"/>
    <w:rsid w:val="006927E0"/>
    <w:rsid w:val="006A6D8B"/>
    <w:rsid w:val="006B68A8"/>
    <w:rsid w:val="006B6AF8"/>
    <w:rsid w:val="006C2451"/>
    <w:rsid w:val="006C62DF"/>
    <w:rsid w:val="006C729A"/>
    <w:rsid w:val="006D046C"/>
    <w:rsid w:val="006D12E5"/>
    <w:rsid w:val="006D1A51"/>
    <w:rsid w:val="006E1038"/>
    <w:rsid w:val="006E1684"/>
    <w:rsid w:val="006E3A27"/>
    <w:rsid w:val="006E4EA7"/>
    <w:rsid w:val="006F135F"/>
    <w:rsid w:val="006F3DD2"/>
    <w:rsid w:val="006F5D23"/>
    <w:rsid w:val="006F7471"/>
    <w:rsid w:val="0070238B"/>
    <w:rsid w:val="007044F7"/>
    <w:rsid w:val="00710233"/>
    <w:rsid w:val="00711BB5"/>
    <w:rsid w:val="00715025"/>
    <w:rsid w:val="00724A00"/>
    <w:rsid w:val="007320F6"/>
    <w:rsid w:val="00732B67"/>
    <w:rsid w:val="00736030"/>
    <w:rsid w:val="00751883"/>
    <w:rsid w:val="00754454"/>
    <w:rsid w:val="00755052"/>
    <w:rsid w:val="007558DC"/>
    <w:rsid w:val="00755AE7"/>
    <w:rsid w:val="00755BE6"/>
    <w:rsid w:val="00760EBF"/>
    <w:rsid w:val="007706D7"/>
    <w:rsid w:val="00774028"/>
    <w:rsid w:val="00776C6D"/>
    <w:rsid w:val="00781BD3"/>
    <w:rsid w:val="00783ADE"/>
    <w:rsid w:val="00786764"/>
    <w:rsid w:val="00786958"/>
    <w:rsid w:val="007870DA"/>
    <w:rsid w:val="00791BC5"/>
    <w:rsid w:val="007A0CA5"/>
    <w:rsid w:val="007A280E"/>
    <w:rsid w:val="007B0D8B"/>
    <w:rsid w:val="007B2A52"/>
    <w:rsid w:val="007B5695"/>
    <w:rsid w:val="007B7919"/>
    <w:rsid w:val="007C2D5C"/>
    <w:rsid w:val="007C5C96"/>
    <w:rsid w:val="007D1F55"/>
    <w:rsid w:val="007D5108"/>
    <w:rsid w:val="007E3F82"/>
    <w:rsid w:val="007E4D1A"/>
    <w:rsid w:val="007F06EC"/>
    <w:rsid w:val="007F0A5B"/>
    <w:rsid w:val="007F3113"/>
    <w:rsid w:val="00815FA9"/>
    <w:rsid w:val="00816B46"/>
    <w:rsid w:val="008220E2"/>
    <w:rsid w:val="00830201"/>
    <w:rsid w:val="008326FC"/>
    <w:rsid w:val="00832A45"/>
    <w:rsid w:val="00832B00"/>
    <w:rsid w:val="00832D4F"/>
    <w:rsid w:val="0083347E"/>
    <w:rsid w:val="008415AB"/>
    <w:rsid w:val="008425D3"/>
    <w:rsid w:val="008427BC"/>
    <w:rsid w:val="00844289"/>
    <w:rsid w:val="00845A16"/>
    <w:rsid w:val="00846F30"/>
    <w:rsid w:val="008544F8"/>
    <w:rsid w:val="00855C72"/>
    <w:rsid w:val="00856166"/>
    <w:rsid w:val="008751C6"/>
    <w:rsid w:val="00876B70"/>
    <w:rsid w:val="0088078F"/>
    <w:rsid w:val="0088173D"/>
    <w:rsid w:val="00884766"/>
    <w:rsid w:val="00884A1C"/>
    <w:rsid w:val="00886B3C"/>
    <w:rsid w:val="00887B7C"/>
    <w:rsid w:val="008A32A4"/>
    <w:rsid w:val="008A3319"/>
    <w:rsid w:val="008A45AD"/>
    <w:rsid w:val="008B08EC"/>
    <w:rsid w:val="008B24F3"/>
    <w:rsid w:val="008B3AA9"/>
    <w:rsid w:val="008B6404"/>
    <w:rsid w:val="008C0A0D"/>
    <w:rsid w:val="008D3212"/>
    <w:rsid w:val="008D6CBD"/>
    <w:rsid w:val="008E1E9B"/>
    <w:rsid w:val="008E4D68"/>
    <w:rsid w:val="008E7CA6"/>
    <w:rsid w:val="008F3AB8"/>
    <w:rsid w:val="008F6B53"/>
    <w:rsid w:val="00901B5C"/>
    <w:rsid w:val="00906E32"/>
    <w:rsid w:val="009165A8"/>
    <w:rsid w:val="00916D66"/>
    <w:rsid w:val="0091702B"/>
    <w:rsid w:val="00921475"/>
    <w:rsid w:val="009217D6"/>
    <w:rsid w:val="00923F10"/>
    <w:rsid w:val="00927FD4"/>
    <w:rsid w:val="00931A95"/>
    <w:rsid w:val="0093307E"/>
    <w:rsid w:val="00933B7F"/>
    <w:rsid w:val="009468DC"/>
    <w:rsid w:val="00947879"/>
    <w:rsid w:val="009504E5"/>
    <w:rsid w:val="009508D8"/>
    <w:rsid w:val="00950E2F"/>
    <w:rsid w:val="00952D02"/>
    <w:rsid w:val="009547F9"/>
    <w:rsid w:val="0095541A"/>
    <w:rsid w:val="00957768"/>
    <w:rsid w:val="00961F7D"/>
    <w:rsid w:val="00963E1D"/>
    <w:rsid w:val="00964977"/>
    <w:rsid w:val="0096502D"/>
    <w:rsid w:val="00967D79"/>
    <w:rsid w:val="0097022C"/>
    <w:rsid w:val="00970929"/>
    <w:rsid w:val="00971D09"/>
    <w:rsid w:val="00974A68"/>
    <w:rsid w:val="00976668"/>
    <w:rsid w:val="00980F65"/>
    <w:rsid w:val="00981057"/>
    <w:rsid w:val="0098115F"/>
    <w:rsid w:val="00983CB3"/>
    <w:rsid w:val="00984554"/>
    <w:rsid w:val="00985580"/>
    <w:rsid w:val="00990E5E"/>
    <w:rsid w:val="009A0882"/>
    <w:rsid w:val="009B19DA"/>
    <w:rsid w:val="009B1C49"/>
    <w:rsid w:val="009B2599"/>
    <w:rsid w:val="009B409A"/>
    <w:rsid w:val="009B6E6A"/>
    <w:rsid w:val="009C0004"/>
    <w:rsid w:val="009C0343"/>
    <w:rsid w:val="009C7EF8"/>
    <w:rsid w:val="009E1D83"/>
    <w:rsid w:val="009E3EC0"/>
    <w:rsid w:val="009E403E"/>
    <w:rsid w:val="009E66F0"/>
    <w:rsid w:val="009F0455"/>
    <w:rsid w:val="009F05C2"/>
    <w:rsid w:val="009F2C0E"/>
    <w:rsid w:val="009F7DE7"/>
    <w:rsid w:val="00A026A8"/>
    <w:rsid w:val="00A040ED"/>
    <w:rsid w:val="00A05372"/>
    <w:rsid w:val="00A06230"/>
    <w:rsid w:val="00A06F46"/>
    <w:rsid w:val="00A108EC"/>
    <w:rsid w:val="00A10D5C"/>
    <w:rsid w:val="00A11A85"/>
    <w:rsid w:val="00A12341"/>
    <w:rsid w:val="00A14121"/>
    <w:rsid w:val="00A219FD"/>
    <w:rsid w:val="00A27245"/>
    <w:rsid w:val="00A328F1"/>
    <w:rsid w:val="00A33DCE"/>
    <w:rsid w:val="00A35FC6"/>
    <w:rsid w:val="00A3708C"/>
    <w:rsid w:val="00A4214A"/>
    <w:rsid w:val="00A426D4"/>
    <w:rsid w:val="00A44967"/>
    <w:rsid w:val="00A4770E"/>
    <w:rsid w:val="00A6022D"/>
    <w:rsid w:val="00A60A41"/>
    <w:rsid w:val="00A62A1D"/>
    <w:rsid w:val="00A6766F"/>
    <w:rsid w:val="00AA329D"/>
    <w:rsid w:val="00AA32EE"/>
    <w:rsid w:val="00AA39B2"/>
    <w:rsid w:val="00AA5C78"/>
    <w:rsid w:val="00AA66F0"/>
    <w:rsid w:val="00AA6D86"/>
    <w:rsid w:val="00AB5FD8"/>
    <w:rsid w:val="00AB7786"/>
    <w:rsid w:val="00AC706A"/>
    <w:rsid w:val="00AD1FFC"/>
    <w:rsid w:val="00AD551F"/>
    <w:rsid w:val="00AD57FF"/>
    <w:rsid w:val="00AE02E2"/>
    <w:rsid w:val="00AE0EBE"/>
    <w:rsid w:val="00AE2CBD"/>
    <w:rsid w:val="00AE5F95"/>
    <w:rsid w:val="00AF10E4"/>
    <w:rsid w:val="00AF2AED"/>
    <w:rsid w:val="00AF7E53"/>
    <w:rsid w:val="00B00FE9"/>
    <w:rsid w:val="00B01CB2"/>
    <w:rsid w:val="00B0461A"/>
    <w:rsid w:val="00B06287"/>
    <w:rsid w:val="00B076D6"/>
    <w:rsid w:val="00B156AE"/>
    <w:rsid w:val="00B1692F"/>
    <w:rsid w:val="00B204EB"/>
    <w:rsid w:val="00B21ACC"/>
    <w:rsid w:val="00B22578"/>
    <w:rsid w:val="00B24501"/>
    <w:rsid w:val="00B25DA3"/>
    <w:rsid w:val="00B32858"/>
    <w:rsid w:val="00B337A1"/>
    <w:rsid w:val="00B34D6E"/>
    <w:rsid w:val="00B37E96"/>
    <w:rsid w:val="00B455E0"/>
    <w:rsid w:val="00B46184"/>
    <w:rsid w:val="00B54DF4"/>
    <w:rsid w:val="00B55903"/>
    <w:rsid w:val="00B60DB9"/>
    <w:rsid w:val="00B61094"/>
    <w:rsid w:val="00B61399"/>
    <w:rsid w:val="00B73019"/>
    <w:rsid w:val="00B80286"/>
    <w:rsid w:val="00B8149D"/>
    <w:rsid w:val="00B8279C"/>
    <w:rsid w:val="00B834CB"/>
    <w:rsid w:val="00B854D0"/>
    <w:rsid w:val="00B8625A"/>
    <w:rsid w:val="00B908AF"/>
    <w:rsid w:val="00B91F0E"/>
    <w:rsid w:val="00B94280"/>
    <w:rsid w:val="00BA1727"/>
    <w:rsid w:val="00BA2C34"/>
    <w:rsid w:val="00BA38C5"/>
    <w:rsid w:val="00BA6A20"/>
    <w:rsid w:val="00BA77B3"/>
    <w:rsid w:val="00BA77F5"/>
    <w:rsid w:val="00BB2CFC"/>
    <w:rsid w:val="00BB3570"/>
    <w:rsid w:val="00BB5174"/>
    <w:rsid w:val="00BC0A43"/>
    <w:rsid w:val="00BC148F"/>
    <w:rsid w:val="00BC3110"/>
    <w:rsid w:val="00BC49DC"/>
    <w:rsid w:val="00BD2E81"/>
    <w:rsid w:val="00BE5C55"/>
    <w:rsid w:val="00BE67D6"/>
    <w:rsid w:val="00BF3AB5"/>
    <w:rsid w:val="00BF7EEF"/>
    <w:rsid w:val="00C04EA9"/>
    <w:rsid w:val="00C11B39"/>
    <w:rsid w:val="00C11CBB"/>
    <w:rsid w:val="00C12097"/>
    <w:rsid w:val="00C12A4B"/>
    <w:rsid w:val="00C27B8E"/>
    <w:rsid w:val="00C34F3F"/>
    <w:rsid w:val="00C3581C"/>
    <w:rsid w:val="00C36BB6"/>
    <w:rsid w:val="00C45AE8"/>
    <w:rsid w:val="00C470BE"/>
    <w:rsid w:val="00C5071B"/>
    <w:rsid w:val="00C52971"/>
    <w:rsid w:val="00C53FDD"/>
    <w:rsid w:val="00C613BA"/>
    <w:rsid w:val="00C627E8"/>
    <w:rsid w:val="00C64396"/>
    <w:rsid w:val="00C65607"/>
    <w:rsid w:val="00C70FAD"/>
    <w:rsid w:val="00C71155"/>
    <w:rsid w:val="00C740F7"/>
    <w:rsid w:val="00C76F81"/>
    <w:rsid w:val="00C863BF"/>
    <w:rsid w:val="00C92004"/>
    <w:rsid w:val="00C94DBC"/>
    <w:rsid w:val="00C94F3A"/>
    <w:rsid w:val="00CA4CF9"/>
    <w:rsid w:val="00CA66AE"/>
    <w:rsid w:val="00CA6915"/>
    <w:rsid w:val="00CB4F32"/>
    <w:rsid w:val="00CB6A3F"/>
    <w:rsid w:val="00CB7FFA"/>
    <w:rsid w:val="00CC01D8"/>
    <w:rsid w:val="00CC47F1"/>
    <w:rsid w:val="00CD6DA0"/>
    <w:rsid w:val="00CD795C"/>
    <w:rsid w:val="00CE1C18"/>
    <w:rsid w:val="00CF0657"/>
    <w:rsid w:val="00CF1AA3"/>
    <w:rsid w:val="00CF3F5F"/>
    <w:rsid w:val="00D01C47"/>
    <w:rsid w:val="00D01CE9"/>
    <w:rsid w:val="00D02A57"/>
    <w:rsid w:val="00D06DAF"/>
    <w:rsid w:val="00D11D68"/>
    <w:rsid w:val="00D129F9"/>
    <w:rsid w:val="00D12CC0"/>
    <w:rsid w:val="00D13346"/>
    <w:rsid w:val="00D16D35"/>
    <w:rsid w:val="00D23694"/>
    <w:rsid w:val="00D2379F"/>
    <w:rsid w:val="00D305BC"/>
    <w:rsid w:val="00D30620"/>
    <w:rsid w:val="00D307D2"/>
    <w:rsid w:val="00D31114"/>
    <w:rsid w:val="00D31D81"/>
    <w:rsid w:val="00D35D6E"/>
    <w:rsid w:val="00D360D0"/>
    <w:rsid w:val="00D46482"/>
    <w:rsid w:val="00D4666C"/>
    <w:rsid w:val="00D477FE"/>
    <w:rsid w:val="00D53319"/>
    <w:rsid w:val="00D53771"/>
    <w:rsid w:val="00D57586"/>
    <w:rsid w:val="00D611E8"/>
    <w:rsid w:val="00D633CA"/>
    <w:rsid w:val="00D65526"/>
    <w:rsid w:val="00D657EF"/>
    <w:rsid w:val="00D66E77"/>
    <w:rsid w:val="00D67B86"/>
    <w:rsid w:val="00D72D0F"/>
    <w:rsid w:val="00D73BAA"/>
    <w:rsid w:val="00D83A9A"/>
    <w:rsid w:val="00D850EA"/>
    <w:rsid w:val="00D906D8"/>
    <w:rsid w:val="00D9237E"/>
    <w:rsid w:val="00D94D02"/>
    <w:rsid w:val="00DA19DA"/>
    <w:rsid w:val="00DA5650"/>
    <w:rsid w:val="00DB4574"/>
    <w:rsid w:val="00DB6DC8"/>
    <w:rsid w:val="00DC06B3"/>
    <w:rsid w:val="00DC09B7"/>
    <w:rsid w:val="00DC1FD8"/>
    <w:rsid w:val="00DC2072"/>
    <w:rsid w:val="00DC2953"/>
    <w:rsid w:val="00DC37A6"/>
    <w:rsid w:val="00DC7122"/>
    <w:rsid w:val="00DD5F25"/>
    <w:rsid w:val="00DD7065"/>
    <w:rsid w:val="00DE1912"/>
    <w:rsid w:val="00DE3DB2"/>
    <w:rsid w:val="00DF0AE9"/>
    <w:rsid w:val="00DF0DED"/>
    <w:rsid w:val="00DF162C"/>
    <w:rsid w:val="00DF4D0F"/>
    <w:rsid w:val="00DF544A"/>
    <w:rsid w:val="00DF6E1F"/>
    <w:rsid w:val="00E00860"/>
    <w:rsid w:val="00E0117A"/>
    <w:rsid w:val="00E026F2"/>
    <w:rsid w:val="00E1294E"/>
    <w:rsid w:val="00E31325"/>
    <w:rsid w:val="00E32998"/>
    <w:rsid w:val="00E3532A"/>
    <w:rsid w:val="00E37EFD"/>
    <w:rsid w:val="00E45D1D"/>
    <w:rsid w:val="00E50415"/>
    <w:rsid w:val="00E523B1"/>
    <w:rsid w:val="00E52648"/>
    <w:rsid w:val="00E52C12"/>
    <w:rsid w:val="00E53213"/>
    <w:rsid w:val="00E64EDF"/>
    <w:rsid w:val="00E655D3"/>
    <w:rsid w:val="00E71840"/>
    <w:rsid w:val="00E77167"/>
    <w:rsid w:val="00E80636"/>
    <w:rsid w:val="00E83CD1"/>
    <w:rsid w:val="00E85492"/>
    <w:rsid w:val="00E85EF3"/>
    <w:rsid w:val="00E8767E"/>
    <w:rsid w:val="00E87C67"/>
    <w:rsid w:val="00E9268B"/>
    <w:rsid w:val="00E96129"/>
    <w:rsid w:val="00E965B8"/>
    <w:rsid w:val="00E9673C"/>
    <w:rsid w:val="00EA266E"/>
    <w:rsid w:val="00EA52DA"/>
    <w:rsid w:val="00EA6C32"/>
    <w:rsid w:val="00EB03BE"/>
    <w:rsid w:val="00EB0B84"/>
    <w:rsid w:val="00EB3E32"/>
    <w:rsid w:val="00EB7016"/>
    <w:rsid w:val="00EB7B78"/>
    <w:rsid w:val="00EB7E39"/>
    <w:rsid w:val="00EC4732"/>
    <w:rsid w:val="00EC4CC2"/>
    <w:rsid w:val="00EC6346"/>
    <w:rsid w:val="00EC6ED6"/>
    <w:rsid w:val="00ED07EB"/>
    <w:rsid w:val="00ED09A1"/>
    <w:rsid w:val="00ED5745"/>
    <w:rsid w:val="00ED6FE5"/>
    <w:rsid w:val="00EE7A84"/>
    <w:rsid w:val="00EF18BD"/>
    <w:rsid w:val="00EF7D57"/>
    <w:rsid w:val="00F040E1"/>
    <w:rsid w:val="00F117F6"/>
    <w:rsid w:val="00F20A56"/>
    <w:rsid w:val="00F22161"/>
    <w:rsid w:val="00F2550C"/>
    <w:rsid w:val="00F264B7"/>
    <w:rsid w:val="00F27D94"/>
    <w:rsid w:val="00F30A37"/>
    <w:rsid w:val="00F30B51"/>
    <w:rsid w:val="00F30C07"/>
    <w:rsid w:val="00F33339"/>
    <w:rsid w:val="00F3348A"/>
    <w:rsid w:val="00F338A9"/>
    <w:rsid w:val="00F35D94"/>
    <w:rsid w:val="00F36ECB"/>
    <w:rsid w:val="00F40156"/>
    <w:rsid w:val="00F50ADE"/>
    <w:rsid w:val="00F51FAF"/>
    <w:rsid w:val="00F544A0"/>
    <w:rsid w:val="00F5489A"/>
    <w:rsid w:val="00F54D23"/>
    <w:rsid w:val="00F56CBD"/>
    <w:rsid w:val="00F57D3E"/>
    <w:rsid w:val="00F634F3"/>
    <w:rsid w:val="00F77A89"/>
    <w:rsid w:val="00F80EB9"/>
    <w:rsid w:val="00F91A24"/>
    <w:rsid w:val="00F94E17"/>
    <w:rsid w:val="00F953D9"/>
    <w:rsid w:val="00F97E49"/>
    <w:rsid w:val="00FA3716"/>
    <w:rsid w:val="00FA720C"/>
    <w:rsid w:val="00FB0CC3"/>
    <w:rsid w:val="00FB1E77"/>
    <w:rsid w:val="00FB210D"/>
    <w:rsid w:val="00FB241D"/>
    <w:rsid w:val="00FB28BB"/>
    <w:rsid w:val="00FC2398"/>
    <w:rsid w:val="00FD004B"/>
    <w:rsid w:val="00FD07E1"/>
    <w:rsid w:val="00FD0953"/>
    <w:rsid w:val="00FD4E39"/>
    <w:rsid w:val="00FD73AA"/>
    <w:rsid w:val="00FE7FC7"/>
    <w:rsid w:val="00FF149F"/>
    <w:rsid w:val="00FF37AE"/>
    <w:rsid w:val="00FF5EA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AAD43E8-FEB5-45D3-A2E7-7F1C712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9"/>
  </w:style>
  <w:style w:type="paragraph" w:styleId="Nagwek1">
    <w:name w:val="heading 1"/>
    <w:basedOn w:val="Normalny"/>
    <w:next w:val="Normalny"/>
    <w:link w:val="Nagwek1Znak"/>
    <w:uiPriority w:val="9"/>
    <w:qFormat/>
    <w:rsid w:val="00ED5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1A5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5F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rsid w:val="00D906D8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5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B2436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243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3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5A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5A1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A1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5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5A13"/>
    <w:rPr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B5A13"/>
  </w:style>
  <w:style w:type="paragraph" w:customStyle="1" w:styleId="Default">
    <w:name w:val="Default"/>
    <w:rsid w:val="001B5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7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ich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iich.gli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iich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ABD7-1CB1-49AB-88C6-25459854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A. Z-S</cp:lastModifiedBy>
  <cp:revision>3</cp:revision>
  <cp:lastPrinted>2023-10-05T08:55:00Z</cp:lastPrinted>
  <dcterms:created xsi:type="dcterms:W3CDTF">2023-10-05T09:50:00Z</dcterms:created>
  <dcterms:modified xsi:type="dcterms:W3CDTF">2023-10-05T09:51:00Z</dcterms:modified>
</cp:coreProperties>
</file>